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皇牌法意瑞Pro】法国+瑞士+意大利+陆地公务舱11天(海航深圳往返）|少女峰|黄金列车|米兰大教堂登顶|枫丹白露后花园|卢浮宫|凡尔赛宫|黄金大运河|塞纳河游船|全含餐|雪山餐厅午餐|瑞士特色烤鸡餐|墨鱼面|蜗牛餐|佛罗伦萨牛肉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EU202604021840HC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不是所有旅行，都乘坐“陆地公务舱”
                <w:br/>
                ——130度真“躺”感体验，从头到脚，全面舒适！拒绝久坐酸痛，让每一次长途，都成为享受。
                <w:br/>
                <w:br/>
                ★ 全程升级陆地公务舱——豪华2+1车型，重新定义您的“躺游”旅程！
                <w:br/>
                ★ 全程欧洲优选高级-豪华酒店，巴黎连住3晚市区豪华塞纳河畔华天酒店！
                <w:br/>
                ★ 全程含餐六菜一汤+六大特色美食
                <w:br/>
                ★ 无忧甄玩，全程无自费！含全程司导服务费，赠送WiFi（2人一台）+转换插
                <w:br/>
                <w:br/>
                【以食为天】
                <w:br/>
                ★法式蜗牛餐
                <w:br/>
                ★佛罗伦萨特色牛肉卷
                <w:br/>
                ★威尼斯墨鱼面
                <w:br/>
                ★瑞士特色烤鸡餐
                <w:br/>
                ★雪山景观餐厅三道式
                <w:br/>
                ★女神同款意大利雪糕GELATO
                <w:br/>
                ★中式六菜一汤
                <w:br/>
                <w:br/>
                【欧洲之巅—少女峰】
                <w:br/>
                ★乘坐百年登山铁路齿轮火车，等临“欧洲屋脊”—世界自然文化遗产少女峰
                <w:br/>
                <w:br/>
                【黄金列车】
                <w:br/>
                ★瑞士至美景观列车，穿越阿尔卑斯山绿林山谷，明丽湖水，尽享瑞士多彩风光
                <w:br/>
                <w:br/>
                【瑞士网红小镇】
                <w:br/>
                ★格林德瓦：前往少女峰门户小镇，拥有“梦幻山坡”的绝美景致
                <w:br/>
                ★因特拉肯：《爱的迫降》取景地，两湖之间的美好之地。
                <w:br/>
                ★琉森：蜜月小镇散发着浪漫气息
                <w:br/>
                <w:br/>
                【法式园林典范】
                <w:br/>
                ★ 枫丹白露后花园—历史与自然文化的交汇，法式皇家园林典范之作！
                <w:br/>
                <w:br/>
                【罗马假日&amp;左岸印象】
                <w:br/>
                ★罗马深度游：跟随电影《罗马假日》的脚步，探寻斗兽场、罗马许愿池、西班牙阶梯等深度景点。
                <w:br/>
                ★巴黎左岸品读：当地旅游大咖带队，深入巴黎左岸肌理，邂逅巴黎文艺灵魂的隐秘角落，重新解锁背后的往事。
                <w:br/>
                <w:br/>
                【双宫双游船】
                <w:br/>
                ★ 入内参观巴黎艺术宝库、世界四大博物馆之首——卢浮宫，含专业中文人工讲解
                <w:br/>
                ★ 入内参观世界五大宫殿之一：凡尔赛宫，领略路易十四时期的奢华与辉煌。含专业中文人工讲解
                <w:br/>
                ★ 塞纳河游船：奥运同款，换个方式感受浪漫巴黎
                <w:br/>
                ★ 黄金大运河：游艇在大运河上穿行，威尼斯两岸著名的建筑尽收眼底，感受亚平宁半岛的千年文明
                <w:br/>
                ★ 米兰大教堂电梯登顶及讲解：攀登米兰大教堂之巅，在俯瞰全城的壮丽景色中，聆听专业讲解，感受这座哥特式建筑奇迹600年的历史与艺术沉淀。
                <w:br/>
                <w:br/>
                【魅力名城】
                <w:br/>
                ★罗马、佛罗伦萨、威尼斯、米兰、巴黎，欧洲名城一网打尽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●【团队集合】,怀着轻松愉快的心情，行囊中装满无限憧憬，踏着轻快的脚步。团友指定时间自行前往深圳宝安国际机场团队集合，办理登机手续，搭乘次日凌晨国际航班飞往欧洲。( 备注：具体集中时间，地点以出团通知书为准 。)。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深圳-(飞机)-罗马-(大巴约270公里)-佛罗伦萨
                <w:br/>
                参考航班：HU437  SZX/FCO  0145/0830
                <w:br/>
                ●【罗马】（游览不少于2小时）,罗马不是一天造成的，这是个伟大的历史名城，也是世界各地对历史文明有兴趣游客寻古探幽的好地方，不仅保留了原罗马帝国时代的遗物，更保存现代“罗马假日”的风味。
                <w:br/>
                ●【古罗马斗兽场】外观,是古罗马帝国专供奴隶主、贵族和自由民观看斗兽或奴隶角斗的地方，建于72-80年间，是古罗马文明的象征，它的占地面积约2万平方米，可以容纳近九万人数的观众。
                <w:br/>
                ●【君士坦丁凯旋门】外观,修建于公元312年，虽经历了2000年的风风雨雨，却是罗马现存凯旋门中最新的一座，它是为庆祝君士坦丁大帝于公元312年彻底战胜他的强敌马克森提，并统一帝国而建的，上方的浮雕板是当时从罗马其它建筑上直接取来的，主要内容为历代皇帝的生平业绩。
                <w:br/>
                ●【古罗马废墟】外观,昔日古罗马帝国的中心，是现存世界最大面积的古罗马废墟，建有无数的宫殿和建筑群，现在却只剩下颓垣败瓦。
                <w:br/>
                ●【许愿泉】,是罗马最后一件巴洛克杰作，它是罗马的象征之一，电影《罗马假日》风靡全球后更成为著名的喷泉。
                <w:br/>
                ●【西班牙广场】,位于意大利罗马圣三一教堂所在的山丘下。这座教堂乃1495年查理八世命法国人建造，阶梯共有137阶，名称取自附近的西班牙大使馆，电影“罗马假期”即在此拍摄。
                <w:br/>
                ●【西班牙台阶】,是位于意大利罗马的一座户外阶梯，与西班牙广场相联接，而山上天主圣三教堂就位在西班牙大台阶的顶端。因《罗马假日》电影中奥黛丽赫本在台阶上吃冰淇淋而成为家喻户晓的景点。
                <w:br/>
                ●【GELATO冰激凌】,赠送您品尝《罗马假日》中女神奥黛丽赫本同款的意大利“GELATO冰激凌”，用甜蜜的滋味点缀属于您的罗马假日。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佛罗伦萨-(大巴约270公里)-威尼斯
                <w:br/>
                ●【佛罗伦萨】（游览不少于2小时）,徐志摩笔下的“翡冷翠”之城，艺术爱好者的天堂，倘佯在城中，就仿佛进入到了一个以文艺复兴为主题的巨大博物馆，是欧洲文艺复兴的代表地，同时也是一个颇具绅士格调，充满和谐、优美、庄严与秩序的现代都市。
                <w:br/>
                ●【佛罗伦萨圣母百花大教堂】外观,佛罗伦萨圣母百花大教堂：佛罗伦萨最重要的地标，由教堂、洗礼堂、钟楼组成，洗礼堂的正门由于大师米开朗基罗的赞誉而得到“天堂之门”的美誉。
                <w:br/>
                ●【佛罗伦萨市政厅广场】,佛罗伦萨市的中心广场，整个广场呈L型，广场不大但是广场上确有众多雕塑精品，在这里你可以欣赏不同时代的大理石雕塑作品，如著名的大卫像，黄金之门等。
                <w:br/>
                ●【圣十字广场】,圣十字广场上有一座著名的十字架，这是广场、也是整个城区名字的由来。这座十字架是塞维利亚金属锻造工艺的经典之作，带有细致的巴洛克风格装饰。
                <w:br/>
                交通：大巴
                <w:br/>
              </w:t>
            </w:r>
          </w:p>
        </w:tc>
        <w:tc>
          <w:tcPr/>
          <w:p>
            <w:pPr>
              <w:pStyle w:val="indent"/>
            </w:pPr>
            <w:r>
              <w:rPr>
                <w:rFonts w:ascii="宋体" w:hAnsi="宋体" w:eastAsia="宋体" w:cs="宋体"/>
                <w:color w:val="000000"/>
                <w:sz w:val="20"/>
                <w:szCs w:val="20"/>
              </w:rPr>
              <w:t xml:space="preserve">早餐：酒店早餐     午餐：佛罗伦萨特色牛肉卷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威尼斯-(大巴约277公里)-米兰
                <w:br/>
                ●【威尼斯】（游览不少于2小时）,贵为水上之城本身就是一个水上艺术品，在这里任意一个建筑物的美感都离不开水。身处威尼斯，你就像站在正演出的舞台之上，路边音乐家演奏的古典音乐就像是演出配乐，来回的形形色色的人们就像是演员，而你正好赶上这威尼斯剧目的上演。
                <w:br/>
                ●【圣马可广场】,在历史上一直是威尼斯的政治、宗教和节庆中心，是威尼斯所有重要政府机构的所在地，自从19世纪以来是大主教的驻地，它同时也是许多威尼斯节庆选择的举办地。如果有成群的白鸽飞向你，这个时候一定要摆好最美的姿势，不要惊慌，因为这里是摄影师的天堂，很有可能你会是他的缪斯女神。
                <w:br/>
                ●【威尼斯圣马可教堂】外观,位于圣马可广场上，整个教堂是拜占廷风格的建筑和艺术的杰作，教堂将福音书的作者马可奉为城市的守护神，在历史上经历多次变更，结合了东西方建筑精华，其特点就是希腊式十字架的结构和5个外面镶嵌了拜占庭风格的马赛克大圆顶。
                <w:br/>
                ●【叹息桥】外观,历史陈迹叹息桥，此桥连接旧时审判庭与地牢，因犯人被送进地牢时不住的叹息而得名。另外还有一个有趣的传说，恋人们在桥下接吻就可以终生相守。电影《情定日落桥》就是在这取景。
                <w:br/>
                ●【总督宫】外观,昔日总督道奇的宅邸。
                <w:br/>
                ●【黄金大运河】入内（游览不少于30分钟）,（含船票）感受威尼斯共和国时代伟大建筑风采，乘坐007电影场景中的快艇，穿越黄金大运河，途径280个贵族豪宅和莎士比亚名著中的里亚托桥，领略东西方文明的交汇。
                <w:br/>
                ●【米兰】,时尚界和足球迷的圣地，有每周都会更换的商店橱窗和足球比赛日时热情高扬的各地球迷。身处米兰会让人感到历史与现代的结合、时尚和艺术的交融，不过最具吸引力的购物一直是永恒的主题。
                <w:br/>
                ●【米兰大教堂】入内（游览不少于1小时）,（电梯登顶含讲解）世界最华丽的教堂之一—米兰大教堂,它是米兰的象征，被马克吐温称为“大理石的诗”，整座教堂的装饰雕刻达三千多尊，历经4个多世纪基本完工。岁月不仅赋予了它历史的沧桑，同时也为它营造出多重的风格样式，哥特式的尖塔搭配巴洛克风格的雕饰，自上而下，极尽奢华，令人叹为观止。（温馨提示：如临时遇当地宗教活动或节日客流管控导致无法入内参观，则退门票18欧/人，敬请谅解！）。
                <w:br/>
                ●【杜莫广场斯卡拉歌剧院】外观,世界最著名的一所歌剧院，它不仅是一座华美的大歌剧院，同时也是歌剧、尤其是意大利歌剧的象征，甚至还是意大利音乐的象征。
                <w:br/>
                ●【艾曼纽二世回廊】,建于1865年，由曼哥尼设计，以意大利统一后的首任国王维多里奥·艾曼纽二世命名，开幕以来一直是米兰最受欢迎的购物广场，被称为“米兰的客厅”，回廊的屋顶是意大利第一座以金属与彩色玻璃作为结构用途的屋顶，而非只是装饰，整个屋顶十分精致气派非凡。
                <w:br/>
                交通：大巴
                <w:br/>
              </w:t>
            </w:r>
          </w:p>
        </w:tc>
        <w:tc>
          <w:tcPr/>
          <w:p>
            <w:pPr>
              <w:pStyle w:val="indent"/>
            </w:pPr>
            <w:r>
              <w:rPr>
                <w:rFonts w:ascii="宋体" w:hAnsi="宋体" w:eastAsia="宋体" w:cs="宋体"/>
                <w:color w:val="000000"/>
                <w:sz w:val="20"/>
                <w:szCs w:val="20"/>
              </w:rPr>
              <w:t xml:space="preserve">早餐：酒店早餐     午餐：威尼斯墨鱼面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米兰-(大巴约243公里)-卢塞恩-(火车约68公里)-因特拉肯
                <w:br/>
                ●【琉森】（游览不少于1小时30分钟）,卢塞恩，又译“琉森”，位于瑞士中部，号称瑞士最美丽、最理想的旅游城市，也是最受瑞士人喜爱的度假地。琉森为历史文化名城，艺术家们在此得到了不尽的灵感。历史上，很多著名作家在此居住和写作。
                <w:br/>
                ●【卡佩尔廊桥】,琉森久负盛名的便是卡佩尔廊桥，又叫教堂桥，这是琉森的标志，始建于1333年，也是欧洲古老的有顶木桥，桥的横眉上绘有120幅宗教历史油画。
                <w:br/>
                ●【狮子纪念碑】,为了纪念法国大革命时期为保卫路易十六而牺牲的瑞士雇佣兵，这头长10米、高3米多的雄狮，痛苦地倒在地上，折断的长矛插在肩头，美国作家马克•吐温将“濒死的琉森狮子”誉为“世界上悲壮和感人的雕像”。
                <w:br/>
                ●【金色山口景观列车（琉森-因特拉肯）】入内（游览不少于1小时45分钟）,金色山口快车是将日内瓦湖、图恩湖、布里恩茨湖和琉森（卢塞恩）湖等瑞士风光最美的湖泊连接在一起的引人入胜的线路。明丽的湖水，雄伟的阿尔卑斯山，悠闲的牧场，美丽的葡萄园——您可以尽情享受多彩的风景。（参考时刻：16:06-17:54）。
                <w:br/>
                ●【因特拉肯】（游览不少于2小时）,自由活动。小镇位于阿尔卑斯山脉图恩湖及布里恩湖之间，这儿整年气候温和，湖光山色，环境优美，也是瑞士人心目中的避暑山庄。荷黑威格繁华商业街是因特拉肯主要的街道，您可以在此体验当地的风土人情。
                <w:br/>
                ●【何维克街】,以因特拉肯最主要的街道何维克街为主轴向外延伸，这里的人潮看来，观光客永远要比当地居民多，贩卖各种物品的商店连绵约有几百公尺远，从最高级的欧洲服饰或饰品品牌，以至于瑞士当地具纪念意义的小东西，在何维克街上都可以找的到。
                <w:br/>
                交通：大巴 火车
                <w:br/>
              </w:t>
            </w:r>
          </w:p>
        </w:tc>
        <w:tc>
          <w:tcPr/>
          <w:p>
            <w:pPr>
              <w:pStyle w:val="indent"/>
            </w:pPr>
            <w:r>
              <w:rPr>
                <w:rFonts w:ascii="宋体" w:hAnsi="宋体" w:eastAsia="宋体" w:cs="宋体"/>
                <w:color w:val="000000"/>
                <w:sz w:val="20"/>
                <w:szCs w:val="20"/>
              </w:rPr>
              <w:t xml:space="preserve">早餐：酒店早餐     午餐：中式团餐     晚餐：瑞士特色烤鸡餐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因特拉肯-(大巴约20公里)-格林德瓦-(大巴约24公里)-少女峰-(大巴约180公里)-米卢斯
                <w:br/>
                ●【格林德瓦】（游览不少于30分钟）,因为风景异常美丽，格林德瓦被称为世界最美小镇之一。这里有草原，有森林，有高山，还有田园风光真的是一个绝美的旅游目的地。格林德瓦四面环山，整个小镇被阿尔卑斯山包围。住在格林德瓦，早上起来打开窗户，自己不由自主感觉身处在了人间仙境。
                <w:br/>
                ●【少女峰（含门票）】入内（游览不少于3小时）,少女峰位于因特拉肯以南二三十公里处，海拔4158米，是阿尔卑斯山脉的较高的山峰之一。山顶常年被冰雪覆盖，而山下却绿草茵茵、风景秀丽，是瑞士有名的观光及户外运动胜地。2001年被列为世界自然遗产，目前与我国黄山结为“姐妹峰”。
                <w:br/>
                乘坐齿轮火车登上“欧洲之巅”
                <w:br/>
                许多游客会选择搭乘齿轮火车前往少女峰。这条少女峰登山铁路修筑于1896至1912年间，是20世纪人类的一大创举。齿轮火车将带领游客们抵达海拔3454米的火车站——被称为“欧洲之巅”的少女峰火车站。
                <w:br/>
                在斯芬克斯观景台360°欣赏阿尔卑斯全景
                <w:br/>
                从少女峰车站出来，乘坐升降机到达峰顶海拔约3571米的斯芬克斯观景台。观景台在一个广阔的冰面上，四周建有护栏。在这里你可以观赏到阿尔卑斯山全景：其中被列为世界自然遗产的阿莱奇冰川十分壮观，天气晴朗时，你可以360°视角全方位欣赏近邻法国、德国、意大利的风景。
                <w:br/>
                乘坐2020年全新开通的缆车艾格快线。
                <w:br/>
                交通：大巴
                <w:br/>
              </w:t>
            </w:r>
          </w:p>
        </w:tc>
        <w:tc>
          <w:tcPr/>
          <w:p>
            <w:pPr>
              <w:pStyle w:val="indent"/>
            </w:pPr>
            <w:r>
              <w:rPr>
                <w:rFonts w:ascii="宋体" w:hAnsi="宋体" w:eastAsia="宋体" w:cs="宋体"/>
                <w:color w:val="000000"/>
                <w:sz w:val="20"/>
                <w:szCs w:val="20"/>
              </w:rPr>
              <w:t xml:space="preserve">早餐：酒店早餐     午餐：雪山餐厅午餐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米卢斯-(大巴约550公里)-巴黎
                <w:br/>
                ●【枫丹白露后花园】入内（游览不少于1小时）,枫丹白露城堡花园是枫丹白露宫与枫丹白露森林之间的皇家花园。这里一年四季鲜花盛开，有着修剪整齐的树木，优雅漂亮的小桥，一派皇家园林的高贵气息，堪称是法国皇家园林的代表。
                <w:br/>
                ●【凡尔赛宫】入内（游览不少于1小时30分钟）,（周一闭馆，不含后花园）世界五大宫殿之一，被称作最美的欧洲宫廷花园，1979年被列为《世界文化遗产名录》。宫殿以其奢华和极具想象力的设计闻名，外部是法国古典风，内部以巴洛克设计。凡尔赛花园被称作欧洲最美的宫廷花园，夏季还有音乐喷泉，周末或节日的晚上还有大型烟火。富丽堂皇的宫殿里五彩的大理石墙壁光彩夺目，巨型水晶灯如瀑布般倾泻而下，内壁和圆顶上布满了西式油画，画中的神话故事栩栩如生，仿佛在诉说昔日国王的赫赫战功。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巴黎市区豪华华天酒店或同级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巴黎
                <w:br/>
                ●【巴黎市区】（游览不少于1小时）,法国首都巴黎的绰约风姿举世闻名，充满历史文化承载的建筑物，弥漫艺术与时尚气息的城市气质，这些都早已使巴黎成为了一座世界名都，也是无数渴望邂逅浪漫的游人望穿秋水的地方。
                <w:br/>
                ●【协和广场】外观,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●【香榭丽舍大道】车览,香榭丽舍大街是巴黎著名的一条街道，全长1800米，最宽处约120米，为双向八车道，东起协和广场，西至戴高乐广场，是巴黎美丽浪漫的象征。
                <w:br/>
                ●【埃菲尔铁塔】外观,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●【品读城市-巴黎左岸•流动盛宴* City Walk】外观（游览不少于2小时）,在塞纳河左岸，我们将会邂逅巴黎文艺灵魂的隐秘角落，重新解锁背后的往事。
                <w:br/>
                从海明威、毕加索、徐志摩常常常光顾的咖啡店，世界四大顶尖美术学院之一，到法国公路的起点标志和跌宕在850年历史中的巴黎圣母院历史故事......他们就隐藏我们一起走过的大街小巷之中，跟着我们，您将一 一探秘他们，享受一场关于艺术与美的盛宴，创造独属于您的巴黎故事！ 
                <w:br/>
                <w:br/>
                巴黎左岸路线：（2公里，全程时间约 2 小时） 
                <w:br/>
                花神咖啡-双叟咖啡-圣日耳曼得佩修道院-巴黎美术学院-艺术桥-巴黎货币博物馆-新桥-法国公路原点-巴黎圣母院-莎士比亚书局
                <w:br/>
                <w:br/>
                费用包含：品读讲师2小时服务+耳机。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巴黎市区豪华华天酒店或同级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巴黎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●【塞纳河游船】入内（游览不少于1小时）,（含船票）塞纳河横贯巴黎，两岸风光美不胜收。巴黎的许多重要文物建筑都围绕着塞纳河两岸，乘坐塞纳河游船观赏风景是一种美的享受。
                <w:br/>
                ●【奥斯曼大道】（游览不少于3小时）,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Fragonard香水博物馆】入内（游览不少于30分钟）,巴黎花宫娜香水博物馆位于巴黎歌剧院附近，置身于一栋拿破仑三世风格的公馆中，建筑内完全保留了当时的风格，让人们在古典的华丽中尽览300年的香水历史。
                <w:br/>
              </w:t>
            </w:r>
          </w:p>
        </w:tc>
        <w:tc>
          <w:tcPr/>
          <w:p>
            <w:pPr>
              <w:pStyle w:val="indent"/>
            </w:pPr>
            <w:r>
              <w:rPr>
                <w:rFonts w:ascii="宋体" w:hAnsi="宋体" w:eastAsia="宋体" w:cs="宋体"/>
                <w:color w:val="000000"/>
                <w:sz w:val="20"/>
                <w:szCs w:val="20"/>
              </w:rPr>
              <w:t xml:space="preserve">早餐：酒店早餐     午餐：法式蜗牛餐     晚餐：中式团餐   </w:t>
            </w:r>
          </w:p>
        </w:tc>
        <w:tc>
          <w:tcPr/>
          <w:p>
            <w:pPr>
              <w:pStyle w:val="indent"/>
            </w:pPr>
            <w:r>
              <w:rPr>
                <w:rFonts w:ascii="宋体" w:hAnsi="宋体" w:eastAsia="宋体" w:cs="宋体"/>
                <w:color w:val="000000"/>
                <w:sz w:val="20"/>
                <w:szCs w:val="20"/>
              </w:rPr>
              <w:t xml:space="preserve">巴黎市区豪华华天酒店或同级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巴黎-(飞机)-深圳
                <w:br/>
                参考航班:
                <w:br/>
                HU758  巴黎夏尔·戴高乐机场 (CDG)  - 深圳宝安国际机场 T1  12:25/05:55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深圳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1.机票：往返目的地经济舱团体机票、机场税及燃油附加费，开票后不能退改签；
                <w:br/>
                2.住宿：行程中参考酒店（如遇展会/旺季/当地节假日或其他不抗力导致酒店无房，将调整至不低于原评分的同级酒店），以两人一房为标准、酒店欧陆式早餐； 
                <w:br/>
                3.用餐：行程中标注所含早餐和正餐（含特色餐：少女峰雪山餐厅午餐、瑞士特色烤鸡餐、意大利墨鱼面、法式蜗牛餐、佛罗伦萨特色牛肉卷、GELATO雪糕），正餐为精选中式6菜1汤（8-10人一桌，或根据餐厅提供桌型安排就餐座位），无法安排中餐的地方将安排当地餐或退餐费（12欧/人/餐），所有餐食如自动放弃，款项恕不退还；如果在全团协议下同意改为风味餐，不退正常团餐费用；
                <w:br/>
                4.用车：境外旅游大巴、专业外籍司机；
                <w:br/>
                5.门票：黄金列车二等座（琉森-因特拉肯）、少女峰雪山缆车 火车、塞纳河游船、黄金大运河、卢浮宫含人工讲解、凡尔赛宫含人工讲解、米兰大教堂电梯登顶 讲解、巴黎左岸品读讲师费用；详细参照附带行程中所列之景点（其他为免费对外开放或外观景点或另付费项目）；
                <w:br/>
                6.签证：申根签证费用
                <w:br/>
                7.保险：境外30万人民币医疗险（75周岁以下），自备签证或免签的客人请自理旅游意外保险；
                <w:br/>
                8.wifi设备：移动WIFI产品每台设备可供2人使用（以手机为佳，若连接其他设备可能会影响使用速度，个别国家或区域无法提供，敬请谅解）；
                <w:br/>
                9.已含全程司导服务费。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1.75岁以上（含75岁）老年人特殊保险费用（请视自身情况购买，并请签署健康承诺函及亲属知晓其参团旅行的同意书）；
                <w:br/>
                2.单房差：酒店普通单人房附加费3000/间。注：酒店普通单人房差仅指普通单人间（如团友要求大床单间或单独一人住标双，请参照大床单人房附加费）；
                <w:br/>
                **分房以团友报名的先后顺序安排拼房，若团友不接受此种方式或经协调最终不能安排，或出现单男单女且团中无同性别团员同住的情况，需在出发前补单房差入住单人房；
                <w:br/>
                3.行程表费用包含项目以外或未提及活动项目所需的费用，例如行程不含的特殊门票、特殊交通、酒店内的私人消费等费用。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2026-05-11T23:45:39+08:00</dcterms:created>
  <dcterms:modified xsi:type="dcterms:W3CDTF">2026-05-11T23:45:39+08:00</dcterms:modified>
</cp:coreProperties>
</file>

<file path=docProps/custom.xml><?xml version="1.0" encoding="utf-8"?>
<Properties xmlns="http://schemas.openxmlformats.org/officeDocument/2006/custom-properties" xmlns:vt="http://schemas.openxmlformats.org/officeDocument/2006/docPropsVTypes"/>
</file>