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【北极2岛极光邮轮】诺唯真之星邮轮21天丹麦+冰岛+挪威+英国【北极2岛极光邮轮|探索冰岛+斯瓦尔巴群岛|舒适大邮轮+极地船探险】行程单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YL1773371140fk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英国-冰岛-挪威-丹麦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探索冰岛+斯瓦尔巴群岛
                <w:br/>
                舒适大邮轮+极地船探险
                <w:br/>
                冰岛追极光
                <w:br/>
                丹麦读童话
                <w:br/>
                英国品人文
                <w:br/>
                挪威赏峡湾
                <w:br/>
                冰岛极光指数最高
                <w:br/>
                ★ 冰岛全境都在极光核心带，是全球唯一全境可以看到极光的国家。
                <w:br/>
                海上极光指数高
                <w:br/>
                ★ 海上夜空纯净，没有光污染。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北京-哥本哈根，丹麦（可申请全国联运）
                <w:br/>
                首都国际机场集合，搭乘国际航班转机前往丹麦首都哥本哈根，抵达后接机入住酒店。
                <w:br/>
                参考航班：CA877，北京-哥本哈根，13:20-17:05，飞行时间约9小时45分
                <w:br/>
                交通：飞机
                <w:br/>
              </w:t>
            </w:r>
          </w:p>
        </w:tc>
        <w:tc>
          <w:tcPr/>
          <w:p>
            <w:pPr>
              <w:pStyle w:val="indent"/>
            </w:pPr>
            <w:r>
              <w:rPr>
                <w:rFonts w:ascii="宋体" w:hAnsi="宋体" w:eastAsia="宋体" w:cs="宋体"/>
                <w:color w:val="000000"/>
                <w:sz w:val="20"/>
                <w:szCs w:val="20"/>
              </w:rPr>
              <w:t xml:space="preserve">早餐：自理     午餐：自理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
                <w:br/>
                酒店早餐后，参观游览美人鱼雕像、阿美琳堡（入内）、安徒生雕像、市政厅广场、新港码头。
                <w:br/>
                童话王国丹麦首都哥本哈根，既是著名的古城，又被誉为“北欧巴黎”。这里有许多宫殿、城堡和古建筑，城市充满浓郁的艺术气息，从古老的古典艺术，到缤纷的现代艺术，都能在这里找到丰富的展示。 哥本哈根，齐聚着古老与神奇、艺术与现代、自然与人文、激情与宁静，是一个童话走进现实里的北欧最大城市。
                <w:br/>
                【美人鱼雕像】以安徒生童话故事《海的女儿》为蓝本，2010 年上海世博后，几乎成为了人们心中丹麦的标志。  
                <w:br/>
                【阿美琳堡】王室宫殿前的皇家卫兵也是安徒生童话的主角，运气好的话可以看到换岗时的仪仗表演。
                <w:br/>
                【市政厅广场】已有800多年的历史，是丹麦最古老的商业市场，林立的摊贩，琳琅满目的货品，络绎不绝的游人，充满了轻快的生活气息。广场中央的市政厅建于1905年，糅合了丹麦和文艺复兴的风格，正门上方有哥本哈根的奠基人阿布萨隆大主教的镀金塑像。登上110米高的钟楼，整个哥本哈根便可尽收眼底。钟楼上有一座著名的“世界钟”，可以显示全球各地的时间和天文时间。
                <w:br/>
                【新港】是哥本哈根最具有浪漫气息的景点之一。新港是17世纪时开凿的一条人工运河，如今它已成为哥本哈根最负盛名的酒吧街，岸边色彩斑斓的古建筑也成为了一条亮丽的风景线。这些建筑物大多都有300年以上的历史，其中19号和20号房子就是安徒生的故居。河中停泊着许多竖着桅杆的木船，可以乘坐。两岸餐厅、酒吧鳞次栉比，人流如织。
                <w:br/>
                【安徒生铜像】高达3米的安徒生铜像位于市政厅广场的一角，安徒生身着西装礼帽，左手握着手杖，右手拿着一本书，若有所思地望向左上方，无数游人在这里驻足瞻仰并合影留念。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哥本哈根，丹麦-奥斯陆，挪威
                <w:br/>
                酒店早餐后，送往机场搭乘飞机前往奥斯陆，抵达后接机奥斯陆市区游览，参观维格兰雕塑公园、霍尔门科伦山、歌剧院、阿克斯胡斯城堡（外观）。
                <w:br/>
                参考航班：SK452 哥本哈根/奥斯陆 0955  1105 飞行时间约1h10m
                <w:br/>
                奥斯陆，是挪威的首都、挪威王室和政府的所在地，也是诺贝尔和平奖的颁奖地，每年的颁奖仪式在奥斯陆市政厅举行。
                <w:br/>
                【维格兰雕塑公园】欣赏“生命之桥”、“生命之泉”、“生命之柱”和“生命之轮”4大主题雕塑作品，作者通过雕塑艺术的展现力与感染力，提出人生启示，令人惊叹不已。
                <w:br/>
                <w:br/>
                【霍尔门科伦山】早在140多年以前，挪威人在这里创造了滑雪运动风靡全世界，自1892年起，每年 3 月的第一个星期日，世界闻名的滑雪大赛都在这里举行；对广大滑雪爱好者来说，“霍尔门科伦”一词就如同奥林匹克那样既亲切又神圣。
                <w:br/>
                【奥斯陆歌剧院】正对着奥斯陆小峡湾，建筑风格像一艘船，它是继14世纪初建造于特隆赫姆的尼德罗斯大教堂后，挪威国内最大的文化建筑。从剧院外面看，最显著的特征是白色的斜坡状石制屋顶从奥斯陆峡湾中拔地而起，游客可以在屋顶上面漫步，饱览奥斯陆的市容美景。有时候歌剧院室外会有免费的露天音乐会，游客可以坐在平台上一边欣赏海景，一边享受音乐。
                <w:br/>
                【阿克斯胡斯城堡】是矗立在阿克海角边上一座雄伟的城堡，是挪威喻康五世国王为抵御外来侵略，于1300年设计并建造的，是中世纪最具代表性的建筑之一。如今，城堡经常用来招待外国贵宾。在这里可以感受奥斯陆的历史，登高处还可以俯瞰奥斯陆全貌。
                <w:br/>
                早餐:酒店    中餐：团餐     晚餐：团餐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奥斯陆-朗伊尔城/斯瓦尔巴，挪威
                <w:br/>
                酒店早餐后，自由活动，搭乘航班飞往斯瓦尔巴群岛首府朗伊尔城，抵达后入住酒店休息。
                <w:br/>
                SK4496 (奥斯陆-朗伊尔城，16:05-19:05 飞行时间约2小时55分）
                <w:br/>
                斯瓦尔巴群岛是北极探险的终极目的地。巨大的冰川从山脉倾泻入海，北极熊在冰原上漫步，驯鹿群踏过苔原。乘坐雪地摩托或探险船，你能看到海象在浮冰上晒太阳，而午夜阳光下的冰山闪耀着梦幻蓝光。废弃的捕鲸站和采矿小镇讲述着人类挑战极地的百年传奇，现代科考站则延续着对北极的探索。
                <w:br/>
                <w:br/>
                早餐:酒店    中餐：自理    晚餐：机餐或自理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晚餐：机餐或自理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朗伊尔城-新奥勒松/斯瓦尔巴，挪威
                <w:br/>
                酒店早餐后，乘坐RIB船前往新奥勒松，开启北极水域风景之旅、在新奥勒松打卡黄河站，并享用风景自制午餐。
                <w:br/>
                新奥勒松：北极科研小镇。极地科考与纯净自然体验地。 
                <w:br/>
                这座位于斯瓦尔巴群岛的小镇是世界最北的人类永久居住地之一，聚集了十余国北极科考站。游客可参观极地研究设施，近距离观察冰川、北极狐和海鸟，夏季还能体验极昼下的苔原徒步。独特的极地科研氛围与原始自然风光，使其成为科学与探险爱好者的朝圣地。
                <w:br/>
                <w:br/>
                北极水域风景之旅
                <w:br/>
                RIB船向北航行，穿过福兰德松特，经过著名的海象栖息地普勒平。如果条件允许，可以先停下来短暂观察海象，然后继续。旅程持续5小时，进入孔斯峡湾，这是一条壮丽的峡湾，常被周围冰川的冰山点缀。晴朗的日子里，可能会看到“三克罗纳”，三座从孔布林冰川升起的锯齿状努纳塔克山。
                <w:br/>
                发现新奥勒松，打卡黄河站。
                <w:br/>
                抵达后下船，开始探索这座非凡小镇。参观1926年阿蒙森使用的历史飞艇桅杆，你还有机会从世界上最北端的邮局寄出贺卡。在最北边的商店停下来，可以有时间逛纪念品。
                <w:br/>
                风景午餐
                <w:br/>
                回程前，我们会找一个风景优美的地方享用温热的自制午餐，户外享用，四周是北极美景--这是结束这段难忘北方旅程的完美方式。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朗伊尔城/斯瓦尔巴-奥斯陆，挪威
                <w:br/>
                酒店早餐后，市区游览后，朗伊尔城地标留影、漫步矿业小镇，参观斯瓦尔巴全球种子库（外观）、朗伊尔城大教堂（车览）。游览结束后，搭乘航班飞往奥斯陆。
                <w:br/>
                参考航班: SK4493，朗伊尔城-奥斯陆，14:00-16:55 飞行时间约2小时55分
                <w:br/>
                <w:br/>
                朗伊尔城：北极门户。极地探险与极光圣地。
                <w:br/>
                这座世界最北的城市位于挪威斯瓦尔巴群岛，以震撼的极地风光闻名。冬季可追逐梦幻极光，夏季体验24小时不落的午夜太阳，还能乘坐雪地摩托、狗拉雪橇穿越冰川。独特的北极熊警示牌、全球种子库和废弃煤矿遗址增添神秘色彩，是冒险者和自然爱好者的终极目的地。
                <w:br/>
                【斯瓦尔巴全球种子库】人类的北极诺亚方舟，又称末日粮仓，是确保全球粮食安全的最后一道防线。其安全性堪比美国国家黄金储藏库，甚至可以抵御地震和核武器。
                <w:br/>
                【朗伊尔城大教堂】世界上最北的教堂，朗伊尔城第一座教堂在二战期间被纳粹德国轰炸而摧毁，如今的木质教堂于1958年建成，有一位牧师与两位雇员常驻。
                <w:br/>
                早餐:酒店   中餐：自理    晚餐：自理   交通：旅游用车、飞机   住宿：酒店
                <w:br/>
                交通：旅游用车、飞机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奥斯陆，挪威-雷克雅未克，冰岛
                <w:br/>
                酒店早餐后，前往机场搭乘航班飞往雷克雅维克，抵达后接机前往黄金圈（辛格维利尔国家公园、盖歇尔间歇泉、黄金大瀑布）游览，随后在蓝湖温泉享受蓝色梦境里的温泉浴。
                <w:br/>
                参考航班：SK4787 奥斯陆-雷克雅维克 0935-1025 飞行时间约2h50m
                <w:br/>
                冰岛：冰火之岛。冰川与火山共舞的极地秘境。
                <w:br/>
                《孤独星球》称其为"浓缩的地球"，这里集结了瀑布、黑沙滩、间歇泉等星球奇观。《国家地理》则赞叹其"星际颜值"，如同月球表面的熔岩荒漠与蓝冰洞，被NASA选作登月训练场。极光在苔原上空流转，温泉在雪原间氤氲，马群踏过火山灰的荒原——这方10万平方公里的孤岛，藏着比小说更魔幻的冰火史诗。
                <w:br/>
                【辛格维利尔国家公园】/议会旧址的大裂谷，它是北美板块和亚欧大陆板块的分界线，已列入世界遗产名录，地面上的大裂谷犹如地球一道美丽的“伤疤”。
                <w:br/>
                【盖歇尔间歇泉】前往位于火山活动地区的天然地下锅炉盖策间隙喷泉，安静的时候它像一个晶莹通透的水晶球，约 10 分钟喷发一次，喷发时烟雾缭绕直冲云霄，会为它的雄伟和瑰丽景观所倾倒， 最高达 60 多米。
                <w:br/>
                <w:br/>
                【黄金大瀑布】是冰岛最大的断层峡谷瀑布，从鬼斧神工的断层倾泻而下的瀑布，溅出水珠弥漫在天空，在阳光照射下形成道道彩虹， 仿佛整个瀑布是用金子锻造成的，景象瑰丽无比。（如果天气晴朗，还可以看到冰岛第三大冰川朗格冰川）。
                <w:br/>
                【蓝湖温泉】地球尽头的蓝色梦境，全球最受欢迎的地热温泉之一，是必到的网红打卡地。淡蓝色的湖水与形态各异的熔岩相映成趣，构成了一幅迷人神秘的景象。蓝湖温泉水温全年保持在37-40°C之间，含有丰富的硅和硫等矿物质。
                <w:br/>
                <w:br/>
                早餐:酒店    中餐：团餐     晚餐：团餐    交通：旅游用车、飞机    住宿：酒店
                <w:br/>
                冰岛极光指数最高：在极光带核心带，巡游冰岛3个城市
                <w:br/>
                冰岛全岛都位于极光带上，是全球唯一全境都可以观赏到极光的国家。未经污染的大自然，远离城市的光污染，加之瞬息万变的天气，冰岛的极光指数最高。
                <w:br/>
                邮轮夜间巡航，是邂逅极光的最佳时机。邮轮行进到海洋中间，四周毫无光污染，阳台房露台、邮轮甲板，都是观看极光的理想所在。
                <w:br/>
                交通：旅游用车、飞机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雷克雅未克，冰岛
                <w:br/>
                酒店早餐后，前往美不胜收的冰岛西海岸，去探索冰岛的三大国家公园之一的斯奈菲尔冰川国家公园，游览鹅卵石黑沙滩、玄武岩柱、斯奈菲尔冰川。
                <w:br/>
                斯奈山半岛被称作冰岛缩影，这都是因为半岛上丰富的地貌、景致，您将可以看到瀑布、熔岩地、火山口、冰川、黑沙滩、峭壁、洞穴。岛上最大的明星无疑是草帽山，它在冰岛语中意为教堂山，所以它还有个中文名字－教会山。
                <w:br/>
                <w:br/>
                【鹅卵石黑沙滩】在半岛西南角，您将来到 Djúpalónssandur 。沙滩上有四块石头，这些石头立在这里已经长达几世纪之久， 旧时冰岛人就用这四块巨石测试人们的力气，只有力气够大才有资格成为渔民。
                <w:br/>
                【玄武岩柱】接下来您将欣赏到造型奇特的 Lóndrangar ，不远处就是魅力非凡的斯奈菲尔冰川。【斯奈菲尔冰川】斯奈菲尔冰川是一座复式火山，位于斯奈山半岛最西部，至今已有七千年的地质历史，晴天时，从120公里外的雷克雅未克就能看见冰川的壮观冰盖。斯奈菲尔冰川山顶常常围绕着云朵，有一种神秘之美。在法国科幻作家儒勒·凡尔纳的名作《地心历险记》中，这里正是通往地心的入口。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雷克雅未克，冰岛（离港17:00）
                <w:br/>
                酒店早餐后，雷克雅未克市区游览，参观哈尔格林姆斯大教堂、托宁湖、雷克雅未克大教堂、太阳航海者雕塑，之后前往码头办理登船手续，开启传奇邮轮航程。
                <w:br/>
                雷克雅未克：极光之都。地热与极夜共舞的北极之星。
                <w:br/>
                《孤独星球》赞雷克雅未克为"冰岛灵魂的彩色容器"，彩色小屋与哈尔格林姆教堂的玄武岩线条，勾勒出世界最北首都的文艺轮廓。《国家地理》则称其拥有"地热与艺术的共生奇观"——蓝湖温泉蒸腾着奶白雾气，Harpa音乐厅的玻璃立面折射午夜阳光。在这里，鲸鱼尾鳍划破法赫萨湾的晨雾，而冬日极光在教堂尖顶上流转成诗。
                <w:br/>
                <w:br/>
                【哈尔格林姆斯大教堂】冰岛最大的教堂，该市的地标性建筑物。
                <w:br/>
                【托宁湖】在古老冰岛的茂密森林中，湖面延伸到离海岸线更近的地方，湖水随着邻近的海潮流动。
                <w:br/>
                【太阳航海者雕塑】临海而立，坐落于雷克雅未克市中心的“滨海路”旁。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伊萨菲尔德，冰岛（靠岸07:00,离港17:00）
                <w:br/>
                邮轮早餐后，参观游览丁坚地瀑布、赫拉本赛里的老屋建筑。
                <w:br/>
                伊萨菲尔德：峡湾珍珠。冰川与海浪雕琢的原始秘境。
                <w:br/>
                《孤独星球》称伊萨菲尔德为"冰岛最后的野性边疆"，彩色木屋群像散落的糖果盒，依偎在峡湾臂弯。《国家地理》惊叹其拥有"瀑布与悬崖的史诗级对话"，丁坚地瀑布如新娘面纱垂落百米峭壁，海鸟群在拉特拉尔角演奏极地交响曲。
                <w:br/>
                【丁坚地瀑布】是西部峡湾最强劲、最壮观的瀑布,被誉为“西峡湾明珠”，“西峡湾瀑布之冠”。瀑布周边视野广阔,风景漂亮,虽然她位于幽谧遥远的西峡湾地区，但她的美丽且与众不同的气质却吸引了无数游客前往一睹芳容。
                <w:br/>
                <w:br/>
                【赫拉本赛里】是西峡湾最古老的城镇，游走在这古村落，别有一番情趣。参观当地著名的冰岛独立运动之父琼·西于尔兹松博物馆。老屋建筑即是冰岛传统草皮屋，因早年建筑材料匮乏、极端天气频发，房屋建筑较为简陋。草皮房以平坦的石板为基底，层层堆叠，正面的框架则由桦树、浮木等木材制成，房顶上铺数层草皮。
                <w:br/>
                早餐:邮轮    中餐：自理     晚餐：邮轮    交通：邮轮、旅游用车    住宿：邮轮
                <w:br/>
                邂逅极光的惊喜，在静寂的北冰洋夜空
                <w:br/>
                夜间巡航在浩瀚无垠的北冰洋上，极光在头顶上空舞蹈，祖母绿色的光带，笼罩天际，如果运气好，还能见到粉色极光，如同少女脸颊的脂粉。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阿库雷里，冰岛（靠岸06:30,离港17:30）
                <w:br/>
                邮轮早餐后，参观游览众神瀑布，远眺神秘的黑暗城堡，观赏熔岩地貌以及 Namaskard 地热区。
                <w:br/>
                阿库雷里：北极花园城。爱心与极光共振的童话之境。
                <w:br/>
                《孤独星球》将阿库雷里列为"冰岛最动人的峡湾明珠"，爱心红绿灯在雪山下闪烁成温暖符号。《国家地理》盛赞其"火山与冰川的抒情诗"，温泉蒸腾着地热韵律，午夜阳光为世界最北植物园镀上金边。在这里，彩色小屋沿着峡湾排成琴键。
                <w:br/>
                【众神瀑布】壮丽的众神瀑布据说当年法律宣讲者索格尔· 洛斯维特宁加戈迪将旧时北欧神像投入这道瀑布，以此宣布基督教为冰岛正教，从而平息了一场宗教冲突,而该瀑布也因此得名。米湖区以其独特的地热景色闻名，包括地热区、假火山口、黑色城堡火山岩群和Krafla 火山(人气颇高、到访者众多的冰岛火山)。
                <w:br/>
                <w:br/>
                【黑暗城堡】 遍布熔岩形成物、拱门和洞穴，火山喷发造就了这奇异的地貌区。
                <w:br/>
                【米湖地热区】是位于冰岛北部的一个迷人地区。 它以其独特的地质特征、火山景观和丰富的地热活动而闻名。 米湖地热区的显着特征之一是其众多的温泉和地热喷口，创造了视觉上令人惊叹的超凡脱俗的环境。 这些地热特征是该地区火山活动的结果，因为米湖位于克拉夫拉火山系统内。 地热区为游客提供了目睹各种自然奇观的机会。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海上巡航
                <w:br/>
                早餐:邮轮    中餐：邮轮    晚餐：邮轮   交通：邮轮   住宿：邮轮
                <w:br/>
                                                                                                                   追逐五彩欧若拉，见证地球奇迹
                <w:br/>
                夜幕降临，夜空繁星璀璨，极光飞舞。红橙黄绿蓝，五彩的欧若拉，点亮北冰洋的黑夜。瞬息万变的极光，每一秒都如同奇迹，酷炫至极，让你舍不得闭眼。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奥勒松，挪威（靠岸11:00,离港20:00）
                <w:br/>
                邮轮早餐后，参观游览阿克斯拉观景台、奥勒松博物馆等。
                <w:br/>
                奥勒松位于通往盖朗厄尔峡湾的入口，壮丽的峡湾美景成就其唯美小城的美誉。独一无二的新艺术派建筑，成就其文艺小城的美誉。为数众多的塔楼和装饰品，成就其童话小城的美名。
                <w:br/>
                <w:br/>
                你将爬上阿克斯拉观景台，360°俯瞰奥勒松全景，色彩绚烂的特色建筑，峡湾环绕的自然景观，尽收眼底。你将参观奥勒松博物馆，认识当地历史文化，了解挪威人捕猎海豚、捕鱼的日常，以及见证这座城市浴火重生的经历。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莫吕，挪威（靠岸09:00,离港21:00）
                <w:br/>
                邮轮早餐后，前往美丽的海滨小镇莫吕游览，参观克拉肯内斯灯塔、雷达尔峡湾、心形岩、马洛伊大桥。
                <w:br/>
                莫吕：隐秘绿洲。以峡湾秘境与田园诗画闻名。
                <w:br/>
                这里冰川雕琢的碧水如镜，倒映着雪山彩屋，木屋村落散落翠谷间，恍若童话仙境。邮轮穿行，峭壁飞瀑与草坡羊群交织，令人沉醉于北欧的纯净之美。
                <w:br/>
                <w:br/>
                【克拉肯内斯灯塔】这是马洛伊地区的标志性景点之一。这座灯塔位于岛屿的最西端，建于1906年，坐落在陡峭的悬崖上，俯瞰着北海，提供壮观的海景和拍照机会。
                <w:br/>
                【雷达尔峡湾】这里拥有细腻的白色沙滩和清澈的海水，周围环绕着壮丽的山脉，是放松和享受自然美景的理想场所。您可以在海滩上漫步，感受海风拂面，或是简单地躺在沙滩上，享受宁静的时光。
                <w:br/>
                【马洛伊大桥】漫步于连接马洛伊岛与大陆的马洛伊大桥。这座桥梁全长1,224米，步行在桥上，您可以欣赏到周围群山和海洋的壮丽景色，是拍摄全景照片的绝佳地点。此外，桥上的观景平台提供了一个理想的休息点，让您可以静静地欣赏周围的美景。
                <w:br/>
                【心形岩】欣赏大自然的杰作，被海风和海浪共同塑造出的心形岩。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因弗内斯（因弗戈登），苏格兰（靠岸07:00,离港17:00）
                <w:br/>
                邮轮早餐后，乘车前往苏格兰著名的尼斯湖和风景如画的厄克特城堡（外观），回程时间充裕的话，游览因弗戈登。
                <w:br/>
                尼斯湖：沉海之湖。以神秘水怪传说闻名于世。
                <w:br/>
                这个神秘的湖泊因为传说中著名的尼斯湖水怪而闻名于世，湖面终年雾霭缭绕，如诗如画，两岸峭壁倒映碧波，恍若仙境。古堡、瀑布点缀其间，尽享苏格兰高地原始魅力。
                <w:br/>
                <w:br/>
                【厄克特城堡】建于14世纪，废墟坐落在尼斯湖的边缘，是苏格兰很值得拍照留念的地方之一，它引领人们越过时空的门槛，进入了独一无二的苏格兰之旅。
                <w:br/>
                因弗戈登：高地之心。苏格兰高地的隐秘瑰宝。
                <w:br/>
                翡翠湖泊倒映雪山，古堡诉说千年故事，漫步草甸、探访村落，尽享原始与宁静的诗意时光。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爱丁堡（南昆斯费里），苏格兰（靠岸07:00,离港17:00）
                <w:br/>
                邮轮早餐后，前往市区游览，漫步皇家里大道、参观圣吉尔斯教堂（外观）、世界文化遗产爱丁堡城堡（入内）、王子大道花园、大象咖啡馆、卡尔顿山。
                <w:br/>
                爱丁堡是苏格兰的首府，也是最能体现苏格兰精神文化的城市，被列为世界文化遗产。巍然的城堡、庄重的教堂、历史悠久的建筑是这座城市的标志。爱丁堡就像一场中世纪戏剧的宏伟布景，尖塔、城堡、峭壁和古典石柱历历在目，而爱丁堡的魅力正源至她的古老。  
                <w:br/>
                在爱丁堡城堡中，看战火硝烟蒙太奇般展现。漫步于皇家里大道，触摸爱丁堡城市的脉搏。站在卡尔顿山上俯瞰爱丁堡全城，感受历史的厚重沧桑。坐在大象咖啡馆中喝一杯咖啡，想象着与哈利波特在魔法学校相遇……这就是爱丁堡要给的，让你魂牵梦绕的记忆。
                <w:br/>
                【皇家里大道】这条古老的街道两旁林立着各种店铺和建筑，仿佛时光倒流，让人沉浸在中世纪的氛围中。处处可见身穿花格裙的艺人吹响风笛。在艳丽的日辉里，艺人一脸的愉悦与生趣。笛声就在无穷的碧空中、在绿叶的光泽里摇曳，滋润着每一个听者的心田。
                <w:br/>
                【‌圣吉尔斯大教堂】这座哥特式建筑是爱丁堡的精神中心，欣赏彩色玻璃和精美木雕。
                <w:br/>
                【爱丁堡城堡】在6世纪时成为皇室堡垒，城堡既是王宫，也是重要的军事要塞，见证了苏格兰王国几个世纪的战争与和平。城堡内的景点包括：圣玛格丽特礼拜堂、王宫及苏格兰国家战争博物馆等，登顶城堡还可以俯瞰整个爱丁堡市区。
                <w:br/>
                【卡尔顿山】爱丁堡必游景点，山上有两座享誉世界的纪念碑，一座是仿制于希腊巴特农神庙的国家纪念碑，另一座是纪念英国海军上将的纳尔逊纪念碑。山上的杜格尔德·斯图尔特纪念亭，是爱丁堡明信片上印着最多的建筑。天气晴朗时， 在山顶可以眺望全城美景。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海上巡航
                <w:br/>
                海上巡航日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南安普顿-巨石阵-温莎-伦敦，英国（靠岸05:00）
                <w:br/>
                邮轮早餐后，办理离船手续，前往世界文化遗产巨石阵参观，尔后在温莎镇游览著名的温莎城堡（入内）。
                <w:br/>
                【巨石阵】是世界上最著名的史前建筑遗迹之一，它不仅是英国的文化象征，更是人类历史上最神秘的考古遗址之一。巨石阵的建造年代大约在公元前4000至2000年，巍峨的巨石环立在绿色的旷野之中，构成了一幅令人难以忘怀的画面。这不仅是在建筑学史上具有重要意义，而且在天文学上也有着不可估量的价值。  
                <w:br/>
                温莎小镇，位于英格兰伯克郡，因与英国皇室的密切联系而著称，更以其辖内的温莎城堡而闻名于世。
                <w:br/>
                【温莎城堡】是世界上最古老、最大的城堡,是英国历史文化的集大成地，浓缩了900年的英国历史,成为英国历史的见证和文明的象征。现在仍为英国王室的住所，收藏着英国王室数不清的珍宝，其中不乏有达.芬奇、鲁斯本、伦勃朗等大师的作品，更不必说那些留传自中世纪的家具和装饰品了，说这里的每一个房间都是一座小型的艺术展室也一点都不夸张，城堡中多数的大厅都已对公众开放。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伦敦，英国-北京/上海
                <w:br/>
                酒店早餐后，前往伦敦市区游览，参观伦敦塔桥（外观）、大英博物馆（入内）、世界文化遗产威斯敏斯特教堂。游览结束后，前往机场搭乘国际航班回国。
                <w:br/>
                参考航班：CA856，伦敦-北京，22:40-15:40+1 飞行时间约10小时
                <w:br/>
                【威斯敏斯特】大教堂是世界上最巍峨壮丽的教堂之一，它的外观恢宏凝重，装潢优美精致，整座建筑金碧辉煌而又静谧肃穆，是世界上NO.1的哥特式建筑。它始建于公元960年，1045年进行了扩建，1065年建成。  
                <w:br/>
                【大英博物馆】与纽约的大都会艺术博物馆、巴黎的卢浮宫同列为世界三大博物馆，博物馆位于伦敦新牛津大街北面的大罗素广场，馆内收藏了世界各地的文物、图书珍品600多万件，藏品之丰富、种类之繁多，为全世界博物馆所罕见，自1753年成立至今，不但是世界上历史最悠久、规模最宏伟的综合性博物馆，也是世界上规模最大的著名的博物馆之一。
                <w:br/>
                交通：旅游用车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北京
                <w:br/>
                您将抵达北京，带着难忘的豪华邮轮之旅回到您温馨的家。到达机场后请将护照、登机牌交予领队，以便送入使馆进行销签工作。根据使馆要求，部分客人可能会被通知前往使馆进行面试销签，请提前作好思想准备，谢谢配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1.邮轮船票及港务税费（船票包含：2人一间邮轮房费、早午晚餐、24小时荼和咖啡自助式供应及船上提供的免费酒水、政府税、码头税、娱乐服务、船上免费设施设备使用）；
                <w:br/>
                2.经济舱国际往返机票含税（可申请升级商务舱，价格另外计费）；
                <w:br/>
                3.机场至码头接送费用；
                <w:br/>
                4.登船前游览及离船后游览；
                <w:br/>
                5.邮轮停靠每个港口的岸上游览（行程中注明的岸上游览）；
                <w:br/>
                6.九晚境外陆地当地四星酒店住宿含早餐；
                <w:br/>
                7.赠送境外旅游意外保险30万元/人；
                <w:br/>
                8.英国签证费、冰岛申根签证；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1.客人自行办理护照的费用及申请签证中准备相关材料所需的制作、手续费；
                <w:br/>
                2.乘机时行李超重或转机时自行的餐食费用
                <w:br/>
                3.邮轮上非免费餐饮费、洗衣、理发、电话、饮料、烟酒、付费电视、行李搬运、自由活动期间等私人消费；
                <w:br/>
                4.邮轮及酒店单房差；
                <w:br/>
                5.境外司机导游服务费210欧元/人（机场交于领队）；
                <w:br/>
                6.邮轮小费20美金/人/晚*10晚=200美金/人（邮轮上支付，以邮轮上实际收费为准）；
                <w:br/>
                7.报名之日起超过70周岁的旅客须额外缴纳1200元。此费用将用于为该旅客购买高龄高额的旅游意外险。（具体赔付金额以保单为准）
                <w:br/>
                8.以上所含项目中没有包含的其他费用；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1、以上为参考行程，我司保留根据邮轮航线、航班、签证及前往国的实时情势，对行程做适当调整之权利，最终行程以出团通知为准。
                <w:br/>
                2、参考行程中对国家、地区的概要性描述，并非确是行程中的游览景点，不能保证参观游览中能未必能面面俱到。参考行程中引用的图片，并非参观游览中按图索骥之实证，不能保证张张具实、全部目睹。
                <w:br/>
                3、船票、机票一旦付费确认，则不能改期、退票、改签、更名。 
                <w:br/>
                4、邮轮船票含早中晚三餐，岸上游览午餐不含，敬请自理。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预订须知及退改规则：
                <w:br/>
                1、预订首日需支付占位费40000元/人；
                <w:br/>
                2、船票全额付款日：邮轮启航前120日付清全款；
                <w:br/>
                预定取消条款
                <w:br/>
                1、本产品预定生效后，若客人取消行程将会扣除相关违约金。
                <w:br/>
                （1）出发前120天以上取消预订，扣除损失费5000元/人；
                <w:br/>
                （2）出发前119-90天取消预订，（含119天）扣除团款30％；
                <w:br/>
                （3）出发前89-60天取消预订，（含89天）扣除团费全款的50％；
                <w:br/>
                （4）出发前59-30天取消预订，（含59天）扣除团费全款的80％；
                <w:br/>
                （5）出发前29-15天取消预订，（含29天）扣除团费全款的90％；
                <w:br/>
                （6）出发前14天以下取消预订，扣除团费全款的100％；
                <w:br/>
                2、以上扣款日期不含双休日及法定假日；
                <w:br/>
                3、所有责罚日期如遇周末及国家假日自动提前至可工作日；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1、签证结果
                <w:br/>
                （1）最终签证结果由申请国使领馆决定，提供完整材料并不能作为获得签证的保证；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与销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（2）2015年10月12日起，欧洲申根国使馆会要求游客前往签证中心采集指纹，务请提前做好安排并按时抵达，由此产生的费用自理；
                <w:br/>
                4、签证申请受阻或延迟出签
                <w:br/>
                若因游客个人原因导致签证申请受阻或延迟出签，由此产生的费用及相关损失由委托方或游客本人承担。
                <w:br/>
                5、团签消签
                <w:br/>
                （1）凡由我司办理团签的旅游团队，行程结束入境中国海关后，须第一时间把护照原件（护照上须盖有此次旅程的出入境海关章,共4个印章）和往返登机牌交还给领队带回使领馆销签。
                <w:br/>
                （2）团体申根签证自交给领队之日起的销签时间约10个工作日左右（具体时效由使领馆决定），若有紧急情况需要提前使用护照，需在出团前3个工作日以书面文件提交于我司，并缴纳加急销签VIP费用给旅行社再转至签证中心，费用依据使领馆的收费标准不同而不同。
                <w:br/>
                （3）若旅客不配合销签，将导致其被列入该使领馆及该使领馆联盟国的黑名单，不仅该旅客未来的出入境将会受到极大影响，而且也将给本团中其他旅客的出入境信誉带来一系列负面影响；
                <w:br/>
                （4）使领馆有可能抽查本团游客面试销签，请给予配合，所产生的费用（交通费，住宿费等）由本游客自理。
                <w:br/>
                （5）若游客不配合销签，由此给我司及其他游客造成的信用、经济等损失的，我司保留起诉及追讨索赔的权利。
                <w:br/>
                6、关于担保函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有关保险告知事项
                <w:br/>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1、国内联运航班及中转酒店的申请以航司的批复为准，受托社对此不作任何保证，如申请未获批准，受托社不承担相应的责任和费用。
                <w:br/>
                2、乌鲁木齐、拉萨、海口、三亚不含国内联运航班及中转酒店的申请，如需国内段机票，价格实时查询，另外计费）。
                <w:br/>
                3、已批复的联运航班务必按顺序乘坐，否则后续机票将无法使用，后果自行承担。
                <w:br/>
                有关行李告知事项
                <w:br/>
                1、每人可携带1件托运行李(最多不超过23公斤/件，具体依据航司的不同而不同), 加上1件随身携带的行李(最多不超过8公斤)；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3、关于最新行李信息,以出发前48小时航空公司公布为准；
                <w:br/>
                4、需带物品：
                <w:br/>
                （1）敬请旅客将所需物品平均放置在两箱行李箱内, 以防其中一件行李遗失或延迟。
                <w:br/>
                （2）建议旅客穿着保暖的衣服：披巾/羊毛衫–船上温度平均约20C；西装及晚礼服–参加船长晚宴需要穿着正式西装；礼服（男士西服领带、皮鞋，女士裙子，皮鞋均可）。
                <w:br/>
                牙膏, 牙刷及拖鞋 – 船上不提供,请自行准备。
                <w:br/>
                水杯、舒适步行鞋 – 用于岸上观光。
                <w:br/>
                雨伞 / 防风外套 – 用于雨天。 
                <w:br/>
                请带上少许的感冒用药、肠胃药、创口贴等，以备旅途所需。
                <w:br/>
                所经海域有时风浪较大，可能会出现晕船等不适，建议您携带防止晕车晕船的药品。
                <w:br/>
                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2026-06-10T14:26:04+08:00</dcterms:created>
  <dcterms:modified xsi:type="dcterms:W3CDTF">2026-06-10T14:26:04+08:00</dcterms:modified>
</cp:coreProperties>
</file>

<file path=docProps/custom.xml><?xml version="1.0" encoding="utf-8"?>
<Properties xmlns="http://schemas.openxmlformats.org/officeDocument/2006/custom-properties" xmlns:vt="http://schemas.openxmlformats.org/officeDocument/2006/docPropsVTypes"/>
</file>