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【呼伦贝尔大草原】东北内蒙长春哈尔滨双飞6天丨查干湖丨呼伦贝尔大草原丨满洲里口岸丨哈尔滨行程单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BC-20260313-C4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长春市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参考航班(以实际出票为准)
                <w:br/>
                广州-长春 CZ6378/08:45-13:00
                <w:br/>
                哈尔滨-广州 CZ3624/20:15-00:55+1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【安享出行●安全舒适】 
                <w:br/>
                ◆ 优选航班：广州南航往返直飞航班，无需经停！
                <w:br/>
                ◆ 优秀团队：专属导游团队，星级好评，无需攻略，我们比知乎更专业；24小时出游中on call；
                <w:br/>
                ◆ 团队属性：广东独立成团，一车一导一站式服务
                <w:br/>
                ◆ 品质升级：广东自组，纯玩0购物，品当地地道特色美食
                <w:br/>
                <w:br/>
                长春→齐齐哈尔→呼伦贝尔→额尔古纳→满洲里→哈尔滨双飞6日游； 景点只选精华
                <w:br/>
                ◆ 【圣水湖畔】欣赏有白色圣洁的湖之称的【查干湖】的无限春光
                <w:br/>
                ◆ 【松嫩平原】进入东北有松嫩平原之星的【齐齐哈尔】，感受天然牧场的独特魅力
                <w:br/>
                ◆ 【草原魅力】深入草原腹地，赴一代天骄故里【额尔古纳】，草原、湿地、河流、呼伦贝尔蓝天、白云…        
                <w:br/>
                ◆ 【异域风情】感受"边城口岸"【满洲里】的独特魅力，感受边城的异域风情
                <w:br/>
                ◆ 【边防色带】走边防公路，景如其名
                <w:br/>
                ◆ 【难忘体验】走进俄户，了解俄罗斯族文化；打卡网红景点【列夫湿地明星庄园】
                <w:br/>
                【舌尖美食●特色风味】
                <w:br/>
                ★ 东北铁锅炖     ★ 草原手把肉     ★ 野生鱼宴     ★ 东北特色菜     ★ 东北风味饺子
                <w:br/>
                <w:br/>
                【甄选住宿●舒适睡眠】
                <w:br/>
                ★ 5晚当地高级酒店（全程无需夜宿火车）
                <w:br/>
                <w:br/>
                【超值赠送●品质保证】
                <w:br/>
                ★ 赠送 【无人机航拍】草原旅拍Vlog，留给最美的你
                <w:br/>
                ★ 赠送 体验草原【篝火晚会】燃烧激情、一起享受草原狂欢夜
                <w:br/>
                ★ 赠送 品尝草原特色烤全羊（不足16人改赠送烤羊腿或烤羊排）
                <w:br/>
                赠送项目解释权归旅行社所有，赠送内容一律不去不退费不等值交换！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广州——长春（以实际出票为准）
                <w:br/>
                广州新白云机场国内出发厅集中，我社安排工作人员统一送机。飞往吉林省省会【长春】，抵达后前往游览吉林八景之一，被誉为“净月神秀”的【净月潭】（不含环保车20元/人，游玩时间约1小时）：浩瀚的人工林海依山布阵，茂密而壮丽，和净月潭水域相映生辉，构成了完整的森林生态体系。这里群山环绕、绿浪排天、碧波荡漾、柏翠花红，树种之多，面积之大，距城市之近，实属罕见，后逛一逛【这有山】（游览约30分钟）长春版的洪崖洞，处处别有洞天，自2019年开业以来，自带网红气质，长春必打卡地儿，说它是个商场，更像一个集餐饮、文创、休闲的一个大型山丘景区小镇。（备注：地接社会在不减少景点的情况下，根据航班时间调整景点先后顺序
                <w:br/>
                交通：飞机+大巴
                <w:br/>
                景点：净月潭、这有山
                <w:br/>
                到达城市：长城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长春仟百度酒店、美豪酒店、丽晶饭店、智选酒店、花园酒店、环球酒店、国贸酒店、清华睿景酒店、乐府维景酒店、长春名人酒店、四季柏美、雅克小镇、四季柏美酒店、环球大酒店或同级酒店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长春—查干湖（222KM车程约2.5小时）—齐齐哈尔（376KM车程约4小时）
                <w:br/>
                早餐后酒店集合出发前往查干湖景区（行车约2.5小时）。观看著名小品演员高秀敏绝版电视剧作【圣水湖畔的拍摄地查干湖】：这里的湖面碧波荡漾，湖水清澈美丽，湖面时尔与天一色，时而鱼儿起舞。宛如人间仙境，世外桃源，后参观历史悠久的【蒙古王爷府】（外观），逛一逛特色【古街】。后乘车赴齐齐哈尔（车约4.5小时），后游览【和平广场】；广场主体由抗战纪念墙、胜利纪念碑、江桥抗战纪念雕塑等组成。今日不含晚餐，可自行、自由寻找当地特色美食。
                <w:br/>
                交通：大巴
                <w:br/>
                景点：查干湖景区、和平广场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齐齐哈尔—呼伦贝尔草原（461KM车程约5小时）—额尔古纳（车程约2小时）
                <w:br/>
                早餐后酒店集合出发，乘车前往草原明珠呼伦贝尔草原（车程约6小时），沿途穿越美丽的大兴安岭，中途停车欣赏美丽的自然风光，抵达【白音蒙古乐草原】喝一碗【下马酒】（赠送），感受蒙古族最热情、最隆重的欢迎贵宾仪式。午餐品尝蒙式手把肉，下午可参加蒙古族最神圣的祭祀活动【祭祀敖包】,亲身感受千百年来蒙古人一直延续的祭祀传统，游览美丽的呼伦贝尔草原，草原漫步，领略大草原的无限风光，领略“第一曲水”，弯弯曲曲的河水，点点的蒙古包……构成了一幅完美的草原风情画。赠送【草原网红打卡地高空360°整团无人机航拍小视频】，纪录草原开心时光！特别安排【华俄后裔家访】热情的迎宾礼，屋里陈设的老照片仿佛诉说着俄罗斯民族的历史。品尝俄罗斯列巴，饼干，俄罗斯巧克力，果茶，与俄罗斯人一起学俄语，载歌载舞，听口风琴。后前往额尔古纳（车程约2小时），晚餐享用独家安排的特色烤全羊，晚上赠送草原【篝火晚会】，燃烧激情、一起分享草原狂欢夜！（16人以上安排赠送烤全羊，不足16人改赠送烤羊腿或烤羊排）
                <w:br/>
                交通：大巴
                <w:br/>
                景点：白音蒙古乐草原
                <w:br/>
              </w:t>
            </w:r>
          </w:p>
        </w:tc>
        <w:tc>
          <w:tcPr/>
          <w:p>
            <w:pPr>
              <w:pStyle w:val="indent"/>
            </w:pPr>
            <w:r>
              <w:rPr>
                <w:rFonts w:ascii="宋体" w:hAnsi="宋体" w:eastAsia="宋体" w:cs="宋体"/>
                <w:color w:val="000000"/>
                <w:sz w:val="20"/>
                <w:szCs w:val="20"/>
              </w:rPr>
              <w:t xml:space="preserve">早餐：酒店内     午餐：指定用餐地点     晚餐：指定用餐地点   </w:t>
            </w:r>
          </w:p>
        </w:tc>
        <w:tc>
          <w:tcPr/>
          <w:p>
            <w:pPr>
              <w:pStyle w:val="indent"/>
            </w:pPr>
            <w:r>
              <w:rPr>
                <w:rFonts w:ascii="宋体" w:hAnsi="宋体" w:eastAsia="宋体" w:cs="宋体"/>
                <w:color w:val="000000"/>
                <w:sz w:val="20"/>
                <w:szCs w:val="20"/>
              </w:rPr>
              <w:t xml:space="preserve">额尔古纳绿然大酒店、蒙星大酒店、千鹤酒店、天元大酒店、红水泉大酒店、白桦大酒店、云顿酒店或同级酒店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额尔古纳—黑山头（车程约1小时）—满洲里（210KM车程约3小时）
                <w:br/>
                早餐后乘车赴【列夫湿地明星庄园】（游览 1 小时）木栈道贯穿景区，深入湿地深处。观【狮子湾】，赏【玫瑰洲】，山间【白桦林树屋】连绵成片，登上【列夫庄园观景台】，俯瞰额尔古纳湿地群连接着草原，感受自然美景黑山头镇（车程约1.5小时），这里曾是成吉思汗胞地哈撒尔的封地，也是成吉思汗母亲的出生地，风景秀丽，紧邻界河，现在依然成为户外爱好者的天堂。弘吉剌部观景台远眺中俄界河—额尔古纳河，可自费骑马，在黑山头马场一骑绝尘、自由驰骋，黑山头口岸拍照留念。后沿边防公路前行至满洲里（车程约2小时），沿途穿越呼伦贝尔大草原腹地，一路蓝天白云、成群的牛羊，后前往【扎赉诺尔博物馆】（周一闭馆）是一座以展示地域历史文化和自然资源为主题的休闲娱乐中心，呼伦贝尔境内最大的博物馆，也是呼伦贝尔蒙元文化的又一集中展示之地，后沿途穿越呼伦贝尔大草原腹地，一路蓝天白云、成群的牛羊。晚抵达满洲里，满洲里是一座拥有百年历史的口岸城市，融合中俄蒙三国风情，被誉为“东亚之窗”。今日不含晚餐，晚餐自理，可自费观看俄罗斯歌舞表演，同时品尝俄式西餐，边看边吃，让您同时享受视觉和味觉的盛宴！
                <w:br/>
                ◆特色自费推荐：【俄罗斯歌舞表演+中西合璧大餐】（费用自理）剧场内的霓虹灯把现场折射的色彩瑰丽，所有的人和事物都蒙上了一层特有的色彩, 感受热辣十足的俄罗斯美女帅哥的风情歌舞表演,不醉不归。置身于俄罗斯边境城镇,不满足一下自己的味蕾怎么说都是遗憾的, 手握刀叉大快朵颐吧!
                <w:br/>
                ◆特色自费推荐：【夜游满洲里】(费用自理）
                <w:br/>
                独领中俄蒙三国风情，欣赏异国风情的建筑， 体验异国情调的生活，哥特式建筑风格的市区迷人夜景。
                <w:br/>
                交通：大巴
                <w:br/>
                景点：列夫湿地明星庄园、扎赉诺尔博物馆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满洲里凯旋大酒店、江南大酒店、兰维大酒店、锦泰大酒店、福瑞兴大酒店、世纪大酒店、套娃城堡酒店或同级酒店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满洲里——齐齐哈尔（车程约6.5小时）
                <w:br/>
                早餐后游览中俄【国门】（外观）：中俄互市贸易区, 火车头广场边陲名城满洲里让您感受浓厚的异域风情。【套娃广场】（外观）亚洲最大套娃广场，是满洲里标志性旅游景区，广场集中体现了满洲里中、俄、蒙三国交界地域特色和三国风情交融的特点。是全国唯一以俄罗斯传统工艺品套娃形象为主题的大型综合旅游度假景区。途中车观【呼和诺尔湖】（蒙语意思青色的湖）中午抵达海拉尔午餐。乘车前往齐齐哈尔（车程约6小时后），抵达后晚餐，入住酒店。
                <w:br/>
                交通：大巴
                <w:br/>
                景点：国门、套娃广场、呼和诺尔湖
                <w:br/>
              </w:t>
            </w:r>
          </w:p>
        </w:tc>
        <w:tc>
          <w:tcPr/>
          <w:p>
            <w:pPr>
              <w:pStyle w:val="indent"/>
            </w:pPr>
            <w:r>
              <w:rPr>
                <w:rFonts w:ascii="宋体" w:hAnsi="宋体" w:eastAsia="宋体" w:cs="宋体"/>
                <w:color w:val="000000"/>
                <w:sz w:val="20"/>
                <w:szCs w:val="20"/>
              </w:rPr>
              <w:t xml:space="preserve">早餐：酒店内     午餐：指定地点用餐     晚餐：X   </w:t>
            </w:r>
          </w:p>
        </w:tc>
        <w:tc>
          <w:tcPr/>
          <w:p>
            <w:pPr>
              <w:pStyle w:val="indent"/>
            </w:pPr>
            <w:r>
              <w:rPr>
                <w:rFonts w:ascii="宋体" w:hAnsi="宋体" w:eastAsia="宋体" w:cs="宋体"/>
                <w:color w:val="000000"/>
                <w:sz w:val="20"/>
                <w:szCs w:val="20"/>
              </w:rPr>
              <w:t xml:space="preserve">齐齐哈尔北纬47度、白云国际酒店、诺金酒店、奕丰商务酒店、水师森林温泉度假区、和美国际酒店、大亨通精品酒店或同级酒店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齐齐哈尔—哈尔滨（车程约4.5小时）—广州（以实际出票为准
                <w:br/>
                早餐后乘车前往哈尔滨（车程约4.5小时）；抵达后游览远东地区最大的东正教堂【圣索菲亚教堂广场】(游约30分钟)。观哈尔滨人民战胜汹涌肆虐的洪水的标志【防洪纪念塔等】、【斯大林公园】（游约30分钟）。后逛一逛亚洲最长的商业步行街【中央大街步行街】（游约1小时）：踩在坚实而精巧、光滑而细腻的地面上，置身于建筑艺术长廊中，感受充满异国情调百年老街。适时前往哈尔滨太平国际机场，乘坐参考航班，结束行程返回广州。
                <w:br/>
                特别备注：如因赶飞机不安排哈尔滨市区景点，不做任何退费。敬请谅解！
                <w:br/>
                交通：大巴+飞机
                <w:br/>
                景点：圣索菲亚教堂广场、防洪纪念塔、斯大林公园、中央大街步行街
                <w:br/>
              </w:t>
            </w:r>
          </w:p>
        </w:tc>
        <w:tc>
          <w:tcPr/>
          <w:p>
            <w:pPr>
              <w:pStyle w:val="indent"/>
            </w:pPr>
            <w:r>
              <w:rPr>
                <w:rFonts w:ascii="宋体" w:hAnsi="宋体" w:eastAsia="宋体" w:cs="宋体"/>
                <w:color w:val="000000"/>
                <w:sz w:val="20"/>
                <w:szCs w:val="20"/>
              </w:rPr>
              <w:t xml:space="preserve">早餐：酒店内     午餐：指定用餐地点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成人含往返机票，未含140元/人机场税、燃油费，报名时需提前交付！（团队票一经出票，不能改签，未使用只能退税；具体航班时间以及第1天具体抵达港口以实际出票为准），小童含往返机票，未含20元/人机场税、燃油费，报名时需提前交付！报名时请一定要仔细核对姓名及证件号码，如若出错，由此产生的费用由出错方承担！如遇不可控制因素（如塌方、塞车、天气、航班延误、车辆故障等原因）所造成行程延误或不能完成景点游览，我社概不负责，只能退回未产生的费用。 
                <w:br/>
                2、住宿： 5晚当地四星标准酒店，入住双人标间。如遇单人入住请补房差。酒店无三人间；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共6正5早，餐标30元/人（不含酒水）早餐为房价包含的，如不使用不退款。（11－12人一桌（正餐九菜一汤），9－10人一桌（正餐八菜一汤），6－8人一桌（正餐六菜一汤），此产品是打包价，所有餐食如自动放弃，款项恕不退还。餐饮风味、用餐条件与广东有一定的差异，大家应有心理准备。
                <w:br/>
                4、用车：全程地接根据团队人数安排用车9-55座旅游空调车，每人一个正座。
                <w:br/>
                5、导游：当地优秀导游；
                <w:br/>
                备注：
                <w:br/>
                1、此线路为广东散客拼团，出发地不派全陪；为确保团队能如期出发，广东同业共同组团出发！
                <w:br/>
                2、散客拼团10人以上当地派导游，若不足10人不安排导游，全程司机兼向游。
                <w:br/>
                6、门票：成人含景点第一道大门票（自费景点门票除外），不含景点小门票，个人消费及行程上自理的项目。赠送项目如因特殊原因不能成行，不做退款。
                <w:br/>
                （此备注视产品标准可以自由选择添加）此行程为综合优惠包价产品，若持学生证、军官证、长者证、记者证、残疾证、教师证等有效证件，我司不再进行任何差额退减优惠，敬请注意！客人对此无异议。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8、全程无购物店（景区内部商铺、酒店周边商铺、餐厅附近商铺、以及步行街商铺非旅行社安排，谨慎购买）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国家旅游局强烈建议游客在团队出发前购买旅游意外保险，具体保险险种请在报名时向销售人员咨询并购买）
                <w:br/>
                5、不含广州市区到广州白云机场接送，机场集中，机场散团。
                <w:br/>
                6、行程未注明包含的费用，园中园门票、景点缆车费用等，行程表以外的活动项目所需的一切费用。娱乐项目（景区特殊娱乐项目如：景区游船，漂流，越野车，骑马，歌舞晚宴，特色餐，歌舞表演以及个人消费项目等除外）不算自费景点。
                <w:br/>
                7、房差价：4、5月补房差550元，不支持退房差。
                <w:br/>
                8、婴儿费用（2周岁以下）：不占座位、不含景点门票、不含当地旅游车位、全程不占床位、不提供早餐及餐费。仅含旅行社责任险费用，婴儿出游需提前与我社销售沟通，敬请留意。
                <w:br/>
                9. 不含机场燃油税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推荐自费</w:t>
            </w:r>
          </w:p>
        </w:tc>
        <w:tc>
          <w:tcPr/>
          <w:p>
            <w:pPr>
              <w:pStyle w:val="indent"/>
            </w:pPr>
            <w:r>
              <w:rPr>
                <w:rFonts w:ascii="宋体" w:hAnsi="宋体" w:eastAsia="宋体" w:cs="宋体"/>
                <w:color w:val="000000"/>
                <w:sz w:val="20"/>
                <w:szCs w:val="20"/>
              </w:rPr>
              <w:t xml:space="preserve">
                自费项目：以下为当地推荐自费项目，政府、旅游局随时变更价格、敬请谅解！
                <w:br/>
                草原套餐推荐一：880元/人
                <w:br/>
                （可享受价值1144元大礼包）	包含：蒙古行军大帐+访牧户+草原网红小火车+蒙式牧民生活体验+射箭+马颂+满洲里网红夜景打卡+马背民族体验
                <w:br/>
                草原套餐推荐二：1280元/人
                <w:br/>
                （可享受价值1560元大礼包）	包含：蒙古行军大帐+访牧户+草原网红小火车+蒙式牧民生活体验+射箭+马颂+满洲里网红夜景打卡+马背民族体验+滑草+俄罗斯族家访
                <w:br/>
                草原套餐推荐三：1580元/人
                <w:br/>
                （可享受价值1860元大礼包）	包含：蒙古行军大帐+访牧户+草原网红小火车+蒙式牧民生活体验+射箭+马颂+满洲里网红夜景打卡+马背民族体验+滑草+俄罗斯族家访+中俄蒙三国演绎+俄式西餐
                <w:br/>
                草原套餐推荐四：1880元/人
                <w:br/>
                （可享受价值2160元大礼包）	包含：蒙古行军大帐+访牧户+草原网红小火车+蒙式牧民生活体验+射箭+马颂+满洲里网红夜景打卡+马背民族体验+滑草+俄罗斯族家访+中俄蒙三国演绎+俄式西餐+越野车穿越草原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1、本产品供应商为：广州市北方畅游国际旅行社有限公司，经营许可证：L-GD-CJ00163，质检电话：020-83371233。此团 10 人成团，为保证游客如期出发，我社将与其他旅行社共同委托广州市北方畅游国际旅行社有限公司组织出发（拼团出发），如客人不接受拼团出发，请报名时以书面形式注明。此团由广州市北方畅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气候变化：内蒙古草原地处高原，日照时间长，光线较强，需要准备防晒物品。草原日夜温差大，天气变化多，请准备防蚊物品以及长衣长裤。
                <w:br/>
                饮食习惯：少数民族地区饮食文化、习惯不同，地区差异，水土不服，可自备一些肠胃药、感冒药等！如吃不惯羊肉，去草原时可准备一些自己喜欢的食物。
                <w:br/>
                风俗习惯：呼伦贝尔地区是属于边疆少数民族地区，民风淳朴，餐饮习惯极具特色。献哈达是蒙古族牧民迎接客人和日常交往中所使用的礼节，在迎宾仪式上蒙古人会双手捧哈达、银碗为客人敬酒，即使不会饮酒，也要接过银碗粘粘唇，再将酒杯还给主人，以示对主人的尊重，少数民族有爱畜、敬茶、敬酒、献哈达等礼俗请留意导游的解说。
                <w:br/>
                住宿：呼伦贝尔地区夏季气候凉爽，部分酒店没有配备空调；个别旅游地点住宿的房间里一般不配备洗漱用品、拖鞋和水杯，请提前自备。
                <w:br/>
                如遇国家政策调整或重大节庆活动，造成自然、公路建设等不可抗力影响，我社在不减少景点数量的情况下,根据具体实际情况有权将景点及住宿顺序和价格做相应调整；
                <w:br/>
                呼伦贝尔属自然生态旅游区，受下雨等天气自然灾害影响较为严重，有存在导致景点无法游览可能性，如遇人力不可抗拒因素或政策性调整导致无法游览的景点，我社会积极予以协助，所发生的费用由客人自己承担，我社有权取消或更换该景点;另赠送项目因天气、维修等客观原因或客人自愿放弃。不能安排。费用不退。
                <w:br/>
                骑马注意事项：
                <w:br/>
                不要站在马的后方和侧后方，防止被踢。
                <w:br/>
                上马前让马主检查一下肚带是否系紧，系紧后才能上马。
                <w:br/>
                正确的骑马姿势：脚前半部踩镫、上身直立坐稳马鞍，这是小走的姿势。快走和快跑时，小腿膝盖和大腿内侧用力夹马、身体前倾、臀部和马鞍似触非触，跟随马的跑动节奏起伏。
                <w:br/>
                上马时脚尖内蹬，下马时先左脚脚尖内蹬，再松开右脚，然后下马。
                <w:br/>
                穿高跟鞋的女士、心脏病、高血压者禁止骑马。
                <w:br/>
                游览行程注意事项：
                <w:br/>
                在游览过程中请注意人身和财产安全，贵重物品请不要留在房间内、旅行车上，一定要随身携带，也可寄存在酒店保险箱内。参加草原各项活动特别要注意安全，尤其是骑马等剧烈活动要十分注意，最好不要随身携带摄、照相机等其他贵重物品，以免摔坏或丢失。这里的草原面积很大，外出要结伴同行，小心迷路。
                <w:br/>
                购物时请您认清物品的品质、价值、自愿购买，呼伦贝尔地区没有任何固定的折扣购物场所，对旅行社没有任何形式的回扣和返点；在购买旅游纪念品（如蒙古刀、俄罗斯枪式打火机等）时请考虑是否受所乘交通工具的限制，以免无法带走造成不必要的浪费。
                <w:br/>
                请在旅程中听从导游的统一安排，遵守时间，统一行动，请不要擅自离团行动，不要进入旅游禁区。客人中途离团或放弃旅游项目必须经全陪及签字同意，旅游费用不退！
                <w:br/>
                夏季草原旅游，请自备一些防蚊及常用药品。草原上光照充足、紫外线较强、最好带上防晒霜和太阳伞。
                <w:br/>
                草原上饮用水大多盐碱含量较高，初来者有时难以适应，要准备一些矿泉水。
                <w:br/>
                呼伦贝尔属寒温带和中温带大陆性季风气候，昼夜温差较大，所以夏季旅游（6—8月份），游客不能只穿短衣裤、裙装，还要携带长袖衣物，以便随时增减，最好带上一把雨伞备用。
                <w:br/>
                献哈达是蒙古族牧民迎接客人和日常交往中所使用的礼节，在迎宾仪式上蒙古人会双手捧哈达、银碗为客人敬酒，即使不会饮酒，也要接过银碗粘粘唇， 再将酒杯还给客人，以示对主人的尊重。
                <w:br/>
                骑马漫游草原时，在选择马匹和骑乘中要听从当地工作人员的安排指挥，以免发生意外。草原上骑马要在指定范围内活动、以免迷失方向或破坏草场。
                <w:br/>
                春、秋季旅游必备品（4—5份、9—10月份）：由于早晚温差较大，游客需备带绒衣、绒裤及线衣、线裤，9、10月份到林区需备手套和围巾。
                <w:br/>
                防火期间在野外不能携带烟火物品。
                <w:br/>
                在草原上住宿，夜晚难以辨别方向，要备上手电。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2026-04-19T18:07:48+08:00</dcterms:created>
  <dcterms:modified xsi:type="dcterms:W3CDTF">2026-04-19T18:07:48+08:00</dcterms:modified>
</cp:coreProperties>
</file>

<file path=docProps/custom.xml><?xml version="1.0" encoding="utf-8"?>
<Properties xmlns="http://schemas.openxmlformats.org/officeDocument/2006/custom-properties" xmlns:vt="http://schemas.openxmlformats.org/officeDocument/2006/docPropsVTypes"/>
</file>