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【北极光邮轮】荷美鹿特丹号24天荷兰+挪威+英国【北极光邮轮|2次穿越北极圈|航线极光指数高|海上极光指数高| 巡游4大壮美峡湾|探索2大远古冰川】行程单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EU1773378664dM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英国-荷兰-挪威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2次穿越北极圈
                <w:br/>
                ◉ 航线极光指数高
                <w:br/>
                ★ 13个目的地，10个在极光带中。
                <w:br/>
                ◉ 海上极光指数高
                <w:br/>
                ★ 海上夜空纯净，没有光污染。
                <w:br/>
                ◉ 巡游4大壮美峡湾
                <w:br/>
                ★ 北峡湾×埃德峡湾×哈当厄尔峡湾×特隆赫姆峡湾。
                <w:br/>
                ◉ 探索2大远古冰川
                <w:br/>
                ★ 约斯特达尔冰川×布里克斯达尔冰川。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上海-阿姆斯特丹，荷兰（可申请全国联运）
                <w:br/>
                国际机场集合，搭乘国际航班前往荷兰首都阿姆斯特丹，抵达后入住酒店休息。
                <w:br/>
                参考航班：MU771，上海浦东-阿姆斯特丹，12:30-18:30，飞行时间约12小时
                <w:br/>
                交通：飞机
                <w:br/>
              </w:t>
            </w:r>
          </w:p>
        </w:tc>
        <w:tc>
          <w:tcPr/>
          <w:p>
            <w:pPr>
              <w:pStyle w:val="indent"/>
            </w:pPr>
            <w:r>
              <w:rPr>
                <w:rFonts w:ascii="宋体" w:hAnsi="宋体" w:eastAsia="宋体" w:cs="宋体"/>
                <w:color w:val="000000"/>
                <w:sz w:val="20"/>
                <w:szCs w:val="20"/>
              </w:rPr>
              <w:t xml:space="preserve">早餐：自理     午餐：机餐     晚餐：机餐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阿姆斯特丹-鹿特丹，荷兰（启航15:00）
                <w:br/>
                酒店早餐后，前往鹿特丹码头办理登船手续，开启本次极光之旅。
                <w:br/>
                交通：邮轮、旅游用车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邮轮海上巡航的时间，是你欣赏美景，愉悦心情，镌刻美好记忆的时刻。放眼阳台、甲板美不胜收。蓝天白云、蔚蓝大海、清新空气、和煦海风，头上盘旋的海鸟，蔚蓝海岸……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奥勒松，挪威（靠岸10:00,启航22:00），62°N
                <w:br/>
                邮轮早餐后，在领队带领徒步漫游奥勒松，探索唯美小城、文艺小城、童话小城的独特魅力。
                <w:br/>
                奥勒松位于通往盖朗厄尔峡湾的入口，壮丽的峡湾美景成就其唯美小城的美誉。独一无二的新艺术派建筑，成就其文艺小城的美誉。为数众多的塔楼和装饰品，成就其童话小城的美名。  
                <w:br/>
                或可在市中心闲逛，欣赏色彩绚烂的特色建筑。或可参观奥勒松博物馆，认识当地历史文化，了解挪威人捕猎海豚、捕鱼的日常，以及见证这座城市浴火重生的经历。或可爬上观景台，360°俯瞰奥勒松，将峡湾环绕的自然景观尽收眼底。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奥尔登，挪威（靠岸08:00,启航18:00），62°N
                <w:br/>
                邮轮早餐后，探索布里克斯达尔冰川，沿途叹赏一山有四季的峡湾美景。
                <w:br/>
                盖朗格峡湾尽头的奥尔登小镇，仿佛置身世外桃源，奥尔登湖也是美得实至名归。雪山、蓝绿的海水、森林、草地、羊群、美丽的古村落，绘就的一幅幅醉人风景长卷。挪威的北峡湾，堪称人间仙境。黄黄的农田、绿绿的草场和色彩鲜艳的木屋，点缀在密林与碧水之间，宛如现实版的童话世界。  
                <w:br/>
                驱车沿着北欧最深的湖泊巡游，美丽的小岛和高耸的山峰，倒映如水晶般清澈的湖水中，肯定会让你感叹大自然的神奇造化。布里克斯达尔冰川是挪威最大的冰川——约斯特达尔布林冰川的分支，奥尔登小镇往南23千米即到。从盖朗厄尔村奥尔登到冰河入口处的布里克斯达尔布林冰河的小木屋。再从小木屋（乘坐电瓶车前往）冰川。
                <w:br/>
                                                                                     北峡湾风景区巡航
                <w:br/>
                北峡湾：极光峡湾。冰川与极光共舞的北欧神话之境。
                <w:br/>
                北峡湾以壮丽峡湾与极光奇景闻名，拥有令人叹为观止的风景，山峰、起伏的农田和崎岖的海岸线。
                <w:br/>
                邮轮穿梭于陡峭山崖间，感受大自然的鬼斧神工。冬季极光舞动夜空，恍若仙境。这里，宁静与震撼交织，是探险者与浪漫者的天堂。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海于格松，挪威（靠岸10:00,启航21:00），61.5°N
                <w:br/>
                邮轮早餐后，在领队带领下，漫步唯美小镇海于格松，或可参观游览海于格松市政厅、救世主教堂、圣奥拉夫教堂。
                <w:br/>
                海于格松以维京文化和吕瑟峡湾闻名，被起伏连绵的群山环绕，拥有绵延的海岸线、白色的沙滩、石楠高地、高山、峡湾和峡谷，适合深度游览峡湾风光与体验历史文化。  
                <w:br/>
                【海于格松市政厅】是挪威最著名的建筑之一，陈列了许多价值连城的艺术品作为装饰。它是船主Knut Knutsen OAS和妻子伊丽莎白的馈赠，于1931年正式开放。
                <w:br/>
                【救世主教堂】由红砖砌成，新哥特式。塔高160英尺，于1901年投入使用，可容纳1030人。
                <w:br/>
                【圣奥拉夫教堂】始建于1250年，教堂北面是挪威第二高、被称为“圣母玛利亚的缝衣针”的尖塔。
                <w:br/>
                                                                             邂逅极光的惊喜，在静寂的大洋夜空
                <w:br/>
                夜间巡航在浩瀚无垠的北海上，极光在头顶上空舞蹈，祖母绿色的光带，笼罩天际，如果运气好，还能见到粉色极光，如同少女脸颊的脂粉。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埃德峡湾，挪威（靠岸08:00,启航17:00），62°N
                <w:br/>
                邮轮早餐后，在领队带领下，徒步埃德峡湾小镇。
                <w:br/>
                埃德峡湾被许多人认为是挪威最美丽的村庄之一，尽管人口不到 1,000 人，但每年都有数十名游客来到这里欣赏该地区的自然风光。哈当厄尔维达位于埃德峡湾附近，是欧洲最大的山地高原，也是挪威最大的国家公园。步行、徒步旅行、骑自行车很受欢迎，该地区是欧洲最大的野生驯鹿种群的家园。
                <w:br/>
                埃德峡湾：挪威蓝眼泪。冰川雕琢的翡翠秘境与陡峭山崖交织成画。
                <w:br/>
                乘船穿行，薄雾轻抚七姐妹瀑布，如银绸垂落山间。湖畔木屋若繁星点缀，晨光中似童话苏醒。这里曾是维京人的故乡，如今以宁静的峡湾风光，邀您走进北欧的诗意深处。  
                <w:br/>
                朝着哈根桥和埃伊德福尔的外缘前行，欣赏码头和您的船只的壮丽景色。之后，继续进入城镇，经过教堂和连接哈当厄峡湾和埃迪费奥尔湖的水道。在镇的另一边，您将另一个美丽的视角看到您的船停泊在哈当厄峡湾的山间。
                <w:br/>
                                                                                       哈当厄尔峡湾风景巡航
                <w:br/>
                哈当厄尔峡湾：峡湾女王。以雪山倒映碧波、瀑布飞泻如练的绝景著称。
                <w:br/>
                这里拥有挪威第二长的峡湾（179公里），最深处达800米，两岸是1500米高的垂直山壁，冰川与果园交织的浪漫景观令人惊叹‌。邮轮穿梭于垂直山壁间，感受冰川与果园交织的浪漫，每一步都踏在自然与诗意的画卷中。
                <w:br/>
                  邮轮从斯塔尔岛沿着哈当厄尔高原的雄伟山脉向内陆航行时，瀑布、岛屿和沿岸村庄点缀着这段旅程。悬挂在环代尔湖上方超过610米的“巨人之舌”是一个独特的岩石形成物，也是挪威最著名的徒步旅行和拍照地点之一。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鹿特丹，荷兰（靠岸07:00,离岸16:00 ）
                <w:br/>
                邮轮早餐后，前往小孩堤防，之后鹿特丹市区游览，参观魔方屋、拱廊市场、圣劳伦斯大教堂（外观）、伊拉斯姆斯大桥。
                <w:br/>
                欧洲第一大港口，荷兰第二大城市鹿特丹，是从第二次世界大战的废墟中建立了的未来之城，有着荷兰最现代化的建筑群、欧洲排名第一的天际线。在现代建筑万花筒鹿特丹，来一场现代建筑之旅吧。  
                <w:br/>
                【小孩堤防】是荷兰古老的风车村，以19座18世纪建成的防洪风车闻名于世。风车群如哨兵般守护着这片宁静的土地，起到了洪涝管理的作用。至今，它们当中仍然住着负责维护风车运转的家庭。走入已转为博物馆的运转风车内部参观其机械结构和生活区域，亲眼见证其工作原理、感受风车守护者们的生活方式。
                <w:br/>
                【魔方屋】立体方块屋位于布拉克地铁站周围，造型独特，仿佛一个个斜放的魔方，非常引人注目。51座方块屋中的38座是私人住宅，其余一些是学校、咖啡馆、小吃店、服装店等。这里总会留出一间“示范屋”，供游客进入一探究竟。
                <w:br/>
                【鹿特丹拱廊市场】是吃货们和建筑爱好者的必到打卡地！它的造型很特別，内部是开放式集市，在里面可以买到世界各地的美食，有餐厅也有小摊贩。值最有趣的是内部墙上的彩绘，就像一幅巨大的幕布，令人惊叹。
                <w:br/>
                【圣劳伦斯大教堂】是一座哥特式教堂，动工于14世纪，竣工于17世纪，修建过程历时3个世纪。曾在二战中毁于炮火，后经修复才有了现在的模样。
                <w:br/>
                【伊拉斯姆斯大桥】是连接鹿特丹城市北部与南部的重要交通枢纽，是鹿特丹的重要地标。桥塔高139米，由32根支柱固定。由于它美丽的白色和优雅的外表，伊拉斯姆斯大桥被当地人称为“天鹅桥”。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奥尔登，挪威（靠岸10:00,启航19:00），62°N
                <w:br/>
                邮轮早餐后，跟随领队漫步奥尔登村和奥尔登湖。
                <w:br/>
                奥尔登村是挪威西部韦斯特兰郡斯特林市镇的一个宁静村庄，坐落在诺德峡湾南岸、奥尔登谷北端，人口约600 人。这里有红白两座特色教堂，白色木教堂建于1759年，挪威传统木结构教堂，内部有独特的帽架设计，外观简洁典雅，坐落在村庄中心。红色教堂是1934年由美国挪威古董收藏家捐赠，现为地方文化博物馆，展示奥尔登谷的农业历史与民俗文物。
                <w:br/>
                奥尔登湖是山谷中心的冰川湖，长11公里，宽约1公里，海拔仅33米。湖水由布里克斯达尔冰川不断补给，冰川融化的冰水中携带细微岩粉，让湖水呈现独特的‌祖母绿/宝石蓝绿色‌，在不同光线和角度下会变化出不同层次的绿色，梦幻静谧如同宝石镶嵌在群山之间，也被旅行者形容为"天上掉下来的翡翠"。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特隆赫姆，挪威（靠岸12:00，离岸23:59），63°N
                <w:br/>
                特隆赫姆峡湾：翡翠画廊。碧水青山与千年木屋共舞。
                <w:br/>
                特隆赫姆峡湾，以壮美山水与宁静诗意闻名。陡峭山峦环抱碧蓝海水，游船穿梭如画。冬日极光舞动，夏日绿意盎然，是徒步、观景的理想天堂，让人沉醉自然之美。邮轮航行在特隆赫姆峡湾时，是在沿着维京人返回他们的首都——特隆赫姆的路线航行。邮轮早餐后，前往特隆赫姆游览，参观尼德罗斯大教堂（入内）、大主教宫（入内）、老城市游览。
                <w:br/>
                特隆赫姆：峡湾明珠。峡湾秘境与历史韵味交织成诗。
                <w:br/>
                特隆赫姆如同一幅被施了魔法的水彩画。尼达洛斯大教堂的尖顶镀上金边，千年木屋群像积木般散落在翠谷间，红墙蓝顶与皑皑雪山相映成趣。峡湾游船划过镜面般的海水，海鸥追着浪花起舞，老城区的石板路上，海鲜市场的香气与咖啡馆的烘焙香交织成一首慵懒的北欧小调。这里，连时间都放慢了脚步，只为你沉醉在童话般的宁静里。【尼德罗斯大教堂】始建于1070年，融合哥特式主体风格与罗马式翼部遗存，被誉为斯堪的纳维亚半岛最雄伟的哥特风格教堂 。该教堂是挪威君主加冕仪式的唯一举办地，自中世纪延续至今，兼具宗教圣地与国家象征双重属性。其建筑群包含展示宗教艺术与古代兵器的博物馆。
                <w:br/>
                【大主教宫】是斯堪的纳维亚中世纪遗产的基石。坐落在著名的尼达罗斯大教堂旁，这座宫殿为游客提供了一场穿越挪威宗教、王室和政治历史的沉浸式旅程。其历史可追溯至12世纪，它曾是强大主教的所在地、皇家住所、军事要塞，现在则是一座博物馆，展示着挪威王室宝物等珍品。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穿越北极圈
                <w:br/>
                北极圈里的景观既荒凉又神奇，有高耸的锯齿状冰川、雪覆盖的冻原和充满漂浮冰块的海域。夏季有极昼，冰川融化，明亮的花朵在冰川间绽放，野生动物也出来繁衍后代。   
                <w:br/>
                冬季有极夜，极光使天空闪耀着壮丽的绿色、红色、紫色和黄色光芒。北极是许多物种的家园，包括北极熊、北极狐、海豹、海象、鲸鱼和海鸟。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特罗姆瑟，挪威（靠岸10:00，过夜），69°N
                <w:br/>
                邮轮早餐后，前往挪威缩影塞尼亚岛游览 。
                <w:br/>
                塞尼亚岛：挪威缩影。峡湾雪山与翡翠森林的交响诗行。
                <w:br/>
                塞尼亚岛，以绝美峡湾与纯净风光著称。这座挪威第二大岛，西拥嶙峋奇峰如魔鬼之牙峥嵘，东覆苍翠林野似绒毯铺展。徒步山脊可触云海，静坐海岸能聆涛语，方寸之地尽藏北欧魂魄，被誉为"令人失语的自然殿堂"。
                <w:br/>
                【塞尼亚岛】挪威峡湾秘境。碧水环绕青山，瀑布飞泻如画。徒步其间，感受自然韵律，观海鹰翱翔，体验宁静与壮美交织的诗意旅程。
                <w:br/>
                  【峡湾瞭望台】漂亮的人工栈道通向悬崖，从瞭望台上望过去，西面可以看到北海，北面可以看到山峰陡峭的奥克森山脉。
                <w:br/>
                【恶魔之齿】这个独特的岩石形成酷似一排巨大的牙齿，是欣赏晚霞与海景的绝佳地点，旁边还有一处被誉为"恶魔之舌"的长条礁石也要记得打卡。
                <w:br/>
                【黄金厕所】位于塞尼亚观光路线上的艾尔斯峡湾旁 ，一座用金色铝板盖成的小厕所坐落在白色海滩上，映衬着碧海蓝天，诙谐有趣。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特罗姆瑟，挪威（离岸22:00），69°N
                <w:br/>
                邮轮早餐后，参观游览北极大教堂、特罗姆瑟大教堂（外观）、北极高山植物园、极地博物馆。
                <w:br/>
                北极之门—特罗姆瑟在北极圈以北约 350 公里，位于北纬70°，是适合观测北极光的地方，号称北极精灵。
                <w:br/>
                特罗姆瑟背山面海，深藏其中的峡湾与瀑布、渔村与古旧建筑，美得不可方物。这里有最北的大学城、最北的教堂、最北的酿酒厂。  
                <w:br/>
                【北极大教堂】是世界最北木质的教堂，有着北欧最大的彩色玻璃窗，是特罗姆瑟的标志建筑。北极大教堂的雪山造型、巨大的彩色玻璃墙，与极光相映成趣。
                <w:br/>
                【北极高山植物园】世界上最北部的植物园，你能看到北极特有的植物和来自世界各地的高山植物，有来自喜马拉雅山的蓝罂粟，来自落基山的回欢草，还有本地的报春花，等等。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阿尔塔，挪威（靠岸08:00，过夜），70°N
                <w:br/>
                邮轮早餐后，漫游阿尔塔，参观游览世界文化遗产阿尔塔博物馆（入内）、阿尔塔北极光大教堂（入内）。
                <w:br/>
                极光之城-阿尔塔是一座充满了奇幻色彩的城市，美妙的北极光、神秘的午夜太阳、连绵起伏的山脉、独特的萨米文化、珍稀的驯鹿和被联合国教科文组织列为保护景观的岩石雕刻都极具魅力。
                <w:br/>
                【阿尔塔博物馆】展示当地文化及历史工业包括了邻近地方的史前阿尔塔岩画，是世界文化遗产之一。馆中展出的阿尔塔岩画是一处重要的史前岩画艺术遗址，创作于公元前4200年到前500年之间，由当地的猎人和渔民创作，描绘了驯鹿、麋鹿、熊、狼、天鹅、鲑鱼和鲸鱼等各种动物，以及狩猎、捕鱼、宗教仪式乃至后期有农业生产的场景。 
                <w:br/>
                【阿尔塔北极光大教堂】坐落在北极圈以北的挪威小镇阿尔塔，是北极光美景的绝佳观测点，也是阿尔塔城市的特色展现。建于2013年。整个建筑的设计以夜空中飘舞的极光为灵感。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阿尔塔，挪威（启航14:00），70°N
                <w:br/>
                邮轮早餐后，自由活动。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穿越北极圈
                <w:br/>
                北极圈里的景观既荒凉又神奇，有高耸的锯齿状冰川、雪覆盖的冻原和充满漂浮冰块的海域。夏季有极昼，冰川融化，明亮的花朵在冰川间绽放，野生动物也出来繁衍后代。  
                <w:br/>
                冬季有极夜，极光使天空闪耀着壮丽的绿色、红色、紫色和黄色光芒。北极是许多物种的家园，包括北极熊、北极狐、海豹、海象、鲸鱼和海鸟。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莫尔德，挪威（靠岸08:00,离岸18:00 ），62°N
                <w:br/>
                邮轮早餐后，参观游览Varden观景台、Romsdal历史文化博物馆。
                <w:br/>
                莫尔德，位于挪威罗姆达尔峡湾畔，山地森林、峡湾风景和群岛景致非常美丽，曾吸引德国的威廉二世和威尔士亲王假扮成普通游客到莫尔德游玩。这里适宜玫瑰种植，被誉为“玫瑰之城”。  
                <w:br/>
                【Varden观景台】在一座小山上，400米的高度，丝毫不影响俯瞰莫尔德和大西洋的震撼。如果天气好的话还能看到数十公里外的小渔村。 
                <w:br/>
                【Romsdal历史文化博物馆】The Romsdal Museum是挪威最大最值得一看的民俗博物馆，建于1904年，包含50多座从本地区各地运来的传统建筑，还原了挪威的传统民俗。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卑尔根，挪威（靠岸08:00,离岸17:00 ），60°N
                <w:br/>
                邮轮早餐后，参观世界文化遗产布吕根，除此之外，你还要游览著名的鱼市、布吕根博物馆（外观）、霍肯松王行宫（外观）、玛利亚教堂和罗真库朗茨塔，紧凑的安排让你不虚此行。
                <w:br/>
                到挪威可以不去首都奥斯陆，但绝对不能不去卑尔根。卑尔根是通往西部峡湾的门户，它偎依着迷人的海港，被七座群山与七座峡湾所环绕，如同众星捧月一般，仿佛嵌在漫长海岸线上的彩色水晶。
                <w:br/>
                历史与现在，自然与人文，现实与梦幻在这座小城融合的恰到好处。布吕根，便是卑尔根辉煌时光中留下的十分著名的世界文化遗产，也是每个游客必到之地。  
                <w:br/>
                这个古老的中世纪码头，有很多古老的木屋，锥形的屋顶、瘦长的窗户，漆以红黄蓝等高饱和的颜色，这些高低错落色彩斑斓的小屋子，俨然成为了卑尔根乃至挪威的一张名片。
                <w:br/>
                【鱼市】设立在码头百米开外的一片空地上。从每天早上5点开始，码头上就开始摆出一排排摊子。由于鱼市规模很大，这里已经成了卑尔根人的一个社交场所。
                <w:br/>
                【布吕根博物馆】1976年正式建立，目的是保存和展示这些珍贵的历史遗物。博物馆的建筑也别具一格，它尽可能地保留了中世纪的风格，使游客仿佛置身于那个时代。
                <w:br/>
                【霍肯松王行宫】是位于挪威卑尔根的一处景点，霍肯松王行宫于公元1247年至1267年作为皇室的住所中的一员，宏伟的皇家住所和宴会厅里面的宫殿，无不显示出了那么皇家气派。
                <w:br/>
                【玛利亚教堂】这是卑尔根古老的建筑之一，于12世纪前半期建造的罗马式教堂。其中的传教坛的装饰华丽，堪称挪威巴洛克风格的顶尖之作。
                <w:br/>
                卑尔根领主埃利克【罗真库朗茨塔】于1560年建造的兼要塞和居所为一身的塔楼。将以往兴建的城塞全部包括其中。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勒威克、设德兰群岛，英国（靠岸08:00,离岸17:00），60°N
                <w:br/>
                邮轮早餐后，前往勒威克市区游览，品鉴十七世纪老建筑，见证老海盗的遗产，品味期间的老味道。参观城市大厅、夏洛特堡、勒威克市图书馆。
                <w:br/>
                地处英国最北端的设得兰群岛，被《美国国家地理》评为50座世界最美岛屿第二，《孤独星球》描述它可能是“英国最后一块未被驯服的角落“。到访这里，将会被大不列颠尽头的宏伟自然所震撼：鬼斧神工的自然地貌、奇妙多样的野生动物、广袤无垠的草原、遗世独立的悬崖峭壁......而海的那头，一望无际。
                <w:br/>
                勒威克是英国最北端的城市，因其吸引人的风景和非凡的考古遗址，成为小众旅游胜地。  
                <w:br/>
                【城市大厅】在鹅卵石铺就的商业街上，经过古老的商人住宅和仓库，然后前往市政厅。市政厅建于1862年，拥有一系列描绘设得兰历史的彩色玻璃窗。
                <w:br/>
                【夏洛特堡】1665 年由查理二世下令建造，这座堡垒在第三次英荷战争期间成功击退了荷兰海军的袭击。拿破仑战争后，这座堡垒退役，曾作为海关大楼、勒威克镇监狱和法院。从城垛上欣赏令人叹为观止的美景。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阿姆斯特丹-上海（靠岸07:00）
                <w:br/>
                邮轮早餐后，办理离船手续，运河游船、国立博物馆（入内）。根据航班时间送往阿姆斯特丹机场，搭乘航班返回国内。
                <w:br/>
                参考航班：MU772，阿姆斯特丹-上海，20:15-13:15+1 飞行时间约11小时
                <w:br/>
                乘坐特色玻璃游船，穿梭世界文化遗产阿姆斯特丹运河，饱览阿姆斯特丹的城市美景。参观国立博物馆后。
                <w:br/>
                阿姆斯特丹是荷兰最大的城市，素有“北方威尼斯”的美称。这里桥梁交错，河渠纵横。迷人的   风车、醉人的郁金香、传奇的艺术家、香醇的奶酪、独特的建筑是这座城市的名片。
                <w:br/>
                【特色玻璃游船穿梭运河】阿姆斯特丹，因其大大小小数量纷繁的运河而得名“北欧威尼斯”, 阿姆斯特丹的运河也被评为世界文化遗产。来到阿姆斯特丹，就不能不坐观光船，穿梭于美丽的运河上。白天的运河有趣，迷人，又惬意，而华灯初上时，更添一份妖娆与浪漫。 
                <w:br/>
                【荷兰国立博物馆】是阿姆斯特丹的地标，于1885 年对外开放，以收藏荷兰“黄金时代”的作品著称，最重要的收藏是荷兰画家伦勃朗的名作《夜巡》，这幅画单独展示在一间房间中。除了伦勃朗，还有几位荷兰黄金时期的著名画家，如维梅尔、詹斯汀及法兰斯哈尔斯的作品也都在这儿展示。
                <w:br/>
                交通：旅游用车、飞机
                <w:br/>
              </w:t>
            </w:r>
          </w:p>
        </w:tc>
        <w:tc>
          <w:tcPr/>
          <w:p>
            <w:pPr>
              <w:pStyle w:val="indent"/>
            </w:pPr>
            <w:r>
              <w:rPr>
                <w:rFonts w:ascii="宋体" w:hAnsi="宋体" w:eastAsia="宋体" w:cs="宋体"/>
                <w:color w:val="000000"/>
                <w:sz w:val="20"/>
                <w:szCs w:val="20"/>
              </w:rPr>
              <w:t xml:space="preserve">早餐：邮轮     午餐：团餐     晚餐：自理i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上海
                <w:br/>
                抵达上海，带着难忘的豪华邮轮之旅回到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4、邮轮停靠每个港口的岸上游览（行程中注明的岸上游览）；
                <w:br/>
                5、一晚当地四星酒店住宿含早餐；
                <w:br/>
                6、机场至码头接送费用；
                <w:br/>
                7、英国签证、挪威申根签证；
                <w:br/>
                8、赠送境外旅游意外保险30万元/人；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5、境外领队司机导游服务费240欧元/人（机场交于领队）；
                <w:br/>
                6、邮轮小费17.5美金/人/晚*21晚=367.5美金/人（邮轮上支付）
                <w:br/>
                7、报名之日起超过70周岁的旅客需额外缴纳1000元/人，用于购买100万元的旅游意外险；
                <w:br/>
                8、旅游费用包含项目中没有包含的其他费用；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1、预定首日需支付占位费30000元/人；
                <w:br/>
                2、船票全额付款日：邮轮启航前90日付清全款；
                <w:br/>
                预定取消条款
                <w:br/>
                1、本产品预定生效后，若取消行程将会扣除相关违约金。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2026-06-19T07:01:15+08:00</dcterms:created>
  <dcterms:modified xsi:type="dcterms:W3CDTF">2026-06-19T07:01:15+08:00</dcterms:modified>
</cp:coreProperties>
</file>

<file path=docProps/custom.xml><?xml version="1.0" encoding="utf-8"?>
<Properties xmlns="http://schemas.openxmlformats.org/officeDocument/2006/custom-properties" xmlns:vt="http://schemas.openxmlformats.org/officeDocument/2006/docPropsVTypes"/>
</file>