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【终极南美邮轮】盛世公主号45天美国+荷属圣马丁+圣卢西亚+巴巴多斯+巴西+阿根廷+乌拉圭+智利+秘鲁【盛世公主号|加勒比海|耶稣圣像|伊瓜苏瀑布|福克兰群岛|火地岛|冰川峡湾|马丘比丘|亚马逊雨林】行程单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YL1773396896az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美国-圣卢西亚-巴巴多斯-秘鲁-巴西-智利-阿根廷-乌拉圭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穿越3大洲
                <w:br/>
                ◉ 探索7大世界奇迹
                <w:br/>
                ◉ 加勒比海：天堂海岛度假
                <w:br/>
                ◉ 耶稣圣像：世界新七大奇迹之一。上帝视角下的山海诗画。
                <w:br/>
                ◉ 伊瓜苏瀑布：世界最宽瀑布。欣赏震撼人心的动态美。
                <w:br/>
                ◉ 福克兰群岛：企鹅之家。追寻5种企鹅的脚步。
                <w:br/>
                ◉ 火地岛：世界尽头。冰川与企鹅共舞的世界尽头长廊。
                <w:br/>
                ◉ 智利峡湾：冰川与峡湾共刻的南美冰蓝诗行。
                <w:br/>
                ◉ 马丘比丘：天空之城。解锁失落的印加文明。
                <w:br/>
                ◉ 亚马逊：地球之肺。热带雨林探险。
                <w:br/>
                行程亮点
                <w:br/>
                ★ 迈阿密：邮轮之都。霓虹海岸与拉丁韵律的热带狂欢场。
                <w:br/>
                ★ 菲利普斯堡：加勒比购物天堂。叹赏法荷风情与飞机掠滩奇观。
                <w:br/>
                ★ 圣卢西亚：加勒比绿宝石。火山与碧海相拥的彩色梦境。
                <w:br/>
                ★ 布里奇顿：加勒比魔方。穿梭七彩殖民门廊、透明海湾与周五渔市的热带韵律。
                <w:br/>
                ★ 福塔莱萨：赤道明珠。阳光、沙浪与狂欢共舞的热带风情画。
                <w:br/>
                ★ 里约热内卢：上帝之城。迷醉山海景观，开启耶稣像下的“上帝视角”。
                <w:br/>
                ★ 蒙得维的亚：南美瑞士。在拉美最富裕的城市，找寻大航海时代的印记。
                <w:br/>
                ★ 布宜诺斯艾利斯：南美巴黎。纵情释放拉丁风情，迷醉欧式风情的繁华生动。
                <w:br/>
                ★ 智利峡湾：冰川与峡湾共刻的南美冰蓝诗行。
                <w:br/>
                ★ 蓬塔阿雷纳斯：南极门户。回望大航海时代，走进航海家和探险家的故事。
                <w:br/>
                ★ 蒙特港：火山与峡湾共谱的南美千湖之门。
                <w:br/>
                ★ 圣地亚哥：魔幻之城。在精美的城市建筑上，寻找大航海时代的印记。
                <w:br/>
                ★ 瓦尔帕莱索：蜡笔小镇。见证上帝调色盘魔法，沉醉色彩斑斓的梦境。
                <w:br/>
                ★ 库斯科：古印加文明的都城。走进古印加帝国的文化摇篮，触碰秘鲁的灵魂。
                <w:br/>
                ★ 马丘比丘：世界10大未解之谜之一。走进天空之城，探秘古印加帝国失落的文明。
                <w:br/>
                ★ 利马：王者之城。走在西班牙风格街面，仿若置身欧洲。
                <w:br/>
                ★ 伊基多斯：亚马逊门户。雨林与河流交响的野性乐园。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参考航班：待定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抵达后接机入住酒店，调整时差。
                <w:br/>
                交通：飞机、旅游用车
                <w:br/>
              </w:t>
            </w:r>
          </w:p>
        </w:tc>
        <w:tc>
          <w:tcPr/>
          <w:p>
            <w:pPr>
              <w:pStyle w:val="indent"/>
            </w:pPr>
            <w:r>
              <w:rPr>
                <w:rFonts w:ascii="宋体" w:hAnsi="宋体" w:eastAsia="宋体" w:cs="宋体"/>
                <w:color w:val="000000"/>
                <w:sz w:val="20"/>
                <w:szCs w:val="20"/>
              </w:rPr>
              <w:t xml:space="preserve">早餐：机餐     午餐：机餐或自理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迈阿密，美国（离港15:00）
                <w:br/>
                酒店早餐后，前往迈阿密市区游览，参观小哈瓦那、第8大街、南海滩、卡萨凯瑟瑞纳（外观）、枫丹白露大酒店（外观）。尔后前往码头办理登船手续，开启梦幻邮轮之旅。
                <w:br/>
                迈阿密：邮轮之都。霓虹海岸与拉丁韵律的热带狂欢场。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圣马丁，荷属（靠岸07:00，离港16:00）
                <w:br/>
                邮轮早餐后，来体验圣马丁的乐趣，探索这个岛屿及其有趣的地标。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免税奢侈品购物、糖果色殖民建筑和热带氛围闻名。
                <w:br/>
                <w:br/>
                乘坐巴士游览岛屿的荷兰区和法国区，领略两地独特的文化遗产。在荷兰区，您可以欣赏到菲利普斯堡中心的大盐池；继续前行，穿过乡村地带，最终抵达荷兰与法国的边界——唯一的标识就是一块表明您已进入另一个国家的标志。沿途可欣赏到东方海滩、附近的松树岛以及圣巴特岛的壮丽景色。在马里戈特停留时，您可以逛逛露天市场，品尝路边咖啡，还可以选购各种免税商品。返回荷兰区时，不妨向象征两国友好边界的边境纪念碑挥手致意，然后前往国际观景台，欣赏令人惊叹的美景。 
                <w:br/>
                注：此站岸上观光以邮轮公司行程为准，如遇报名满额，则以其他项目替代。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圣卢西亚（靠岸09:00，离港19:00）
                <w:br/>
                邮轮早餐后，乘坐双体船欣赏世界文化遗产、圣卢西亚的地标景观皮通山，海岸巡游至马里戈特湾，在海滩享受度假时光。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
                <w:br/>
                <w:br/>
                乘坐双体船前往皮通湾，您就会看到那两座宛如从加勒比海水中拔地而起、风景如画的双子山峰。随后，航船将继续穿行于小皮通山和大皮通山这两座火山地貌之间。游船沿着岛屿郁郁葱葱的海岸线前行，途中会在某个海湾的偏远黑沙滩停靠。；之后驶入玛里果特湾，这片葱翠宁静的避风港曾出现在许多好莱坞电影中，包括原版电影《杜立德医生》。
                <w:br/>
                注：此站岸上观光以邮轮公司行程为准，如遇报名满额，则以其他项目替代。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巴巴多斯（靠岸07:00，离港15:00）
                <w:br/>
                邮轮早餐后，开启环岛游，解锁巴巴多斯丰富而多样的自然美景与悠久历史。
                <w:br/>
                巴巴多斯：糖蜜之岛。朗姆酒香、殖民庄园与白金海岸雕琢的加勒比时光。
                <w:br/>
                朗姆酒的诞生地巴巴多斯、曾被BBC评为“一生必去的50个国家之一”，被游客评选为“十大最佳海滩度假圣地之一”。灿烂的阳光、湛蓝的海水、洁白的沙滩、油绿的树木、绚丽的鲜花、安静的旅店小楼，组成了一幅迷人的风情画卷。
                <w:br/>
                布里奇顿：加勒比魔方。穿梭七彩殖民门廊、透明海湾与周五渔市的热带韵律。
                <w:br/>
                世界文化遗产布里奇顿是巴巴多斯的首都，建城于1628年，完好保存了17-19世纪殖民时期的城市风貌，是英国在加勒比殖民地建筑的典范之作，见证了英国在加勒比海的扩展。
                <w:br/>
                <w:br/>
                客车缓缓驶过布里奇敦的街道时，请留意庄严的17世纪议会大厦，其宏伟的钟楼巍然耸立，仿佛忠诚的守卫。继续前行，途经历史悠久的冈山信号站，前往圣约翰教堂。这座受哥特式风格启发的教堂坐落于户外，可俯瞰巴兹贝巴海滩的壮丽全景，教堂内部则拥有精雕细琢的讲坛和设计精美的弧形楼梯。回到车上后，您将深入岛屿葱郁的热带腹地，在热带花园稍作停留，于美丽的露台上品尝一杯朗姆潘趣酒或果汁潘趣酒。返程途中，您将经过传奇的“布萨”雕像、总理官邸以及巴巴多斯首任总统的官方住所——国宾馆。
                <w:br/>
                注：此站岸上观光以邮轮公司行程为准，如遇报名满额，则以其他项目替代。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福塔莱萨，巴西（靠岸09:00，离港18:00）
                <w:br/>
                邮轮早餐后，前往福塔莱萨市区游览，穿越福塔莱萨的心脏地带，体验这座融合自然美景、历史与文化的城市魅力。
                <w:br/>
                福塔莱萨：赤道明珠。阳光、沙浪与狂欢共舞的热带风情画。
                <w:br/>
                福塔莱萨以金色沙滩与热情文化闻名。这里，碧海蓝天拥抱绵长沙岸，椰林摇曳。30公里金色沙滩如绸缎铺展，风筝冲浪者在碧蓝海面划出彩虹弧线。老城区的葡式殖民建筑披着芒果色夕阳，每个角落都跳动着巴西东北部的野性与浪漫。
                <w:br/>
                <w:br/>
                从渔村穆库里佩出发，沿着海岸线驱车前行，经过阿尔德奥塔区、迷人的葡萄牙广场、卡斯特罗·布拉干斯陵墓、伊拉塞马海滩以及雕塑林立的海岸，还有历史悠久的圣母升天堡垒。在福塔莱萨的大教堂前停车，欣赏这座高耸的哥特式教堂的美丽。接下来，可以浏览中央市场，这是一个充满活力的手工艺品和纪念品的集散地。然后前往普拉亚杜富图罗，这是一片四英里的沙滩。在科科海滩，可以放松地在伞下休息，跳进海洋，或者探索海滩。
                <w:br/>
                注：此站岸上观光以邮轮公司行程为准，如遇报名满额，则以其他项目替代。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里约热内卢，巴西（靠岸07:00，离港21:00）
                <w:br/>
                邮轮早餐后，游览里约瓜纳巴拉湾、二战烈士纪念碑、巴西国家图书馆、天梯教堂、耶稣山、科帕卡巴纳海滩、塞勒隆阶梯。
                <w:br/>
                巴西是旅行者最狂热、最向往的地方，远离尘嚣的原始热带天堂、阳光、海滩、桑巴舞、伊瓜苏大瀑布、都市繁华、基督像……，都会让你爱上这个热情洋溢的国家。
                <w:br/>
                传说上帝花了六天时间创造世界,第七天创造了里约热内卢。里约闹市熙来攘往、灯红酒绿，耶稣山、海滩、艺术阶梯，连贫民窟都是色彩缤纷的。
                <w:br/>
                【瓜纳巴拉湾】搭乘仿造葡萄牙人第一次登陆巴西的海盗船，期间能看到科尔科瓦多山、基督像、面包山、葡萄牙殖民者建的海上监狱、巴西当代艺术博物馆，近距离观赏尼特罗伊跨海大桥。接下来，沿着海滨大道参观二战烈士纪念碑。
                <w:br/>
                  【巴西国家图书馆】（皇家葡文图书馆），被成为全球最美的图书馆之一。
                <w:br/>
                【天梯教堂】独特的圆锥形建筑形式，宛如一座大型的金字塔教堂，不同于欧洲古典的教堂建筑风格，为里约现代艺术的建筑佳作。
                <w:br/>
                【耶稣山】乘小火车抵达山顶后，继续乘自动扶梯到主观景台，观赏里约的标志雕塑、张开双臂的耶稣巨像。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蒙得维的亚，乌拉圭（靠岸07:00，离港18:00）
                <w:br/>
                邮轮早餐后，参观游览7月18日大道、独立广场、Taranco 宫殿、历史艺术博物馆和蒙得维的亚大教堂。
                <w:br/>
                蒙得维的亚是“南美小瑞士”乌拉圭的首都，独有的海滩气氛、混合式的殖民建筑、装饰艺术与70年代水泥高楼，绝对让到访者大开眼界。
                <w:br/>
                【7月18日大道】市区最繁华的商业大街，整洁宽阔，街道两侧矗立着许多白的高层建筑。
                <w:br/>
                <w:br/>
                【独立广场】7月18日大道的起点，是乌拉圭骄骄傲的象征。广场中央矗立着乌拉圭独立之父阿蒂加斯跨着战马，腰挂战刀的铜像。乌拉圭人尊他为独立之父，他的遗体就安葬在铜像下的墓地。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布宜诺斯艾利斯-伊瓜苏，阿根廷（靠岸07:00，****）
                <w:br/>
                邮轮早餐后，前往机场，搭乘航班前往阿根廷伊瓜苏。
                <w:br/>
                参考航班：待定
                <w:br/>
                交通：邮轮、旅游用车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伊瓜苏-布宜诺斯艾利斯，阿根廷（靠岸**** 启航****）
                <w:br/>
                酒店早餐后，上午前往伊瓜苏瀑布游览，之后前往机场，返回布宜诺斯艾利斯回邮轮住宿。
                <w:br/>
                参考航班：待定
                <w:br/>
                【伊瓜苏瀑布】是世界上最宽的瀑布，总宽度3-4公里，“魔鬼喉”恢宏气势，世界自然遗产、世界新七大自然奇观，绝非浪得虚名。这个全球“最具动态美的地方”，给你的震撼，将铭刻一生。
                <w:br/>
                <w:br/>
                乘坐公园内观光车进入瀑布群，饱览空中翱翔的飞鸟和翩翩的蝴蝶，瀑布高90米，当你在瀑布上方环目四望，怒吼的飞瀑、向上喷射的雾气、白色的泡沫、连根拔起的树木、一道道因水流与阳光产生折射而变幻的彩虹，那种惊心动魄的感受，仿佛目睹了世界的诞生一般，叫人心生敬畏。
                <w:br/>
                交通：邮轮、飞机、旅游用车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布宜诺斯艾利斯，阿根廷（靠岸****，离港18:00）
                <w:br/>
                邮轮早餐后，参观五月广场、国会广场、老城区圣特尔莫、博卡区、打卡网红景点雅典人书店。
                <w:br/>
                阿根廷是旅行者的天堂，多样的风景和多元的文化，从不会让你失望。探戈风情、激情足球，世界上最好的牛排、浓郁的咖啡文化、殖民风格的建筑、马尔贝克葡萄酒，彰显首都布宜诺斯艾利斯的繁华与生动。
                <w:br/>
                阿根廷首都和最大城市布宜诺斯艾利斯，是南美最繁华的都市之一，市内建筑受欧洲文化影响，保留有几个世纪前西班牙和意大利风格的古建筑，成为南美最具有欧洲化的城市。布宜风景秀美，气候宜人，有“南美巴黎”之称。
                <w:br/>
                【五月广场】是布宜诺斯艾利斯的心脏。广场中心矗立着的“五月金字塔”，为纪念1910年在五月革命中献身的爱国志士而修建，阿根廷的《独立宣言》在此诞生。五月广场是阿根廷重大活动的举行地，每当总统就任、国家足球队胜利、重要游行和集会时，这里都会人山人海。
                <w:br/>
                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【博卡区】探戈的发源地，漫步在五颜六色的卡米尼托小道；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蒙得维的亚，乌拉圭（靠岸07:00，离港18:00）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马德林港，阿根廷（靠岸09:00，离港18:00）
                <w:br/>
                邮轮早餐后，前往瓦尔迪兹半岛观赏野生动物，瓦尔迪兹半岛是南美洲最好的野生动物观赏中心之
                <w:br/>
                也是一个世界自然遗产。近距离欣赏濒临灭绝的南露脊鲸的“杂技表演”是这里的主要魅力。
                <w:br/>
                马德林港是阿根廷巴塔哥尼亚高原的一部分,这里以其丰富的野生动物资源而闻名是观鲸的热门目的地之一。每年6月到12月期间，南露脊鲸在马德林港附近停留繁殖和哺育幼崽。这些南露脊鲸可以在离岸较近的海域中被观察到，为游客提供了近距离欣赏它们的绝佳机会。
                <w:br/>
                <w:br/>
                野生动物演员还包括虎鲸、麦哲伦企鹅、海狮、象海豹、美洲驼、瓜纳哥和许多海鸟。步道上有数不清的景点，你有足够的时间亲近这些海的精灵。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斯坦利，福克兰群岛（靠岸07:00，离港17:30）
                <w:br/>
                邮轮早餐后，前往布拉夫湾观赏企鹅。
                <w:br/>
                福克兰群岛是野生动物的领地，是世界上观赏企鹅的最佳地点之一，有5种不同的种类的企鹅。今天你将乘车前往国王企鹅的聚居地。沿途景观变幻多样，从白色沙滩到岩石岬角，从海狮、海象、海狗到鲸鱼、海豚，从到高贵的信天翁到无处不在的海燕。
                <w:br/>
                风景秀丽的布拉夫湾，是屡获殊荣的越野游览圣地，也是野生动物天堂。国王企鹅、巴布亚企鹅、福克兰群岛的其他鸟类，是布拉夫湾泻湖的明星。
                <w:br/>
                乘坐小巴出发，经由斯坦利港，穿过连绵起伏的丘陵，前往布拉夫湾泻湖。漫步穿过企鹅栖息地，这里有一个大泻湖和一个白色的沙滩，偶尔会有来自附近岛屿的海狮巡逻。这个原始保护区是1000多对正在繁殖的巴布亚企鹅的家园，它们保护着不断壮大的企鹅群体和它们的幼崽。在附近的岛上打洞的麦哲伦企鹅，也可以在海滩上找到。经常在该地区筑巢的鸟类包括贼鸥、高地鹅、红头鹅、麦哲伦蛎鹬、南美燕鸥、黑嘴鸥、不会飞的福克兰群岛鸭、雪鞘鸟和南方巨海燕。  在海滩上传奇的海卷心菜咖啡厅享用一杯茶、咖啡或热巧克力，沐浴在泥炭炉的温暖和香气中，享受美味的自制美食，同时欣赏海浪拍打沙滩的壮丽景色，也许还能看到一些企鹅在里面嬉戏。
                <w:br/>
                布拉夫湾博物馆和商店也位于海滩边，布拉夫湾博物馆描绘了福克兰群岛的生活，并讲述了企鹅和先驱者的故事，以及1982年与阿根廷的战争以及神话般的泻湖野生动物。
                <w:br/>
                一家小型礼品店出售独特的布拉夫湾纪念品，包括用农场羊毛制成的布拉夫湾粗花呢物品，以及可以从这里盖章和邮寄的明信片。返回途中，在历史悠久的造船厂参观新的斯坦利博物馆。
                <w:br/>
                备注：此站岸上观光由邮轮公司安排，以实际行程为准。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合恩角风景巡航（靠岸19:00，离港20:00）
                <w:br/>
                合恩角是世界最南端的角落，因为位于美洲大陆最南端，德雷克海峡与南极相望，属于次南极疆域，堪称世界上海况最恶劣的航道，有“海上珠穆拉玛峰”之说。
                <w:br/>
                <w:br/>
                合恩角是世界最南端的角落，因为位于美洲大陆最南端，德雷克海峡与南极相望，属于次南极疆域，堪称世界上海况最恶劣的航道，有“海上珠穆拉玛峰”之说。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乌斯怀亚（火地岛），阿根廷（靠岸07:00，离港23:59）
                <w:br/>
                邮轮早餐后，游览火地岛国家公园、乘坐小火车、乘车游览阿根廷3号公路。
                <w:br/>
                乌斯怀亚是世界上最南端的城市，离南极半岛只有800公里，被誉为“世界的尽头”。城市前面是宝石蓝一样透明的比格尔海峡，背后是郁郁葱葱的山坡和银装素裹的雪峰，海峡对岸智利境内的皑皑雪峰也历历在目，附近的平地青草没膝，野花点点，牛羊成群，俨然世外桃源的仙境。在波光粼粼的海峡与青山白雪之间，坐落着风格不同的建筑。
                <w:br/>
                  在乌斯怀亚，帝王蟹是当地非常具有代表性的美食，来自世界尽头美味，足以让你铭记一生。你也可以去小镇的邮局，给自己邮寄一张来自世界尽头的明信片。
                <w:br/>
                【通往世界尽头的小火车】在世界的尽头，美丽的风景等待着你。
                <w:br/>
                【火地岛国家公园】世界最南端的国家公园，这里是世界最南部的一个自然保护区，雪峰，山脉，湖泊，森林点缀其间，古印地安人的草棚隐约可见，景色十分迷人。
                <w:br/>
                乘车游览世界公路最南端的尽头—【阿根廷3号公路】。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比格尔海峡峡湾&amp;冰川巷风景巡航（靠岸08:00，离港15:00）
                <w:br/>
                比格尔海峡巡航，观察火地岛屿。在白雪皑皑的山脉、露出地面的岩石和灌木森林之间蜿蜒而行。比格尔海峡是企鹅、鹿、甚至鲸鱼的家园，沿途崎岖的风景，丰富的历史和周期性的冰川崩解让游客和当地人都惊叹不已。
                <w:br/>
                <w:br/>
                邮轮巡航冰川巷道，尽情欣赏原生态的大自然，在布满浮冰的峡内饱揽了"银龙如水,冰雕过川"的美景。
                <w:br/>
                邮轮进入冰川巷，将沿着当年查尔斯·达尔文路线巡航，一座又一座令人惊叹的冰川，每一座冰川都从巨大的山脉和山峰上流下来，让人惊叹无比。 
                <w:br/>
                即使您的旅程笼罩在迷雾之中，您也不能错过蓝色冰块滚入海峡时的破裂声或冰融瀑布的奔流声。除了所有这些自然奇观之外，参观冰川巷有机会看到企鹅栖息地、座头鲸和海豹。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蓬塔阿雷纳斯，智利（靠岸07:00，离港19:00）
                <w:br/>
                邮轮早餐后，前往马格达莱纳岛乘船游企鹅岛，尔后蓬塔市区游览。
                <w:br/>
                蓬塔阿雷纳斯有着“南极门户”、“红屋顶之城”、“风城”等别称，这里是智利南极区和麦哲伦省的首府。这里有50%的移民来自克罗地亚，所以这个城市的很多东西更像克罗地亚。
                <w:br/>
                【马格达莱纳企鹅保护区】登上游船穿越著名的麦哲伦海峡，与弗朗西斯·德雷克爵士和查尔斯·达尔文爵士在同一片水域中航行，沿途有机会看到塞鲸、座头鲸、南方海豚、黑白海豚和其他海洋哺乳动物。抵达1982年被列为自然纪念碑的马格达莱纳岛后，看到智利南部最大的企鹅栖息地之一，在岛上有大约一小时的时间观察好奇而有趣的企鹅，在超过150,000只麦哲伦企鹅栖息地中漫步。此外还有机会看到黑眉信天翁、贼鸥、燕鸥、鸬鹚和多米尼加鸥。  
                <w:br/>
                【蓬塔市区游览】参观拉克鲁斯山观景台和「武器广场」，周边可外观蓬塔阿雷纳斯圣心大教堂、埃尔南多·德·麦哲伦斯纪念碑、萨拉·布劳恩宫、市政厅、合恩角酒店。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蒙特港，智利（靠岸07:00，离港18:00）
                <w:br/>
                邮轮早餐后，探索湖泊、树林和火山创造出令人惊叹的视觉交响乐的地区。参观游览延基韦湖、恩森那达小镇、托多斯洛斯桑托斯湖、佩特罗韦瀑布、奥索尔诺火山。餐后有时间的话，探索巴拉斯港及其手工艺品市场。  
                <w:br/>
                首先沿着【延基韦湖】岸行驶，在【恩森那达小镇】观景平台短暂停留。绕湖而行，每前行一公里，风景都愈加美丽——郁郁葱葱的绿色乡村、牛耕过的田野、饱经风霜的隔板谷仓和教堂。抵达【托多斯洛斯桑托斯湖】后，继续前往狂野的【佩特罗韦】，看到一连串闪闪发光的蓝色急流的滑道式瀑布，色彩和声音的狂野飞溅，令人惊奇的宁静，背景则是群山，包括附近的【奥索尔诺火山】沿着小路和小径行走，欣赏急流、瀑布、山脉和自然荒野的壮丽景色。参观急流后，沿着有些颠簸的道路前往奥索尔诺火山。如果天气好，可欣赏到湖泊、白雪覆盖的火山和树木繁茂的山谷的壮丽全景。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圣地亚哥-瓦尔帕莱索，智利（靠岸05:00）
                <w:br/>
                邮轮早餐后，办理离船手续。乘车前往世界文化遗产小镇瓦尔帕莱索参观游览。
                <w:br/>
                瓦尔帕莱索：智利的色彩之城
                <w:br/>
                智利文化之都瓦尔帕莱索，被誉为“海上葡萄园”和“天堂之路”，这里的建筑风格独特，融合了欧洲不同国家的特色，房屋被粉刷成各种鲜艳的颜色，仿佛是上帝打翻了颜料盒，将所有色彩倾泻在这座宁静的城市中。这些房子一直延伸到海边，与大海的纯净蓝色形成鲜明对比，构成了一幅浪漫的画卷。
                <w:br/>
                <w:br/>
                选择搭乘古老的【缆车系统】，前往阿雷格里山或康塞普西翁山，欣赏漂亮的教堂、全景观景点、博物馆、艺术商店等。享用丰盛的本地海鲜自助午餐。
                <w:br/>
                向北前往时尚的海滨度假胜地【维尼亚德尔玛】，看到标志性的【花钟】。返回圣地亚哥途中，经过智利最年轻的葡萄种植区——【卡萨布兰卡谷】，参观智利最好的酒庄之一的「Viña Casas del Bosque」或「Viñedos Veramonte」，品尝一杯葡萄酒，了解智利葡萄酒文化的历史和传统。
                <w:br/>
                交通：旅游用车
                <w:br/>
              </w:t>
            </w:r>
          </w:p>
        </w:tc>
        <w:tc>
          <w:tcPr/>
          <w:p>
            <w:pPr>
              <w:pStyle w:val="indent"/>
            </w:pPr>
            <w:r>
              <w:rPr>
                <w:rFonts w:ascii="宋体" w:hAnsi="宋体" w:eastAsia="宋体" w:cs="宋体"/>
                <w:color w:val="000000"/>
                <w:sz w:val="20"/>
                <w:szCs w:val="20"/>
              </w:rPr>
              <w:t xml:space="preserve">早餐：团餐     午餐：团餐     晚餐：酒店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圣地亚哥，智利/库斯科-圣谷，秘鲁
                <w:br/>
                酒店早餐后，游览智利首都圣地亚哥，参观莫内达宫、武器广场、步行街主教堂。下午乘飞机飞往库斯科，抵达后乘车前往圣谷。
                <w:br/>
                参考航班：待定
                <w:br/>
                魔幻之城圣地亚哥，是智利的首都，拥有400年历史。漫步在殖民时代老城区，你会经过武器广场、中央邮局、圣地亚哥主教堂、智利历史博物馆等重要建筑，总能被精致的雕塑建筑惊艳。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交通：旅游用车、飞机
                <w:br/>
              </w:t>
            </w:r>
          </w:p>
        </w:tc>
        <w:tc>
          <w:tcPr/>
          <w:p>
            <w:pPr>
              <w:pStyle w:val="indent"/>
            </w:pPr>
            <w:r>
              <w:rPr>
                <w:rFonts w:ascii="宋体" w:hAnsi="宋体" w:eastAsia="宋体" w:cs="宋体"/>
                <w:color w:val="000000"/>
                <w:sz w:val="20"/>
                <w:szCs w:val="20"/>
              </w:rPr>
              <w:t xml:space="preserve">早餐：团餐     午餐：团餐     晚餐：酒店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圣谷-马丘比丘-圣谷，秘鲁
                <w:br/>
                早上乘火车前往世界7大奇迹之一的印加帝国遗址马丘比丘。
                <w:br/>
                马丘比丘是印加文化的杰作，体现了当年印加王朝的盛事辉煌，是印加帝国的圣地，最高祭师居住的神殿，古城建在悬崖峭壁上，原始丛林之中，与世隔绝，又被称为空中之城。
                <w:br/>
                <w:br/>
                探索这座印加帝国的“失落之城”，值得你用自己的心灵来感受，这是一个可以缅怀一次人类文明覆灭的地方，而不仅仅因为它是自然遗产和文化遗产双遗产。3000多级台阶、100多座石梯，把庞大古城的宫殿、神庙、祭坛、广场、街道、仓库连接了起来。有人说马丘比丘不是石头城，它是用人的激情、人的梦想、人的血汗筑成。它会让你心潮澎湃，也会让你黯然泪下，会让你失去话语，也会让你倾诉不止。因为，那是一次古文明的回响。
                <w:br/>
                交通：火车、飞机、旅游用车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圣谷-库斯科-利马，秘鲁
                <w:br/>
                酒店早餐后，乘车前往库斯科老城区游览，参观太阳神殿、中央广场、大教堂、圣水殿、军事要塞萨萨瓦曼。游览结束后，飞往利马。
                <w:br/>
                库斯科是马丘比丘的门户，是神秘的古印加文明的都城、古印加帝国的文化摇篮。这座城市本身是一座生动的历史博物馆，承载着文明的沉浮。如今，库斯科也是秘鲁的灵魂所在。
                <w:br/>
                <w:br/>
                库斯科既有印加帝国的痕迹，印加帝国时代的街道、宫殿、庙宇和房屋建筑遗迹，依然留存至今。又有西班牙的风格，西班牙人在印加古城的基础上，再建筑了一座新城。
                <w:br/>
                热情纯朴的印第安人、古老的街道和广场、神秘的印加遗址、南美美食、漂亮的工艺品，对远道而来的你来说，都充满异域风情的强大吸引力。
                <w:br/>
                【萨萨瓦曼】印加帝国时期的重要之军事要塞，昔日每天动用三万人次，历时80年才建成的巨型石垤城塞，至今仍令现代人叹为观止。
                <w:br/>
                交通：旅游用车 、飞机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利马-伊基多斯，秘鲁
                <w:br/>
                酒店早餐后，飞往伊基多斯，抵达机后乘船前往亚马逊河40公里外的红棉村站。午餐后，沿森林小道慢步，体会原始森林的古朴、雄伟的红棉树林、参天的大树、体会真正的“一拄擎天”的壮观。晚餐后，在酒巴欣赏土著音乐或听导游讲他们的故事。
                <w:br/>
                参考航班：待定。
                <w:br/>
                亚马逊：翡翠长廊。亚马逊河浩似烟，雨林过处尽奇观。
                <w:br/>
                亚马逊河如翡翠巨蟒蜿蜒雨林，树冠层织就绿色穹顶，密林深处藏着部落传说与未知生灵。这里是“世界动植物王国”，养育着世界上最具多样性的动植物。雨林探险、河海泛舟，豹猫、鹦鹉、粉红河豚、玻璃蛙、食人鱼，都会带来邂逅的惊喜。这里有大约400个土著部落，他们像几个世纪以来一样生活在这里。
                <w:br/>
                <w:br/>
                伊基多斯：亚马逊门户。雨林与河流交响的野性乐园。
                <w:br/>
                伊基多斯以雨林探险与神秘风情著称。这里，葱郁丛林拥抱蜿蜒河流，珍禽异兽穿梭其间，独木舟划过碧波，原住民文化如诗如画，是勇者追寻自然野趣的秘境天堂。这里一半是冒险家的地图，一半是生态学者的圣殿。
                <w:br/>
                交通：旅游用车 、飞机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伊基多斯，秘鲁
                <w:br/>
                早起后，置身于宁静的森林中，聆听各种鸟类欢快的鸣叫声。早餐后，乘坐小船去访问YAGUA土著村落，导游会介绍他们的历史、文化，购买或交换他们的手工艺品，导游还会介绍他们至今仍然还在使用的狩猎武器。
                <w:br/>
                <w:br/>
                下午，乘船去寻找生活在河边树底下的憨态十足的“树懶”、粉红色及灰色的海豚，欣赏亚马逊河的日落。
                <w:br/>
                交通：旅游用车 、飞机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伊基多斯-利马，秘鲁
                <w:br/>
                酒店早餐后，上午自由活动或跟向导乘坐小船到河里钓鱼，午餐后返回伊基多斯市，乘机返回利马。
                <w:br/>
                <w:br/>
                如果是中午的航班，则早餐后离开返回城里,乘机返回利马。
                <w:br/>
                参考航班：待定。
                <w:br/>
                交通：旅游用车 、飞机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D43</w:t>
            </w:r>
          </w:p>
        </w:tc>
        <w:tc>
          <w:tcPr/>
          <w:p>
            <w:pPr>
              <w:pStyle w:val="indent"/>
            </w:pPr>
            <w:r>
              <w:rPr>
                <w:rFonts w:ascii="宋体" w:hAnsi="宋体" w:eastAsia="宋体" w:cs="宋体"/>
                <w:color w:val="000000"/>
                <w:sz w:val="20"/>
                <w:szCs w:val="20"/>
              </w:rPr>
              <w:t xml:space="preserve">
                利马，秘鲁-北京/上海
                <w:br/>
                酒店早餐后，上午游览“王者之城”利马，参观世界文化遗产武器广场、秘鲁总统府（外观）、圣弗朗西斯科修道院、圣马丁广场，如果时间允许，还可沿着海边参观海滨景点、地画公园、爱情公园、观海娱乐购物城、海玫瑰餐厅等。根据航班时间送往机场搭乘国际航班返回国内。
                <w:br/>
                参考航班：待定。
                <w:br/>
                “王者之城”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交通：旅游用车 、飞机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D44</w:t>
            </w:r>
          </w:p>
        </w:tc>
        <w:tc>
          <w:tcPr/>
          <w:p>
            <w:pPr>
              <w:pStyle w:val="indent"/>
            </w:pPr>
            <w:r>
              <w:rPr>
                <w:rFonts w:ascii="宋体" w:hAnsi="宋体" w:eastAsia="宋体" w:cs="宋体"/>
                <w:color w:val="000000"/>
                <w:sz w:val="20"/>
                <w:szCs w:val="20"/>
              </w:rPr>
              <w:t xml:space="preserve">
                北京/上海
                <w:br/>
                北京/上海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D45</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6.九晚陆地当地四星酒店住宿含早餐；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5.需自备美国签证；
                <w:br/>
                6.境外领队司机导游服务费440美元/人（机场交于领队）；
                <w:br/>
                7.邮轮小费17美金/人/晚*33晚=561美金/人（邮轮上支付，以邮轮上实际收费为准）；
                <w:br/>
                8.报名之日起超过70周岁的旅客须额外缴纳1600元。此费用将用于为该旅客购买高龄高额的旅游意外险。（具体赔付金额以保单为准）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1、预订首日需支付占位费80000元/人；
                <w:br/>
                2、船票全额付款日：邮轮启航前120日付清全款；
                <w:br/>
                预定取消条款
                <w:br/>
                1、本产品预定生效后，若取消行程将会扣除相关违约金。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2026-06-19T07:01:12+08:00</dcterms:created>
  <dcterms:modified xsi:type="dcterms:W3CDTF">2026-06-19T07:01:12+08:00</dcterms:modified>
</cp:coreProperties>
</file>

<file path=docProps/custom.xml><?xml version="1.0" encoding="utf-8"?>
<Properties xmlns="http://schemas.openxmlformats.org/officeDocument/2006/custom-properties" xmlns:vt="http://schemas.openxmlformats.org/officeDocument/2006/docPropsVTypes"/>
</file>