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【陆河县硅谷泉境温泉度假村】汕尾3天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TX-20260316SP10317811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★连住2晚汕尾陆河县硅谷泉境温泉度假村
                <w:br/>
                ★尊享酒店农家健康早餐*2 绿色农家滋味宴*2
                <w:br/>
                ★四面环山 溪流环抱交错 天然氧吧 空气中负氧离子含量极高
                <w:br/>
                ★享受真正天然温泉，泉眼真实可见
                <w:br/>
                ★无行程，0购物，0加点，自由活动，尊享品质纯玩
                <w:br/>
                优惠升级：
                <w:br/>
                1、全团免费升级私密泡池房！
                <w:br/>
                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广州-汕尾陆河县硅谷泉境温泉度假村/含：午餐、晚餐/住：汕尾陆河县硅谷泉境温泉度假村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18：00绿色农家滋味宴（10-12人/桌）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/含：早餐、午餐、晚餐/住：汕尾陆河县硅谷泉境温泉度假村
                <w:br/>
                在酒店睡到自然醒，享用酒店早餐。全天自由活动。
                <w:br/>
                午餐、晚餐-绿色农家滋味宴（10-12人/桌）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酒店早餐-回程广州 /含：早餐、午餐
                <w:br/>
                在酒店睡到自然醒，享用酒店早餐。继续自由活动
                <w:br/>
                12：00 退房后享用午餐-绿色农家滋味宴（10-12人/桌）。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2、用餐：含2早5正（早餐/正餐为包含套餐，不用均无费用退）；
                <w:br/>
                3、门票：行程所含景点首道大门票（园内园景点门票自理）；
                <w:br/>
                4、住宿：连住2晚汕尾陆河县硅谷泉境温泉度假村（具体房型按酒店安排为准，酒店不设三人房，不可加床，不设退房差，单成人必需补房差）；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2026-03-17T06:01:00+08:00</dcterms:created>
  <dcterms:modified xsi:type="dcterms:W3CDTF">2026-03-17T06:01:00+08:00</dcterms:modified>
</cp:coreProperties>
</file>

<file path=docProps/custom.xml><?xml version="1.0" encoding="utf-8"?>
<Properties xmlns="http://schemas.openxmlformats.org/officeDocument/2006/custom-properties" xmlns:vt="http://schemas.openxmlformats.org/officeDocument/2006/docPropsVTypes"/>
</file>