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【连州温德姆+1脚踏2省云冰山】清远3天丨其中1晚入住连州温德姆丨油岭瑶寨丨洛神谷纯玩3天行程单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KH-SP0213747122-0.4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1、07:50三元里地铁A1出口
                <w:br/>
                2、08:30花果山A1出口
                <w:br/>
                （以导游实际通知为准）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1、【瑶安·瑶乡洛神谷】观看灯光夜景。
                <w:br/>
                2、其中一晚入住全新开业五钻【连州温德姆温泉度假酒店】。
                <w:br/>
                3、【探险】南方雪乡云冰山，一脚踏2省/云海仙境/打卡风车山/千年苔藓/候鸟保护站；
                <w:br/>
                4、【探秘】连南油岭千年古瑶寨 ；
                <w:br/>
                5、《赠送每人一份正宗连州菜心干带走》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广州出发—万山朝王—午餐自理—油岭瑶寨—晚餐自理—入住连州酒店（雅志酒店）
                <w:br/>
                于指定地点时间集中前往清远连州。前往参观连南【万山朝王】，它是一个大山谷，谷中群峰突兀，百峰争雄，感觉有如君临帅台，点兵阅将，故此景得名“万山朝王”，群山均向东南方倾斜，如同一幅大型的山水画，被世人成为“国际摄影沙龙圣地”。广东省少数民族聚居最多的连南瑶族自治县，参观瑶族电影《旺嘟之恋》、《广州跑男》拍摄地【油岭瑶寨】（不含瑶寨往返接驳车30元/人），午餐自理，自由参观瑶寨，油岭瑶寨是一个纯瑶族村落，瑶寨四面环山，风光旖旎，生产生活习俗、节日、服饰、饮食、歌舞等瑶族遗风古俗在这里相传千年世代。是八排瑶历史传统文化艺术和民族民俗风情保留得较完整的地方，是 “歌舞之乡”，村民能歌善舞，多才多艺，被誉为“会说话就会唱歌，会走路就会跳舞”的村落。逃离大都市的雾霾、喧嚣，体验最纯粹的瑶族婚俗，牵手莎腰妹，喜当阿贵哥新郎官，在纯朴的民风民俗中沉醉，万亩高山梯田，令你流连忘返！
                <w:br/>
                晚餐自理后入住连州雅志酒店或连州同级酒店，金龙湾，顺达，万辰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入住连州雅志酒店或连州同级酒店，金龙湾，顺达，万辰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早餐—云冰山—午餐（自理）—自由浸泡温泉 —入住连州温德姆
                <w:br/>
                上午：前往永州云冰山景区后换乘景区车前往【云冰山景区】（不含景点大门票，停留约3小时，报名时，65周岁以下客人可加30元/人，享云冰山大门票送景区环保车费用；65-69周岁(凭有效身份证件)人士免大门票，但需产生环保车费用，10元/人；70周岁以上(凭有效身份证件)免大门票和环保车费用。温馨提示：如遇下雪影响路况，景区有权视路况情况停开接驳车，客人需徒步上下山(单程约1小时)，不退费用。）登上1400多米的西峰岭，久违的春日阳光显得格外温暖；平铺天际的云海、如万马奔腾的流云飞瀑和若隐若现的“大风车”尽收眼底，构成了一幅幅妙趣横生的山水画卷，让人一下子仿佛进入了两个不同的世界。天空如水洗一般洁净瓦蓝，微风拂过，云雾稍散，又让身披神秘色彩的云冰山露出了柔美俏丽风姿。
                <w:br/>
                在南方地区一般而言，云海、云瀑、雾凇、冰雕冰挂和久违的春光同现一座山头十分罕见，宛如人间仙境般的奇妙景观让众多游客赞叹不已。还可参观到上千年的野生苔藓;（云海、冰挂等受天气制约，请以实际为准，玻璃天梯受天气制约，因安全起见，大雾天气及雨雪天气景区可能会停止开放，与旅行社宣传无关，敬请周知！）
                <w:br/>
                午餐自理
                <w:br/>
                14:00乘车前往【连州温德姆温泉度假酒店】位于广东省 连州市瑶安瑶族乡洛阳村洛新路，处于珠三角3h大交通圈内，距离丰阳站约0.5h，距离连州粤运汽车站约1h；酒店紧邻连州洛神谷AAA级 旅游景区，景区瑶安乡所在是粤东/粤西/大湘西/赣鄱生态文化旅游圈四大圈层的地理中心酒店后自由活动。
                <w:br/>
                可自由徒步前往【瑶安·瑶乡洛神谷】观看灯光夜景，一座以瑶族文化为魂、山水生态为脉的AAA级旅游景区。在保安河基础上，融合了现代艺术文化、瑶寨民族文化、生态休闲文化等元素打造而成。景区涵盖了瑶乡河畔风情街、温德姆温泉酒店、华美达酒店、洛阳风雨桥、瑶歌云谷广场五大主题园，其建筑风格独特，民族主题突出，情景雕塑、水岸景观点缀其中，集中展示瑶安乡新貌。
                <w:br/>
                上午：前往永州云冰山景区后换乘景区车前往【云冰山景区】（不含景点大门票，停留约3小时，报名时，65周岁以下客人可加30元/人，享云冰山大门票送景区环保车费用；65-69周岁(凭有效身份证件)人士免大门票，但需产生环保车费用，10元/人；70周岁以上(凭有效身份证件)免大门票和环保车费用。温馨提示：如遇下雪影响路况，景区有权视路况情况停开接驳车，客人需徒步上下山(单程约1小时)，不退费用。）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天空如水洗一般洁净瓦蓝，微风拂过，云雾稍散，又让身披神秘色彩的云冰山露出了柔美俏丽风姿。
                <w:br/>
                在南方地区一般而言，云海、云瀑、雾凇、冰雕冰挂和久违的春光同现一座山头十分罕见，宛如人间仙境般的奇妙景观让众多游客赞叹不已。还可参观到上千年的野生苔藓;（云海、冰挂等受天气制约，请以实际为准，玻璃天梯受天气制约，因安全起见，大雾天气及雨雪天气景区可能会停止开放，与旅行社宣传无关，敬请周知！）
                <w:br/>
                午餐自理
                <w:br/>
                14:00乘车前往【连州温德姆温泉度假酒店】位于广东省 连州市瑶安瑶族乡洛阳村洛新路，处于珠三角3h大交通圈内，距离丰阳站约0.5h，距离连州粤运汽车站约1h；酒店紧邻连州洛神谷AAA级 旅游景区，景区瑶安乡所在是粤东/粤西/大湘西/赣鄱生态文化旅游圈四大圈层的地理中心酒店后自由活动。
                <w:br/>
                可自由徒步前往【瑶安·瑶乡洛神谷】观看灯光夜景，一座以瑶族文化为魂、山水生态为脉的AAA级旅游景区。在保安河基础上，融合了现代艺术文化、瑶寨民族文化、生态休闲文化等元素打造而成。景区涵盖了瑶乡河畔风情街、温德姆温泉酒店、华美达酒店、洛阳风雨桥、瑶歌云谷广场五大主题园，其建筑风格独特，民族主题突出，情景雕塑、水岸景观点缀其中，集中展示瑶安乡新貌。
                <w:br/>
                晚上：入住清远连州温德姆温泉度假酒店高级双床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入住清远连州温德姆温泉度假酒店高级双床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早餐--酒店自由活动-四十九福地-午餐自理-前江铺-返程广州
                <w:br/>
                上午：睡到自然醒。酒店自由活动。
                <w:br/>
                10:00前往连州道教福地。位于连州市中部保安镇，从G107国道清连高速或S114省道可到达保安镇。距连州市区15公里。是道教七十二福地之第四十九福地。福山寺始建于南北朝梁中大通三年（531），初名廖仙观，后改称清虚观，又名福山寺。
                <w:br/>
                道家天下七十二福地之第四十九福地，是粤北湘南道教的洞天福地，历来被认为是乾坤秀萃之所、仙灵之宅。 福山寺又名清虚观，廖仙观，始建于南北朝梁中大通三年（公元531年），连州保安人廖清虚居福山修炼，白日超升，当年宋朝神宗皇帝加赐廖清虚为“灵禧真君”，在福山建殿十二座。此后，不断有道人入山修道，亦有僧人在山上建寺，于是福山就成了道佛两教圆融合一的胜地。传说宋端平元年（1234年）连州遇旱灾，州牧留元长到福山求雨，感动神灵，上天赐雨。此后，连州风调雨顺，五谷丰登。
                <w:br/>
                午餐自理
                <w:br/>
                下午：参观【前江铺古村】坐落于广东省清远市连州市东陂镇东部，距镇政府5公里、连州市区约20公里，是清远市历史文化村、粤湘茶盐古道上一颗璀璨的商埠明珠，更是连州古村活化与农文旅融合的标杆项目。村中幽深的石板石街、古老的石拱桥、重檐飞翘的古宅，吸引众多游人前往打卡。
                <w:br/>
                15:00游览完毕后集中乘车返广州，结束愉快的旅程。
                <w:br/>
                <w:br/>
                *以上行程时间安排可能会因天气、路况等原因做相应调整，敬请谅解。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1.住宿: 费用只含每人每天一床位，若出现单男单女，请在出发前自补房差；
                <w:br/>
                参考酒店：
                <w:br/>
                1晚连州酒店：雅志酒店/金龙湾/西城或同级
                <w:br/>
                1晚清远连州温德姆温泉度假酒店高级房大/双床房（无泡池）
                <w:br/>
                2.交通：用车将根据团队人数安排22-55座空调旅游车，保证每人1正座；
                <w:br/>
                3.用餐：含2早（酒店住宿包含，不吃不退。）
                <w:br/>
                4.小孩：含旅游空调车车位、含半价餐费、不占床位；
                <w:br/>
                6.婴儿：含旅游空调车车位，不占床位（1.2米以下）；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1、非行程标准外的一切费用。个人及其他消费，景区内自设的购物商铺、娱乐等项目，属于旅游者个人消费行为，如产生纠纷或损失，本社不承担责任；
                <w:br/>
                2、不含个人旅游意外险，建议客人购买意外保险。
                <w:br/>
                3、不含云门山门票+不含往返电瓶车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
                <w:br/>
                身物品。目的地可能有部分私人经营的娱乐、消费场所，此类组织多数无合法经营资质，存在各种隐患。为了您的
                <w:br/>
                安全和健康考虑，我司提醒您，谨慎消费。
                <w:br/>
                五.注意事项：
                <w:br/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
                <w:br/>
                社对财物丢失不承担任何责任；
                <w:br/>
                4.如遇不可抗力因素（如交通阻塞、塌方、台风、地震、洪水、恶劣天气等原因），造成行程变更或取消行程，不
                <w:br/>
                视为旅行社违约，未能完成游览的景点我社只按旅行社协议门票价格退还，并参照按《广东省国内旅游组团合同》
                <w:br/>
                处理；
                <w:br/>
                5.离团说明：客人擅自、强行离团或不参加行程内的某项团队活动（含酒店、用餐、景点等），我社视客人自动放
                <w:br/>
                弃行程，发生此类情况一切后果请客人自行承担，客人离团期间的一切行为与旅行社无关；
                <w:br/>
                6.成团说明：此团 40 人以上成团出发，不成团我社将提前 3 天通知客人，全额将退回团款或改期，不另作补偿；
                <w:br/>
                7.景点游览、住宿的先后顺序以旅行社安排为准，将严格执行行程标准承诺；我社按客人报名先后顺序排位，预先
                <w:br/>
                给客人编排好车位，请客人自觉礼让，听从导游安排；
                <w:br/>
                8.根据交通部门的通知，为保证游客乘车安全，严格要求旅行社的用车不能超载，若超载司机会被扣分或吊销牌照，
                <w:br/>
                并会进行罚款，所以即使是手抱婴儿也会安排一正座。一般 1.2 米以下的婴儿只收往返车位费，如出发当天携带合
                <w:br/>
                同外（没有提前报名的）人员（包括婴儿在内）出行，我司有权拒绝其上车随团出发!因此造成客人不能正常如期
                <w:br/>
                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周岁（孕妇及
                <w:br/>
                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2026-04-05T11:05:23+08:00</dcterms:created>
  <dcterms:modified xsi:type="dcterms:W3CDTF">2026-04-05T11:05:23+08:00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