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【纯美大漓江 · 真纯玩】广西 桂林阳朔双动3天 |桂林城徽象鼻山|山水间|主题船游正航大漓江|银子岩|世外桃源|徒步遇龙河|山水旅拍|阳朔西街行程单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ZM-20260316-C3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郑重承诺，市场独家，好评率100%：
                <w:br/>
                不打擦边球!  我们承诺真正的0自费0购物0景中店！绝不玩文字游戏，不以次充好！给消费者一个100%品质的纯玩旅行!
                <w:br/>
                <w:br/>
                	专注品质 搜罗桂林精华景点：
                <w:br/>
                真正的品质，是与那些所谓的“网红小众”虚假景点说NO，我们只精选属于桂林的【名片】！
                <w:br/>
                纯美象山— 酷似一头在江边饮水的大象，栩栩如生，观“水底有明月，水上明月浮”的“象山水月”奇观！
                <w:br/>
                纯美漓江— 主题船游全段5A级大漓江，饱览精华【九马画山】、【20元人民币背景】等漓江上的著名景观！
                <w:br/>
                纯美溶洞— 观赏晶莹剔透，洁白无瑕，宛如夜空的银河倾斜而下的“世界岩溶宝库”【银子岩】！
                <w:br/>
                纯美河畔— 不是漓江，胜似漓江，徒步原始、自然、古朴、纯净、令人怦然心动的【遇龙河徒步】！
                <w:br/>
                纯美桃源— 晋代陶渊明《桃花源记》中 "土地平旷，屋舍俨然，有良田美池桑竹之属"的意境之【世外桃源】！
                <w:br/>
                纯美演艺— 观赏集观赏性、艺术性一体的大型桂林风情歌舞秀【山水间】！
                <w:br/>
                纯美风情— 漫步具有异国情调的【阳朔西街】，尽享这一份属于的桂林的浪漫休闲时光！
                <w:br/>
                纯美旅拍—十里画廊核心区域，360°风景纯美山水倒影，芳草鲜美，落英缤纷，【赠送山水旅拍】！
                <w:br/>
                <w:br/>
                	美味珍馐：
                <w:br/>
                ◎含3正2早+1餐桂林米粉，正餐40标，全系餐送饮料、果盘，【桂北风味餐】、【阳朔壮家风情特色宴】、【大漓江船餐简餐】、【特色桂林米粉】
                <w:br/>
                <w:br/>
                	舒适住宿：
                <w:br/>
                ◎阳朔入住1晚高级酒店【丽盛、和居、谷雅、万紫千红西街店、港潮、素朝、河岸竹林、田家河、沐景或同级】！
                <w:br/>
                ◎桂林入住1晚高级酒店【金岛国际、南越、金水湾、雅斯特、锦怡、曼哈顿北极广场店、三棵树、凯利N&amp;M、翰祥或同级店】！
                <w:br/>
                <w:br/>
                	纯美有礼：
                <w:br/>
                ◎赠送免费无限供应品牌矿泉水！                      
                <w:br/>
                ◎每人一份纯美伴手礼！
                <w:br/>
                <w:br/>
                	导游服务：
                <w:br/>
                ◎指定优秀导游上团，优选8年以上经验纯玩导游！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广州火车南站乘动车前往桂林北/西（动车二等座，车程时间约2小时40分钟），桂林接团，下午观看【山水间或刘三姐大观园】（观赏时间约60分钟），演出是集观赏性、艺术性一体的大型桂林风情歌舞秀，以缤纷多彩的山水和独具魅力的少数民族文化为背景，娓娓讲述了在漓江河畔、象鼻山下诗歌般的田园生活，多维度、全方位地展现了迷人的南国风情以及人与大自然的和谐相处。游览桂林城徽—【象鼻山】（游览时间约40分钟），象山地处市中心的漓江与桃花江汇流处，它酷似一头在江边饮水的大象，栩栩如生，引人入胜，观赏“水底有明月，水上明月浮”的“象山水月”奇观。 晚餐特别安排桂北风味餐-漓江上游的炖鱼鲜美与汤汁的交融，鲜嫩可口回味无穷。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桂林—阳朔
                <w:br/>
                早餐后前往码头乘坐【三星主题游船游览大漓江】（磨盘山-阳朔码头，车程约40分钟，游览时间约4小时，船上为简餐，已含码头电瓶车费用）欣赏以山水秀丽、景甲天下而著称的喀斯特风光，两岸群峰连绵，奇特怪异，万态千姿，倒影幢幢，翠竹成林。这里有著名的九马画山、黄布倒影、朝板山等等著名景点。古往今来，兴坪秀丽的山山水水，引得来自五湖四海的友人为之陶醉。下午游览“世界溶洞奇观”—【银子岩】（游览时间不少于60分钟），因洞内钟乳石如银子般闪闪发亮而得名,是桂林最新最美丽的岩洞。自由漫步于中西文化交融地—【洋人街】（自由活动期间不提供导游服务与用车），以尽情享受小镇幽静的环境和独具情韵的休闲时光，体验浪漫的异国风情。
                <w:br/>
                交通：汽车
                <w:br/>
              </w:t>
            </w:r>
          </w:p>
        </w:tc>
        <w:tc>
          <w:tcPr/>
          <w:p>
            <w:pPr>
              <w:pStyle w:val="indent"/>
            </w:pPr>
            <w:r>
              <w:rPr>
                <w:rFonts w:ascii="宋体" w:hAnsi="宋体" w:eastAsia="宋体" w:cs="宋体"/>
                <w:color w:val="000000"/>
                <w:sz w:val="20"/>
                <w:szCs w:val="20"/>
              </w:rPr>
              <w:t xml:space="preserve">早餐：√     午餐：午餐为船上简餐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阳朔—桂林北/西—广州南
                <w:br/>
                早餐后前往【遇龙河徒步】（徒步游览时间约30分钟，不含竹筏），这是一卷画轴，两岸山峦百态千姿，河畔翠竹叠嶂，蕉临四季常青，诗情画意尽显其中，欣赏田园诗般的阳朔风光。之后前往山水旅拍（含旅拍+赠送1张精修电子照片+1套少数民族服装体验，旅拍为赠送项目，如不参加无费用退回）！中餐：壮家风情特色餐-广西最高迎宾礼高山流水。之后返桂林（1.5小时车程），途中游览【世外桃源】（游览时间1.5小时）景区以晋代陶渊明《桃花源记》中 "土地平旷，屋舍俨然，有良田美池桑竹之属"的意境为蓝本，结合桂北独特的田园山水风光与少数民族风情精心打造，完美呈现了"世外桃源" 的理想境界。景区曾是音乐电视《康美之恋》的主要取景地之一。。送站前免费赠送一碗桂林老字号张担担米粉（赠送项目不用不退）。后可自由漫步于“东方威尼斯环城水系”桂林最大的中心公园【榕、杉湖景区】（观桂林地标建筑金银双塔）、【中心广场】、【正阳步行街】（自由活动逛街时间导游司机均不陪同，根据动车时间集合前往车站），后前往桂林北/西站乘动车返回广州南（动车二等座，优先傍晚动车，旺季会根据实际高铁票情况调整），结束愉快的行程。
                <w:br/>
                交通：汽车/动车
                <w:br/>
              </w:t>
            </w:r>
          </w:p>
        </w:tc>
        <w:tc>
          <w:tcPr/>
          <w:p>
            <w:pPr>
              <w:pStyle w:val="indent"/>
            </w:pPr>
            <w:r>
              <w:rPr>
                <w:rFonts w:ascii="宋体" w:hAnsi="宋体" w:eastAsia="宋体" w:cs="宋体"/>
                <w:color w:val="000000"/>
                <w:sz w:val="20"/>
                <w:szCs w:val="20"/>
              </w:rPr>
              <w:t xml:space="preserve">早餐：√     午餐：另外赠送一餐桂林米粉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阳朔参考酒店：丽盛、和居、谷雅、万紫千红西街店、港潮、素朝、河岸竹林、田家河、沐景或同级！
                <w:br/>
                桂林参考酒店：金岛国际、南越、金水湾、雅斯特、锦怡、曼哈顿北极广场店、三棵树、凯利N&amp;M、翰祥或同级店！
                <w:br/>
                3、用餐：含3正2早+桂林米粉(酒店房费含早餐)，正餐40元/人，1餐为船餐简餐（小孩餐费减半，不用不退）（小孩餐费减半，不用不退）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8、购物点：0自费0购物0景中店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【备注】（此线路3/4天会和醉美桂林3/4天、纯美桂林系列3/4天散客线路一起拼团，住宿及部份景区不同，敬请注意）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2026-07-07T03:59:50+08:00</dcterms:created>
  <dcterms:modified xsi:type="dcterms:W3CDTF">2026-07-07T03:59:50+08:00</dcterms:modified>
</cp:coreProperties>
</file>

<file path=docProps/custom.xml><?xml version="1.0" encoding="utf-8"?>
<Properties xmlns="http://schemas.openxmlformats.org/officeDocument/2006/custom-properties" xmlns:vt="http://schemas.openxmlformats.org/officeDocument/2006/docPropsVTypes"/>
</file>