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【两省联游•穿越陕豫】河南郑州陕西西安双飞8天丨老君山丨华山丨龙门石窟丨少林寺丨万岁山丨洛邑古城丨兵马俑丨西安城墙丨赠送西安千古情演出丨大秦帝国演出行程单</w:t>
      </w:r>
    </w:p>
    <w:p>
      <w:pPr>
        <w:jc w:val="center"/>
        <w:spacing w:after="100"/>
      </w:pPr>
      <w:r>
        <w:rPr>
          <w:rFonts w:ascii="宋体" w:hAnsi="宋体" w:eastAsia="宋体" w:cs="宋体"/>
          <w:sz w:val="20"/>
          <w:szCs w:val="20"/>
        </w:rPr>
        <w:t xml:space="preserve">0购物0自费0车销0附加费0年龄限制，郑州进西安出不走回头路</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MJJQ-20260316XAH3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郑州市-西安市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广州-郑州GJ8583/06:20、CZ3971/07:30；HU7629/07:55、CZ677/09:35不等
                <w:br/>
                西安-广州MU2311/19:30、HU7827/21:30、MU6956/22:30、ZH9224/22:00、CZ3204/21:00、最终航班以实际出票为准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★13人封顶精品团，0购物0自费演绎推荐0擦边0车售，100%真纯玩
                <w:br/>
                ★河南&amp;陕西.全景游  郑州高铁衔接1小时闪现西安
                <w:br/>
                ★打卡2座奇山：云顶仙宫.老君山 VS 奇险天下第一山.西岳华山
                <w:br/>
                ★玩转河南：龙门石窟+洛邑古城+洛阳牡丹+少林寺+万岁山武侠城
                <w:br/>
                ★经典陕西：秦始皇兵马俑+华清宫+大唐不夜城+明城墙+西安博物院
                <w:br/>
                ★超值赠送双演绎：西安千古情演出 +大秦帝国演出
                <w:br/>
                ★贴心安排：赠送穿汉服体验（不含妆造），梦回大唐
                <w:br/>
                ★超值赠送：
                <w:br/>
                ①24小时专车接送机服务
                <w:br/>
                ②赠送：室内射箭体验 +兵马俑DIY制作
                <w:br/>
                ③赠送千年古城长安的新中式奶茶-茶话弄1杯
                <w:br/>
                ④赠送兵马俑+华清宫景区耳麦（使用不可带走）
                <w:br/>
                ⑤大唐不夜城-车接车送，充分保证夜游时间
                <w:br/>
                ⑥随车配备携带“百宝箱”（晕车贴、创可贴、湿巾、驱蚊水等）一次性雨衣
                <w:br/>
                随车配备雨伞、手机充电宝、自拍杆、数据线（仅供使用，不可带走）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广州-郑州（飞行时间约2小时）
                <w:br/>
                于指定时间自行前往广州白云机场（具体时间/位置出团前1-2天告知，建议提前120分钟抵达机场），由工作人员为您协助办理乘机手续后。乘飞机赴郑州，精心安排接机人员在机场提前等候我们尊贵的VIP游客，落地不等待，即接即走。
                <w:br/>
                备注：如接机/接站迟到，迟到25分钟以上（突发事件人力不可抗拒除外），补偿100元/人；以客人到达大厅时间为准，开始计算
                <w:br/>
                <w:br/>
                温馨提示：
                <w:br/>
                1：为确保工作人员能畅通联系到您，请确保抵达后手机保持开机状态，不要设置陌生人拒接哦。
                <w:br/>
                2：到达酒店后请根据时间自行安排活动，活动中请注意人身及财产安全；我公司导游会于21点前电话通知次日的集合时间（晚班机有可能延后通知）。本日接站无导游服务，司机会提前2小时以上联系您；任何情况有疑问，均可拔打24小时河南紧急联系人电话。
                <w:br/>
                <w:br/>
                郑州自由活动指南：
                <w:br/>
                网红商超：胖东来：郑州东-许昌高铁25分钟左右40元/人左右即可到达
                <w:br/>
                河南文化地标：河南省博物院（周一闭馆，需提前一天关注公众号预约）
                <w:br/>
                年轻人的潮玩首选：华谊兄弟电影小镇
                <w:br/>
                河南文旅新标杆：只有河南戏剧幻城
                <w:br/>
                儿童游玩圣地：方特梦幻王国、方特欢乐世界、银基动物王国、银基冰雪世界
                <w:br/>
                郑州市新旧地标建筑：二七纪念塔、百年德化街、1948街区、CBD大玉米、国际会展中心
                <w:br/>
                创意文化园：良库老街、瑞光创意文化园、油画厂创意园、蜜雪冰城总部
                <w:br/>
                郑州老字号美食：葛记焖饼、合记或萧记烩面、老蔡记蒸饺、阿五黄河大鲤鱼、解家河南菜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5、航班参考：广州-郑州GJ8583/06:20、CZ3971/07:30；HU7629/07:55、CZ677/09:35；CZ6593/11:35、CZ8688/12:30；CZ6226/14:35、HU7287/15:05，不得指定航班，最终航班以实际出票为准。3月底涉及航班换季，换季后时刻待定。
                <w:br/>
                6、郑州酒店参考（网评3钻）：郑州迈高德酒店/郑州锦江之星品尚酒店瑞达路郑州中学店/郑州凯里亚德/郑州友纳酒店桐淮地铁站店/郑州宜尚酒店梧桐街地铁站店/希岸酒店郑州记忆油海滩寺地铁站店/希岸酒店（海洋馆店）或不低于以上标准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郑州酒店参考（网评3钻）：郑州迈高德酒店/郑州锦江之星品尚酒店瑞达路郑州中学店/郑州凯里亚德/郑州友纳酒店桐淮地铁站店/郑州宜尚酒店梧桐街地铁站店/希岸酒店郑州记忆油海滩寺地铁站店/希岸酒店（海洋馆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郑州-老君山（车程约4小时）-洛邑古城（车程约2小时）
                <w:br/>
                今日安排： 和老君山的云顶仙宫来一场邂逅吧！
                <w:br/>
                <w:br/>
                早餐后，参观国家AAAAA景区、世界地质公园【老君山】（参观约4-6小时，不含景区小交通），车赴洛阳栾川（车程约 4 小时）
                <w:br/>
                中午抵达后乘坐中灵索道（130元/人未含自理）开始登山。 抵达中天门之后登518级生财道或是乘坐（峰林索道80元/人未含自理），之后参观老君庙、南天门、玉皇顶、悬崖 栈道、北国石林、主峰马鬃岭、高空玻璃观景台、舍身崖、十里画屏，老君山金鼎等。观十里画屏之云海奇峰，赏老 君金顶之无双圣境.
                <w:br/>
                中餐品尝：《栾川山水豆腐》
                <w:br/>
                赠送安排：价值88元/人《武皇迎宾盛礼》
                <w:br/>
                赠送：《洛阳通关文牒》一代女皇武则天率领众嫔妃大臣  迎接贵宾团的到来，为贵宾们派发东都洛阳通关文牒，大家面见女皇，合影留念，仿佛穿越大唐！ 
                <w:br/>
                <w:br/>
                看过这么多老街，洛阳的，却最有风味，这里有老洛阳的记忆，风格迥异的洛阳名吃
                <w:br/>
                参观【丽景门古街】（游览时间40分钟左右）走进明清古街，残暴的阳光普洒在这遍眼都是的绿瓦红墙之间，那突兀横出的飞檐，那高高飘荡的商铺招牌旗号，那川流不息的行人，那一张张淡泊惬意的笑容，无一不反衬出老洛阳人的自得其乐。
                <w:br/>
                参观洛阳著名网红打卡地标—【洛邑古城】，洛邑古城将科技创新与传统文化相结合，着力打造非遗活态传承基地，引入200余项非物质文化遗产项目。同时，这里还有丰富多彩的活动，如文峰祈福《国风华颂》表演等。
                <w:br/>
                <w:br/>
                【温馨提示】
                <w:br/>
                ①老君山景区参观期间，大部分台阶、切记观景不走路、走路不观景；
                <w:br/>
                ②老君山是秦岭余脉八百里伏牛山脉、网红打卡地；
                <w:br/>
                ③中灵大素道或者云景大索道《 两个索道交替运行》（130元/人，未含）
                <w:br/>
                ④峰林小索道往返80元人，游客根据自己的身体情况自由选择；
                <w:br/>
                ⑤丽景门古街+洛邑古城，属于小吃街类型，有很多售卖小吃的场所，可自由自费品尝美食；属于开放性景点，主要以自由活动为主，司机、导游不陪同游览。（因市中心交通特殊性，司机根据情况就近停车。）
                <w:br/>
                今日不含晚餐，因安排丽景门十字街小吃街，今日晚餐建议游客可以在十字街选择美食。
                <w:br/>
                交通：旅游车
                <w:br/>
                景点：老君山、丽景门、洛邑古城
                <w:br/>
                自费项：老君山中灵大素道或者云景大索道《 两个索道交替运行》（130元/人，必乘现场自理）；峰林小索道往返80元人/电梯40元/人，游客根据自己的身体情况自由选择；
                <w:br/>
              </w:t>
            </w:r>
          </w:p>
        </w:tc>
        <w:tc>
          <w:tcPr/>
          <w:p>
            <w:pPr>
              <w:pStyle w:val="indent"/>
            </w:pPr>
            <w:r>
              <w:rPr>
                <w:rFonts w:ascii="宋体" w:hAnsi="宋体" w:eastAsia="宋体" w:cs="宋体"/>
                <w:color w:val="000000"/>
                <w:sz w:val="20"/>
                <w:szCs w:val="20"/>
              </w:rPr>
              <w:t xml:space="preserve">早餐：酒店含早，不用费用不退     午餐：栾川山水豆腐     晚餐：X   </w:t>
            </w:r>
          </w:p>
        </w:tc>
        <w:tc>
          <w:tcPr/>
          <w:p>
            <w:pPr>
              <w:pStyle w:val="indent"/>
            </w:pPr>
            <w:r>
              <w:rPr>
                <w:rFonts w:ascii="宋体" w:hAnsi="宋体" w:eastAsia="宋体" w:cs="宋体"/>
                <w:color w:val="000000"/>
                <w:sz w:val="20"/>
                <w:szCs w:val="20"/>
              </w:rPr>
              <w:t xml:space="preserve">洛阳酒店参考（网评3钻）：伊水源酒店解放路店/如家华驿精选酒店/熙悦府/阡墨艺术酒店/申泰酒店/中州酒店/凯华大酒店或不低于以上标准酒店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洛阳-郑州【牡丹园--龙门石窟（车程约30分钟）--少林寺（车程约1.5小时）】
                <w:br/>
                早餐后，赠送参观【洛阳牡丹园】（游览约90分钟，仅限3-4月花期期间赠送）“庭前芍药妖无格，池上芙蕖静少情。唯有牡丹真国色，花开时节动京城”。什么艳丽的芍药，什么出淤泥而不染的芙蓉，都比不上牡丹的无双艳色，“国色朝酣酒，天香夜染衣”是它，名动京城的也只能是它。花开花落二十日，一城之人皆若狂。园内汇集国内外名优牡丹品种1021个，40余万株，汇天下牡丹精品、聚四季名卉于一园。
                <w:br/>
                其他月份牡丹园更换为【中国牡丹博物馆】国内唯一一个牡丹专题博物馆（其他月份牡丹园没花）；
                <w:br/>
                备注：花期是根据历年预估，受气温气候雨水影响可能会有偏差，敬请谅解，花期有限，具体以景区开花为准，不接受关于个人觉得花开的不好等投诉；
                <w:br/>
                <w:br/>
                走进千年前的艺术宝库-龙门石窟
                <w:br/>
                游览参观世界文化遗产、中国石刻艺术宝库【龙门石窟】（参观约120分钟），龙门石窟与“敦煌莫高窟、大同云冈石窟、天水麦积山石窟”共称为中国四大石窟！龙门石窟开凿起于北魏孝文帝年间，连续大规模营造长达400余年，南北长达1公里，今存有窟龛2345个，造像10万余尊，碑刻题记2800余品。其中的卢舍那大佛，高17.14米，堪称龙门石窟造像艺术之典范的-奉先寺；
                <w:br/>
                中餐：品尝《一代女皇钦点食谱—洛阳水席菜》
                <w:br/>
                <w:br/>
                《天下功夫出少林，圆您心中武侠梦》：走进禅宗祖庭/天下第一名剎-少林寺
                <w:br/>
                乘车约1.5小时抵达中国功夫之乡--登封，抵达少林寺后游览“千年古刹”中华武术发源地【少林寺】（游览约120分钟），观赏由少林弟子担纲,专为贵宾量身定做的精彩的[少林武术表演]（随缘，参观约30分钟），参观历经1400多年、现存240余座塔墓的佛教圣地[塔林]（参观约30分钟），晚餐后返回郑州入住酒店。
                <w:br/>
                <w:br/>
                温馨提示：
                <w:br/>
                少林寺单程15元/人次（自愿），龙门石窟10元/人次（自愿），根据自身需求选择
                <w:br/>
                少林寺耳麦20元/人（自愿），龙门石窟耳麦20元/人（自愿），根据自身需求选择
                <w:br/>
                交通：旅游车
                <w:br/>
                景点：少林寺、龙门石窟、牡丹园
                <w:br/>
                自费项：少林寺单程电瓶车15元/人次（自愿选择），少林寺耳麦20元/人（自愿选择）；龙门石窟电瓶车10元/人次（自愿选择），龙门石窟耳麦20元/人（自愿选择）
                <w:br/>
              </w:t>
            </w:r>
          </w:p>
        </w:tc>
        <w:tc>
          <w:tcPr/>
          <w:p>
            <w:pPr>
              <w:pStyle w:val="indent"/>
            </w:pPr>
            <w:r>
              <w:rPr>
                <w:rFonts w:ascii="宋体" w:hAnsi="宋体" w:eastAsia="宋体" w:cs="宋体"/>
                <w:color w:val="000000"/>
                <w:sz w:val="20"/>
                <w:szCs w:val="20"/>
              </w:rPr>
              <w:t xml:space="preserve">早餐：酒店含早，如放弃不用费用不退     午餐：洛阳水席菜     晚餐：X   </w:t>
            </w:r>
          </w:p>
        </w:tc>
        <w:tc>
          <w:tcPr/>
          <w:p>
            <w:pPr>
              <w:pStyle w:val="indent"/>
            </w:pPr>
            <w:r>
              <w:rPr>
                <w:rFonts w:ascii="宋体" w:hAnsi="宋体" w:eastAsia="宋体" w:cs="宋体"/>
                <w:color w:val="000000"/>
                <w:sz w:val="20"/>
                <w:szCs w:val="20"/>
              </w:rPr>
              <w:t xml:space="preserve">郑州酒店参考（网评3钻）：郑州迈高德酒店/郑州锦江之星品尚酒店瑞达路郑州中学店/郑州凯里亚德/郑州友纳酒店桐淮地铁站店/郑州宜尚酒店梧桐街地铁站店/希岸酒店郑州记忆油海滩寺地铁站店/希岸酒店（海洋馆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郑州--万岁山（车程约1.5小时）--西安（高铁接驳）
                <w:br/>
                早餐后，前往参观【万岁山武侠城】（沉浸式游览不少于3小时），圆武侠梦，过江湖瘾，尽在万岁山·大宋武侠城!这里是一座以宋文化、城墙文化和七朝文化为景观核心、以大宋武侠文化为旅游特色、以森林自然为格调、兼具休闲功能的多主题、多景观大型游览区。武侠演出带您感受江湖情义与恩怨景区推出了以王牌演出-《三打祝家庄》《十字坡》《武松醉打蒋门神》《野猪林》为代表演出，再现绿林好汉的独特风采;以《七侠五义》《牛头山救驾》为代表演出，则展现了包拯、岳飞两位宋代忠臣名将的侠肝义胆;以《桃花岛》、《四大名捕》为代表的金庸、古龙小说演出带您感受江湖情怀与情仇...如果你想体验一场别开生面的相亲，那就一定不要错过《王婆说媒》......
                <w:br/>
                中餐品尝--开封特色灌汤包
                <w:br/>
                后返回郑州乘坐动车或高铁赴古都西安，精心安排爱逍遥接站人员在高铁站提前等候我们的VIP游客，落地不等待，即接即走。
                <w:br/>
                备注：接站迟到，迟到25分钟以上（突发事件人力不可抗拒除外），补偿100元/人；以客人到达大厅时间为准，开始计算。
                <w:br/>
                <w:br/>
                温馨提示
                <w:br/>
                1.请至少提前2小时抵达出发站，自行办理手续；请一定留意发车时间；
                <w:br/>
                2.抵达西安后工作人员会在机场/火车站迎接，请每位游客保证手机畅通
                <w:br/>
                3.抵达西安后无统一行程安排，抵达后可在西安市区内自由活动，次日行程西安段导游会在今晚21:00之前联系您，请注意电话保持畅通，如未收到电话或短信，请联系报名旅行社； 
                <w:br/>
                4.西安自由活动指南：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交通：旅游车+高铁
                <w:br/>
                景点：万岁山武侠城
                <w:br/>
                自费项：白马寺电瓶车往返10元/人（自愿选择），白马寺耳麦10元/人 （自愿选择）
                <w:br/>
              </w:t>
            </w:r>
          </w:p>
        </w:tc>
        <w:tc>
          <w:tcPr/>
          <w:p>
            <w:pPr>
              <w:pStyle w:val="indent"/>
            </w:pPr>
            <w:r>
              <w:rPr>
                <w:rFonts w:ascii="宋体" w:hAnsi="宋体" w:eastAsia="宋体" w:cs="宋体"/>
                <w:color w:val="000000"/>
                <w:sz w:val="20"/>
                <w:szCs w:val="20"/>
              </w:rPr>
              <w:t xml:space="preserve">早餐：酒店含早，不用费用不退     午餐：开封特色灌汤包     晚餐：X   </w:t>
            </w:r>
          </w:p>
        </w:tc>
        <w:tc>
          <w:tcPr/>
          <w:p>
            <w:pPr>
              <w:pStyle w:val="indent"/>
            </w:pPr>
            <w:r>
              <w:rPr>
                <w:rFonts w:ascii="宋体" w:hAnsi="宋体" w:eastAsia="宋体" w:cs="宋体"/>
                <w:color w:val="000000"/>
                <w:sz w:val="20"/>
                <w:szCs w:val="20"/>
              </w:rPr>
              <w:t xml:space="preserve">西安升级4钻版：西安团结南路智选假日酒店/西安大兴智选假日酒店/西安高新科技路智选假日酒店 /宜尚PLUS酒店（西安汉城湖世融国际店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西安一地（城墙--西安博物院--钟鼓楼广场+回民街--西安千古情演出--大唐不夜城）
                <w:br/>
                早餐后，导游和司机提前在酒店等待客人，集合出发；
                <w:br/>
                游览中国现存规模最大、保存最完整的古代城恒【明城墙】（上城墙，游览约60分钟，不含城墙骑行，如有需要敬请自理）；
                <w:br/>
                【温馨提示】：您当日可选择舒适休闲的穿着，方便您更舒服的游玩，触摸历史，感受古城的风韵和岁月的沧桑。
                <w:br/>
                之后参观【西安博物院】（游览约1.5小时，不含耳麦和景区内专业讲解）（如遇西安博物馆预约满票或其他不可抗力则换成张学良公馆或其他博物馆）。
                <w:br/>
                中午前往西安市中心地标建筑—【钟鼓楼广场+回民小吃街】（游览约1小时）西安仿古一条街回民街，在这里可以品尝到陕西各种小吃。
                <w:br/>
                <w:br/>
                *下午赠送价值298元大型表演【《西安千古情》】，它是由世园集团与宋城演艺联合打造的重大文化旅游产业项目，一座长安城，半部中华史，穿越门在此带你开启穿越时空之旅。观演一小时，尽览七千年。
                <w:br/>
                （温馨提示：千古情表演导游有权根据预定场次灵活安排，赠送项目不参加费用不退，如因景区限流或者景区关闭则安排《驼铃传奇》或《1212》或《复活的军团》普通席或《大唐女皇》普通席等其他表演，具体由地接社为准）
                <w:br/>
                游览完毕后前往爱逍遥汉服体验店【赠送汉服体验（不含妆造）】（赠送项目不参加不退费），身穿霓裳，梦回大唐，漫步大唐不夜城，留住旅途中的美好瞬间。
                <w:br/>
                晚上游览亚洲最大的音乐喷泉广场【大雁塔北广场+大唐不夜城】（游览约1.5小时）：远观相传唐僧玄奘从印度取经回国后，为了供奉和储藏梵文经典和佛像舍利等物亲自设计并督造建成的西安标志性建筑——大雁塔。【大唐不夜城】打卡网红拍摄地--不倒翁小姐姐，欣赏真人版不倒翁的表演。
                <w:br/>
                【当天结束后您尽量和导游和车一起返回酒店，这边参观游客比较多，您如果自行返回可能不太好打车，如不统一集合回酒店，请自行打车返回】
                <w:br/>
                <w:br/>
                温馨提示：
                <w:br/>
                1、钟鼓楼广场+回民街+永兴坊+大唐不夜城 属于开放性景点，主要以自由活动为主，司机、导游不陪同游览。
                <w:br/>
                2、回民街+永兴坊+大唐不夜城 属于小吃街类型，有很多售卖小吃等场所，可自由自费品尝陕西美食。
                <w:br/>
                3、钟鼓楼广场+回民街+永兴坊+大唐不夜城，因市中心交通特殊性，司机根据情况就近停车。
                <w:br/>
                交通：旅游车
                <w:br/>
                景点：西安城墙、西安博物院、西安千古情演出、钟鼓楼广场+回民街、大唐不夜城+大雁塔北广场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西安升级4钻版：西安团结南路智选假日酒店/西安大兴智选假日酒店/西安高新科技路智选假日酒店 /宜尚PLUS酒店（西安汉城湖世融国际店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西安-临潼（车程约40分钟）-华山（车程约1.5小时）
                <w:br/>
                早餐后，导游和司机提前在酒店等待客人。
                <w:br/>
                集合出发参观世界第八大奇迹之一的【秦始皇兵马俑博物馆】（游览约2小时，赠送景区耳麦讲解，景区交通5元自理；温馨提示：建议您步行进入景点，更好的体验）；这里南倚骊山，北临渭水，气势宏伟，是世界上最大的地下军事博物馆，是世界考古历史上最伟大的发现之一。
                <w:br/>
                后前往观看【大秦帝国】（备注：如遇到大秦帝国景区未开情况下更换为秦俑情演出），大秦能够一统六国离不开其强大的兵力，而在兵马俑博物馆二号坑中，中间那几列兵俑则是秦国最为精英的特种部队——铁鹰锐士。铁鹰锐士由上将军司马错创立，“十万秦卒出三千锐士”，此演艺便是以铁鹰锐士为引，为大家展示大秦帝国。过程中游客可通过全息投影讲解来了解大秦帝国盛极一时的辉煌与兵马俑的由来；观看结束后可体验制作兵马俑的过程（不可带走）和射箭，以及体验AI换脸找到千年前的自己！
                <w:br/>
                下午游览位于骊山脚下的唐代皇家避暑行宫——【华清宫（华清池+骊山）】（游览约1.5小时，赠送景区耳麦讲解，景区交通20元自理，骊山索道60元自理），国家首批5A级旅游景区，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乘车赴渭南市华阴县，入住华山山下酒店。
                <w:br/>
                <w:br/>
                【温馨提示】
                <w:br/>
                1、秦始皇兵马俑博物馆和华清宫 内设景区购物场所，非旅行社协议购物店，您可自由进出，如购物请谨慎！
                <w:br/>
                2、行程不含秦始皇兵马俑博物馆景区电瓶车（5元/人），建议步行进入景区，如需敬请自理
                <w:br/>
                3、华清宫景区由华清宫和骊山景区组成，参观完华清宫景区后可视体力情况选择骊山的游览。
                <w:br/>
                4、行程不含华清宫景区电瓶车（20元/人），不含骊山往返索道（60元/人），如需敬请自理。
                <w:br/>
                5、骊山可能会因天气原因等关闭，有华清宫可以游览但骊山关闭的情况，骊山无安排其他替换景点，敬请谅解。
                <w:br/>
                6、赠送秦始皇兵马俑博物馆+华清宫耳麦（可使用，不可带走）
                <w:br/>
                交通：旅游车
                <w:br/>
                景点：兵马俑、华清宫
                <w:br/>
                自费项：兵马俑电瓶车5元/人，华清宫电瓶车20元/人+骊山往返索道60元/人，选择性消费项目
                <w:br/>
              </w:t>
            </w:r>
          </w:p>
        </w:tc>
        <w:tc>
          <w:tcPr/>
          <w:p>
            <w:pPr>
              <w:pStyle w:val="indent"/>
            </w:pPr>
            <w:r>
              <w:rPr>
                <w:rFonts w:ascii="宋体" w:hAnsi="宋体" w:eastAsia="宋体" w:cs="宋体"/>
                <w:color w:val="000000"/>
                <w:sz w:val="20"/>
                <w:szCs w:val="20"/>
              </w:rPr>
              <w:t xml:space="preserve">早餐：酒店含早，不用不退     午餐：√     晚餐：√   </w:t>
            </w:r>
          </w:p>
        </w:tc>
        <w:tc>
          <w:tcPr/>
          <w:p>
            <w:pPr>
              <w:pStyle w:val="indent"/>
            </w:pPr>
            <w:r>
              <w:rPr>
                <w:rFonts w:ascii="宋体" w:hAnsi="宋体" w:eastAsia="宋体" w:cs="宋体"/>
                <w:color w:val="000000"/>
                <w:sz w:val="20"/>
                <w:szCs w:val="20"/>
              </w:rPr>
              <w:t xml:space="preserve">华山酒店参考（4钻）：麗致酒店(华山景区游客中心店)/花筑 · 迹忆酒店(华山景区游客中心店)/华美雅致酒店(华山景区游客中心店) /希岸Deluxe酒店(华阴华山景区店)或不低于以上标准酒店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华山-西安
                <w:br/>
                早餐后，游览“奇险天下第一山”【西岳华山】（游览约5小时，不含进山车和往返索道，需自理） “山高五千仞，削成而四方”五岳中海拔最高，险峻挺拔。“华山论剑”是著名的武侠小说作家金庸作品中虚拟的江湖故事，描绘了江湖英雄置身于奇险峻峭的华山，比试武功高下，谈论武学之道，排列武术伯仲，创造了一个神秘、诡奇、险绝的剑侠世界。华山也因此充满了险气、仙气、剑气和英气、豪气、义气。环顾华山谁是主，从容骑马上峰巅。御剑乘风来，除魔天地间，有酒乐逍遥，无酒我亦颠，一饮黄河水，再饮吞日月。即可感受手攀铁链，脚踩石窝，旋转而下的鹞子翻身；亦可孤胆挑战仅容一人通过，脚底就是万丈深渊的长空栈道；或是横叉云颠的苍龙岭。结束之后乘车返回西安
                <w:br/>
                <w:br/>
                独家赠送：华山登山手套+祈福带+华山导览器。爬山自古讲究走路不看景，看景不走路，这款自带 GPS 导航定位讲解器，涵盖华山 180 个定位讲解，内容丰富有趣，既让您爬山看景两不误，又让您与导游随时沟通零距离，轻松体验奇险华山， 给您留下美好回忆！！！
                <w:br/>
                <w:br/>
                备注：华山景区受自然因素（大风、大雨等特殊天气），旺季景区人流较大限流等影响；索道会临时关闭，景区限流不销票等，如特殊情况不能进景区，我公司可退华山门票差价144元/人或置换其他同价景点。
                <w:br/>
                【友情提示】
                <w:br/>
                华山索道（不含，有以下3种乘坐方式供游客选择，可根据自身情况3选1，）
                <w:br/>
                旺季索道：（参考时间：2026年3月1日-11月30日，实际以景区为准）
                <w:br/>
                北峰往返索道           旺季：往返进山车40元，往返索道150元/人；合计190元/人
                <w:br/>
                西峰大索道上+北峰索道下旺季：往返进山车60元，往返索道220元/人；合计280元/人
                <w:br/>
                西峰大索道上下          旺季：往返进山车80元，往返索道280元/人；合计360元/人
                <w:br/>
                以上均为景区里的小交通费用，不属于自费项目，客人知悉）
                <w:br/>
                <w:br/>
                【温馨提示：因当天要爬山，山上气温较低，请穿长袖或带外套，备好热水和面包等食物，最好穿登山鞋，祝您在华山游玩愉快】
                <w:br/>
                1）由于职业的身体承受因素，导游带您乘索道上山，讲解并交代注意事项后，将由您在山上自由选择路线爬山，导游在山下约定的时间、地点等候集合，敬请谅解
                <w:br/>
                2）因山上条件限制，请游客提前准备“干粮或零食”以补充体力。
                <w:br/>
                3）按照国家要求，结合景区或天气情况，如遇景区对索道设备全面检修或关停，届时导游会根据实际情况将更换为其他正常运行索道或其他游玩方案，由此给您带来不便敬请谅解！
                <w:br/>
                4）华山景区标识、道路指示、线路玩法及山峰间距清晰，乘坐索道自行游览大概需要2-5小时，请在导游规定的时间内合理规划游览路线，同时也请注意安全，拍照不观景，观景不拍照！
                <w:br/>
                5）因当天中午在山上游览，没有安排午餐，您可以自备简餐或者可以在山上用餐，华山上有卖小吃，感谢您的理解
                <w:br/>
                交通：旅游车
                <w:br/>
                景点：华山
                <w:br/>
                自费项：华山索道（不含，有以下3种乘坐方式供游客选择，可根据自身情况3选1）：北峰往返索道190元/人、西峰大索道上+北峰索道下280元/人、西峰大索道上下320元/人，费用现付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西安升级4钻版：西安团结南路智选假日酒店/西安大兴智选假日酒店/西安高新科技路智选假日酒店 /宜尚PLUS酒店（西安汉城湖世融国际店 ）或不低于以上标准酒店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西安-广州（飞行约2.5小时）
                <w:br/>
                早餐后，自由活动。而后根据航班时间约定送机，结束全部旅程。
                <w:br/>
                【温馨提示】
                <w:br/>
                酒店退房时间为中午12:00之前，若您航班为晚班机， 请于12点前完成退房，若由于超过退房时间退房所产生的费用请自理！
                <w:br/>
                送团司机会提前一天联系您，飞机提前3小时送，请您注意留意手机短信或电话。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4、如因景区通知关闭、景区限流或不可抗力原因无法游览此景点，导游有权协商更换景点或调整行程顺序
                <w:br/>
                5、航班信息：西安-广州MU2311/19:30、CZ3218/20:00；CZ3204/21:00；ZH9224/22:00；MU6956/22:30，不得指定航班，最终航班以实际出票为准。3月底涉及换季后航班待定
                <w:br/>
                交通：送机一趟+飞机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1、交通：广州—郑州/西安-广州往返程机票经济舱、机场建设费、燃油税（不含临时上调的机场税费）；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标准建设双人间（网评3钻）+西安段升级当地豪华标准建设双人间（网评4钻）。不提供自然单间，郑州/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3、用餐：7早5正餐，早餐为酒店赠送（不用不退），常规正餐30元/人，正餐八菜一汤（如人数不足10人，则菜品数量相应减少；行程中备注不含用餐敬请自理，如因自身原因放弃用餐，则餐费不退）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10-13人安排河南段安排18座正规旅游车，陕西段安排19座正规旅游车；如10人以下，我社会根据人数安排车型，保证每人1正座，以实际安排为准
                <w:br/>
                5、导游：4人起安排当地优秀持证导游服务（河段段+西安段分段导游服务，不排除部分景区为景区讲解员讲解服务）；接送机场、火车站和自由活动无导游服务；3人以下（含3人）不提供专职导游服务，由正规持证导游兼司机进行服务。4人起一车一导服务
                <w:br/>
                6、门票：含65岁以上（免票）景区首道大门票+含《西安千古情》/《大秦帝国》演出+单汉服体验（小交通及园中自费项目自理）。部份景区内设的购物商场，属于景区自行商业行为，不属于旅行社安排的购物商店，旅行社不承担相关责任，游客可自主选择。
                <w:br/>
                65岁以下客人不含门票，请按年龄段自补门票，参考如下：
                <w:br/>
                60岁以下：补728元/人（万岁山武侠城+老君山+少林寺+龙门石窟+牡丹园+华山+兵马俑+华清宫+城墙）
                <w:br/>
                60周岁-65岁：443元/人（万岁山武侠城半价+华山+兵马俑+华清宫+城墙）
                <w:br/>
                6-18岁学生半价票：万岁山武侠城50+老君山50+龙门石窟45+牡丹园12.5+少林寺40+华山80+城墙27+华清宫60=364.5元/人（不包含兵马俑，兵马俑16岁以下免票，16-18周岁有学生证门票60元，无证件门票120元），以上半价门票均需要学生证。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往返机票、正餐费、车位、导游服务、汉服体验，西安汉服体验，郑州-西安半价动车高铁票；不含：床位以及床位早、景点门票、西安千古情、大秦帝国等费用，产生费用请自付景区或酒店。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1）西安各处商业街、街道旁会路过特产店、购物店等，游客可自由决定是否游玩参观或购买，导游不推荐、不介绍，个人购物行为与旅行社无关，不接受此类投诉，敬请谅解。
                <w:br/>
                2）友情提示：秦始皇兵马俑博物馆景区/华清宫景区内设有玉展馆，不属于旅行社协议行为，谨慎购买。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3、单人出行出发前需补足房差；大部分酒店无法提供三人间或加床；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7、12岁以下儿童不含：不含：床位以及床位早、景点门票、西安千古情；其他费用自理，产生费用请自付景区或酒店。（儿童报价不含赠送的演绎，请注意）
                <w:br/>
                8、65岁以下客人门票不含，请按年龄段在当地或提前自补门票：
                <w:br/>
                60岁以下：补728元/人（万岁山武侠城+老君山+少林寺+龙门石窟+牡丹园+华山+兵马俑+华清宫+城墙）
                <w:br/>
                60周岁-65岁：443元/人（万岁山武侠城半价+华山+兵马俑+华清宫+城墙）
                <w:br/>
                6-18岁学生半价票：万岁山武侠城50+老君山50+龙门石窟45+牡丹园12.5+少林寺40+华山80+城墙27+华清宫60=364.5元/人（不包含兵马俑，兵马俑16岁以下免票，16-18周岁有学生证门票60元，无证件门票120元），以上半价门票均需要学生证。
                <w:br/>
                9、以下是行程中不含的景区小交通（客人可以自理）：
                <w:br/>
                景交：（以下景交非必须，可根据自身情况，自愿选择）
                <w:br/>
                秦始皇兵马俑博物馆景区电瓶车5 元/人（非必须，可根据自身身体情况，自愿选择）
                <w:br/>
                华清宫景区电瓶车20 元/人（非必须，可根据自身身体情况，自愿选择）
                <w:br/>
                骊山往返索道 【12月1日-2月28日淡季往返索道40元/人；3月1日-11月30日旺季往返索道往返60 元/人】（非必须，可根据自身身体情况，自愿选择）
                <w:br/>
                少林寺单程15元/人次（自愿），龙门石窟10元/人次（自愿）
                <w:br/>
                老君山二索80（自愿）电梯40元/人（自愿）
                <w:br/>
                少林寺耳麦20元/人（自愿），龙门石窟耳麦20元/人（自愿）
                <w:br/>
                以上均为景区里的小交通费用，不属于自费项目，客人知悉。
                <w:br/>
                <w:br/>
                10、华山/老君山景区交通：
                <w:br/>
                华山索道（不含，有以下3种乘坐方式供游客选择，可根据自身情况3选1，）
                <w:br/>
                旺季索道：（参考时间：2025年3月1日-11月30日，实际以景区为准）
                <w:br/>
                北峰往返索道           旺季：往返进山车40元，往返索道150元/人；合计190元/人
                <w:br/>
                西峰大索道上+北峰索道下旺季：往返进山车60元，往返索道220元/人；合计280元/人
                <w:br/>
                西峰大索道上下          旺季：往返进山车80元，往返索道280元/人；合计360元/人
                <w:br/>
                老君山一索130元/人（必乘）
                <w:br/>
                以上均为景区里的小交通费用，不属于自费项目，客人知悉；
                <w:br/>
                华山景区免票优惠我社已经全额退款，产生10元保险费用需要自理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4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4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9、河南/陕西西安等地区是当地旅游度假城市，硬件及软件服务均与沿海发达的广州存在一定差距，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10、购物：河南/西安等地各处商业街、街道旁会路过特产店、购物店等，游客可自由决定是否游玩参观或购买，导游不推荐、不介绍，个人购物行为与旅行社无关，不接受此类投诉，敬请谅解。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2026-03-28T10:58:44+08:00</dcterms:created>
  <dcterms:modified xsi:type="dcterms:W3CDTF">2026-03-28T10:58:44+08:00</dcterms:modified>
</cp:coreProperties>
</file>

<file path=docProps/custom.xml><?xml version="1.0" encoding="utf-8"?>
<Properties xmlns="http://schemas.openxmlformats.org/officeDocument/2006/custom-properties" xmlns:vt="http://schemas.openxmlformats.org/officeDocument/2006/docPropsVTypes"/>
</file>