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夏季】英格兰+苏格兰+爱尔兰深度纯玩16天（南航广州直飞）|莫赫悬崖|巨石阵|巨人堤|白崖|温德米尔湖|苏格兰高地|三城堡|双庄园|英式小镇|巴斯古城行程单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EU20260316CZCBCG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约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入内游览约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约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利默里克-约80KM-莫赫悬崖-约273KM-都柏林
                <w:br/>
                酒店早餐后，前往风光美丽而旖旎的爱尔兰西部海岸，美国国家地理杂志将那里评价为“全世界最美丽的地方”造访世界著名景点之一，也是欧洲落差最大的悬崖【莫赫悬崖】。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Village）尽情享受购物时光，这里汇集了无与伦比的欧洲和国际经典时尚品牌，超过100多家精品店（自由活动约2小时）。
                <w:br/>
                随后沿着海岸一路朝南向东部海滨城市、电影《勇敢的心》取景地——威克洛出发。参观有“爱尔兰最漂亮的庄园”之称的【宝尔势格庄园】（游览时间约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都柏林-渡轮-霍利黑德-约63KM-康威-约130KM-曼彻斯特-约72KM-英国小镇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英国小镇-约130KM-埃文河畔斯特拉福德-约63KM-科茨沃尔德（拜伯里）-约50KM- 丘吉尔庄园-约10KM-牛津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Village（游览时间约1小时），最出名的就是阿灵顿排屋，这是一排童话般的石头小屋子。已经成为科茨沃尔德地区的明信片，出现在很多旅游广告上，也是很多影视剧拍摄地。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1987年，布莱尼姆宫被联合国教科文组织世界遗产委员会批准作为文化遗产列入《世界遗产名录》。（入内参观花园含门票，游览约1小时）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牛津-约132KM-巴斯-约54KM-巨石阵-约144KM-伦敦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英格兰西南部、英国唯一列入世界文化遗产的城市-【巴斯】Bath，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乘车前往英国最著名的史前建筑遗迹–【巨石阵】Stonehenge（入内参观约40分钟）。英国“巨石阵”是世界上最壮观的巨石文物之一，它的建造起因和方法至今在考古界仍是个不解之谜。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前往英格兰东南部英国最大的朝圣地--【坎特伯雷】，这是一个被城墙包围的古老城市，古朴的小巷中随处可见琳琅满目的手工艺品店、旧书店、英国传统酒馆和餐厅。
                <w:br/>
                乘车前往英格兰东南部英国最大的朝圣地--【坎特伯雷】Canterbury，这是一个被城墙包围的古老城市，古朴的小巷中随处可见琳琅满目的手工艺品店、旧书店、英国传统酒馆和餐厅。（游览时间约1小时）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
                <w:br/>
                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2.全程欧洲标准四星级酒店，升级伦敦三晚连住+都柏林2晚连住，1/2标准双人房；
                <w:br/>
                3.行程所列餐食，酒店早餐，全程27次正餐，其中26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9800元/人（酒店单房差仅指普通单人间如要求安排大床房或标双，单房差另议）；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2026-03-19T07:00:39+08:00</dcterms:created>
  <dcterms:modified xsi:type="dcterms:W3CDTF">2026-03-19T07:00:39+08:00</dcterms:modified>
</cp:coreProperties>
</file>

<file path=docProps/custom.xml><?xml version="1.0" encoding="utf-8"?>
<Properties xmlns="http://schemas.openxmlformats.org/officeDocument/2006/custom-properties" xmlns:vt="http://schemas.openxmlformats.org/officeDocument/2006/docPropsVTypes"/>
</file>