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中旅行【自由派】日本本州全景三古都半自助六日游  （广州往返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JP254226SGZDBZYOUPAI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08:15/13:20
                <w:br/>
                                                       或  CZ3085   14:55/19:55
                <w:br/>
                <w:br/>
                第六天    回程:  大阪---广州   CZ390    14:45/19:10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正点航班：广州往返 、五星航空、星级服务
                <w:br/>
                自由双选：东京/大阪双线自由选择
                <w:br/>
                沉浸体验：河口湖赏樱花、日式茶道、和风体验
                <w:br/>
                精挑细选：上野公园、浅草雷门观音寺、秋叶原动漫街、富士山五合目、忍野八海、金阁寺、祗园花见小路、神鹿公园
                <w:br/>
                日式美食：日式烤肉、富士乡村料理、温泉料理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
                <w:br/>
                出发当天，请贵宾于指定时间在国际机场指定位置集中，乘坐国际航班抵达日本，导游接机后前往酒店入住休息~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成田地区酒店
                <w:br/>
                <w:br/>
                参考酒店：成田日航酒店、東横 INN成田空港、成田爱迪星酒店、ART成田酒店或同级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A线：东京自由活动（不含车、餐、导游）   B线：东京市区一日游    备注:请于报名时确认走 A/B线！
                <w:br/>
                线路 A：自由活动（不含车、餐、导游,推荐东京迪士尼乐园）
                <w:br/>
                ★【综合免税店】免税店设有化妆品、保健品、生活小杂货及点心食品等各种柜台供游客自由选购。
                <w:br/>
                ★梦想与魔法的王国【东京迪士尼乐园（不含门票）】占地 25万坪的迪士尼乐园为大人与小孩梦幻中的天堂，在此您可与白雪公主、米老鼠、唐老鸭一同遨游童话世界、明日世界、魅惑世界、宇宙世界等。有灰姑娘的城堡、海盗船及非洲丛林探险、巨雷山、鬼屋、小小世界、太空山、魔法师的王国等老少咸宜的娱乐设施。
                <w:br/>
                午后时分，华丽的花车以及各个耳熟能详的卡通人物展开街头大汇演，置身其中，让您重拾童年的欢乐并带给您甜美的回忆。晚上可观赏迪斯尼夜间千变万化的魅力：游行或烟火雷射表演。到迪斯尼如果不停留到夜间，将无法感受到迪斯尼千变万化的另一种魅力喔！
                <w:br/>
                《怪兽电力公司之迷藏巡游车》迪斯尼与皮克斯联合推出的动画电影怪兽电力公司的场景及卡通人物，即将加入东京迪斯尼乐园！以续集方式延续～毛怪苏利文和大眼仔麦克为了博得阿布的欢笑，决定和她一起玩捉迷藏。不料，意外听到这项计划的怪兽蓝道继而设下各种陷阱，快来搭乘崭新的游乐设施《迷藏巡游车》一同寻找藏在怪兽城市里的居民吧!《巴斯光年星际历险》以玩具总动员的巴斯光年为主角，拿起雷射枪加入太空骑警一起打败万恶的札克大王吧！
                <w:br/>
                《加勒比海盗体验记》游客搭乘上木船，穿越时空进入 16~18世纪的加勒比海中，满是海盗猖厥的世界。航向充满惊奇的海洋，杰克船长和一群充满个性的海盗正等着您来探险。
                <w:br/>
                《太空山体验记》从开园以来人气就一直居高不下的云宵飞车，游客搭上充满蓝色金属光泽的最新型航天飞机玤，一口气冲出大气层朝着太空旅行出发。航天飞机玤以高达 50 KM的时速不断穿梭于充满流星与慧星的暗黑宇宙。
                <w:br/>
                <w:br/>
                线路 B行程如下:
                <w:br/>
                ★【上野公园(花见参考：3月下旬-4月中旬)】首开花见风气之先的上野公园，花见盛宴教人也疯狂。漫步於樱花隧道，自江户时代开始即是赏花景点為日本最大的都市花园，据说是为了建造宽永寺护佑江户城，而由开祖天海僧所种，自西元 1624年以来，园内从西乡隆盛像至喷水庭园为著名的『樱花隧道』，以染井吉野樱为主的樱树多达 1000株，已成为日本赏樱名所代表。
                <w:br/>
                ★【浅草雷门观音寺】浅草观音寺是日本最古老的佛教寺庙之一，也是东京最重要的朝圣地之一，最具江户风情的观光地。这座寺庙建于公元 628年，历经几个世纪的兴衰，如今已成为东京市内最引人注目的文化遗产之一。你可以在浅草观音寺中欣赏到精美的建筑、富有历史感的文化遗物，以及供奉的主要造像——观音菩萨。雷门是浅草寺入口的大门，几经火灾焚毁，后于 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 300余米长的参道，道路两侧是一排排自江户时代延续下来的大小店铺，有 90多家从江户时代便在此做生意的百年老铺，贩卖日本传统趣
                <w:br/>
                味手工艺品、玩具、纪念品和江户地道风味的甜食。
                <w:br/>
                ★【秋叶原动漫电器街】秋叶原是日本东京著名的电器商店街和动漫文化聚集地，被誉为全世界最大的电子产品和动漫购物区之一。秋叶原是电子产品爱好者的天堂，拥有众多电器商店，从大型百货公司到小型专营店，提供各类电子
                <w:br/>
                设备、家电、电脑配件等。你可以找到最新的科技产品、游戏机、相机、音响以及各种二手商品，并享受到竞争力的价格和广泛的选择。秋叶原也是日本动漫文化的重要中心之一，这里有许多动漫专营店、漫画书店和角色扮演用品商
                <w:br/>
                店，供应着各种各样的动漫商品、漫画、周边产品和服装。你还可以在这里找到许多主题咖啡馆、游戏厅和动漫展览，深度体验日本动漫文化的魅力。秋叶原著名的特色之一就是 Maid Cafe（女仆咖啡馆）。这些咖啡馆以女仆装扮的服
                <w:br/>
                务员为特色，提供独特的服务和互动体验，让客人感受到与动漫世界融为一体的愉快氛围。
                <w:br/>
                ★【银座】银座与巴黎香榭丽舍大街、纽约第五大道齐名，是世界三大繁华购物街之一。银座共有 8条大街，中央大街贯通一丁目到八丁目，其中四丁目的十字路口最繁华。拥有众多豪华品牌店、高级百货商场和专卖店，你可以在这
                <w:br/>
                里尽情购物，找到各种奢侈品、时装、珠宝首饰等。这里集聚了众多高级餐厅、咖啡馆和甜品店，你可以尝试日本料理、西餐、寿司、烤肉等美食。此外，一些历史悠久的老字号也可以让你品味到正宗的日本传统美食。
                <w:br/>
                交通：专用车
                <w:br/>
                到达城市：东京
              </w:t>
            </w:r>
          </w:p>
        </w:tc>
        <w:tc>
          <w:tcPr/>
          <w:p>
            <w:pPr>
              <w:pStyle w:val="indent"/>
            </w:pPr>
            <w:r>
              <w:rPr>
                <w:rFonts w:ascii="宋体" w:hAnsi="宋体" w:eastAsia="宋体" w:cs="宋体"/>
                <w:color w:val="000000"/>
                <w:sz w:val="20"/>
                <w:szCs w:val="20"/>
              </w:rPr>
              <w:t xml:space="preserve">早餐：酒店内     午餐：日式料理（B线安排午餐）  A线午餐自理     晚餐：温泉料理   </w:t>
            </w:r>
          </w:p>
        </w:tc>
        <w:tc>
          <w:tcPr/>
          <w:p>
            <w:pPr>
              <w:pStyle w:val="indent"/>
            </w:pPr>
            <w:r>
              <w:rPr>
                <w:rFonts w:ascii="宋体" w:hAnsi="宋体" w:eastAsia="宋体" w:cs="宋体"/>
                <w:color w:val="000000"/>
                <w:sz w:val="20"/>
                <w:szCs w:val="20"/>
              </w:rPr>
              <w:t xml:space="preserve">
                温泉地区酒店
                <w:br/>
                <w:br/>
                参考酒店：京水莊温泉酒店、Scenery度假区骏河、富士山度假温泉酒店、万来伊豆长冈温泉国际旅馆或同级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米其林三星推荐～世界文化遗产·富士山风景区～富士山五合目或资料馆（视天 气情况而定、停约 45分钟～【期间限定】河口湖大石公园欣赏季节性花海(停约 45分钟）～INS网红打卡地—天梯小镇·日川时计店（停约 30分钟）～忍野 八海
                <w:br/>
                ★【富士山五合目】（视天气情况而定）高耸云霄的富士山是日本的象征，她从古至今受到人们的喜爱，被称之为是日本人心灵的归宿，在世界上也作为名山备受赞颂。山顶覆盖白雪时的优雅，融化后充满生机勃勃的雄姿，随着四季
                <w:br/>
                的变换，富士山也向世人展示着她多变的面貌，远眺、近观、从飞机上俯视，还是透过车窗观赏，都会不由自主地感叹她的美丽！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
                <w:br/>
                士山与周围大自然的历史和特色，以及富士山与人类的相关性。
                <w:br/>
                ★【季节限定-河口湖大石公园】大石公园位于河口湖北岸的大石地区，可远眺富士山美景，是一座面向河口湖畔的公园。在这里，你可以欣赏到富士山与花海的绝美景色，因此这里也是拍摄以“富士山与花”为主题照片的摄影家经
                <w:br/>
                常到访的圣地。园内有河口湖自然生活馆、能看到富士山的咖啡店、大石釉传统工艺馆等场馆，在欣赏自然美景的同时也可以来这些场馆内看看，相信一定会有所收获。
                <w:br/>
                ※如因下雨、强风或气温等天气因素影响鲜花未绽开或凋谢,会依照原定行程前往参观,不便之处,敬请理解!
                <w:br/>
                ★【天梯小镇】ins上非常火的新晋网红打卡地，这是一条纯日式风格的街道，路的尽头就是富士山。随手一拍无敌出片，非常日新，这绝对是一个能轰炸你朋友圈的富士山小众旅游拍摄圣地。在日本特色街道和富士山放在同一个镜
                <w:br/>
                头下，简直很哇塞很日系啦！
                <w:br/>
                ★【忍野八海(花见参考：3月下旬-4月中旬)】八海为八个池塘，它们是忍野地区指定的国家自然风景区，分别是：御釜池、底无池、銚子池、浊池、涌池、镜池、菖蒲池和出口池。富士山的雪水流经地层过虑成清彻的泉水，从这些
                <w:br/>
                池塘渗出，其平均水温为 13°C。在 1985年入选"日本名水百选"。忍野村以其优美的自然环境闻名。五月到九月间群芳争艷，五月有鳶尾花、六月有羽扇豆、七月有向日葵、八月有秋樱。八个泉水池，其秀丽的田园风光，池水波光粼
                <w:br/>
                粼与美丽的富士山合为一体，其情其景，美不胜收，无数摄影家前来捕捉富士山与忍野村保存完好的自然美景。
                <w:br/>
                交通：专用车
                <w:br/>
                到达城市：富士山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中部地区酒店
                <w:br/>
                <w:br/>
                参考酒店：岐阜 koyo、蒲郡酒店、名古屋常滑春天阳光酒店、东横 INN名古屋或同级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真珠文化馆(停约60分钟)～京都:世界文化遗产˙金阁寺(含门票，停约60分钟)～ 日式茶道体验(停约 45分钟)～衹园花见小路(停约 40分钟)～奈良:神鹿公园(与可爱的萌鹿近距离接触拍照，停约 35分钟)～春日大社外苑(停约 25分钟)
                <w:br/>
                ★【真珠文化馆】日本是世界著名的珍珠产地之一,珍珠在琳琅满目的各种珠宝内总是占据着与众不同的地位，无论是各国的皇室女性各国的贵夫人，各国的女性名流，佩戴珠宝的首饰永远是珍珠饰品。
                <w:br/>
                ★【金阁寺(花见参考：3月下旬-4月中旬)】京都金阁寺，又名为鹿苑寺，是日本著名的文化遗产之一，吸引着众多游客前来观光。该寺以其宏伟壮丽的金色屋顶而闻名于世，被认为是日本最具代表性的建筑之一。金阁寺建于 1397
                <w:br/>
                年，最初作为足利将军家的别墅。后来该别墅被转为禅宗寺庙，并于 1950年成为日本国家重要文化财产。寺庙三层楼阁中的每一层都具有不同的建筑风格，从下到上依次为“湖山水月”、“幽玄美林”和“法界通灵”，展现出古典
                <w:br/>
                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
                <w:br/>
                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
                <w:br/>
                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
                <w:br/>
                京都特有的商店。以北的马路巷道中，有许多古老的木格窗建筑，多半是茶屋和料亭，洋溢京都江户时期的风味。黄昏时分，或可见外出献艺踩着高高木屐的年轻舞伎、艺伎，小步急行的窈窕身影，更增添古都风情。花见小路是体验
                <w:br/>
                京都古代文化精华的必游之处。
                <w:br/>
                ★【奈良·神鹿公园(花见参考：3月下旬-4月中旬)】被认为是与小鹿亲密互动的理想场所。在奈良神鹿公园中，您可以亲眼目睹成群结队的小鹿自由自在地在公园内漫步。这些小鹿被视为神圣的存在，受到当地居民和游客的尊重和
                <w:br/>
                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
                <w:br/>
                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
                <w:br/>
                林。由于春日大社从公元 9世纪起禁止采伐树木，原始林得以保护，并作为与春日大社不可分离的景观和春日大社一起被列入联合国科教文组织的《世界遗产名录》。
                <w:br/>
                交通：专用车
                <w:br/>
                购物点：真珠文化馆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参考酒店：新大阪太阳石酒店、奈良 Asyl酒店分馆、南千里水晶酒店、大阪堺市帝盛丽都大酒店或同级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A线：综合免税店（停约 60分钟）～大阪自由活动（不含车、餐、导游） B线：综合免税店（停约 60分钟）～ 神户 ～ 大阪 一天游
                <w:br/>
                线路 A：大阪自由活动（不含车、餐、导游,推荐大阪环球影城）
                <w:br/>
                ★【综合免税店】免税店设有化妆品、保健品、生活小杂货及点心食品等各种柜台供游客自由选购。
                <w:br/>
                ★【大阪环球影城（不含门票）】以热门电影为主题、2001年开幕，汇集许多使用影像、音响等尖端技术而完成的18项娱设施，您可体验满载惊栗、感动与兴奋的好莱屋电影世界。如侏儸纪公园乘车探险、3D影像的电影『魔鬼终
                <w:br/>
                结者』的世界、回到未来乘车探险、电影节目制作参观、电影舞台道具展示馆、MIB星际战警、动物演员舞台及浴火赤子情等。
                <w:br/>
                世界最大「小小兵乐园」里以新登场的「小小兵疯狂乘车游」为首。游乐设施内的布景是神偷格鲁的住宅兼研究室。坐上格鲁発明的特别座舱（乘坐物），边旋绕观察整个研究室，突然疾驰，又急速坠落的速度感，搭配世界最新锐高
                <w:br/>
                性能「雷射投影机系统」投影出鲜明又色彩鲜艳的影像，让人身历其境体验小小兵所呈现出的“疯狂”临场感。小小兵乐园另外设有许多被小小兵占据的玩具店、点心制造工厂、甚至是小小兵们所独自开发出来的游戏，各式各样的
                <w:br/>
                设施散步在园区各处。游客只是在园区走动，也可感受到小小兵所带来的“疯狂”气氛！
                <w:br/>
                <w:br/>
                线路 B行程如下:
                <w:br/>
                ★【综合免税店】免税店设有化妆品、保健品、生活小杂货及点心食品等各种柜台供游客自由选购。
                <w:br/>
                ★【神户渔人码头】日本神户渔人码头，即神户港码头，是日本观光旅游的重要景点之一。站在神户码头上，可看见神户塔和临海的超星级酒店。超高的红色观光塔、造型独特的 ORIENTAL HOTEL酒店、代表码头的渔网以及一个大
                <w:br/>
                鱼的造型交相辉映，使得神户渔人码头成为了闻名世界的旅游景点。
                <w:br/>
                ★【神户北野异人馆街】北野至今仍留存着明治时代遗留下来的异人馆（外国人居住的西洋风格建筑）。随着 20世纪 60年代末神户的开港扩建，异人馆逐渐增多，使北野异人馆街充满了异域风情。现在公开的异人馆共有二三十处，
                <w:br/>
                矗立在街角的白色西式建筑，有将原瑞士的贸易商人的寓所改装成的餐厅，走进店内会让您有一种如同置身海外宅邸的感觉。建于 1909年的“风见鸡馆”，是神户异人馆的代表性建筑；红砖外墙和新艺术派的室内装饰协调优美、豪
                <w:br/>
                华气派，室内陈设的当年的家具，也极有价值，还有建于 1903年，曾是美国总领事邸宅的“萌黄馆”等。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
                <w:br/>
                了日本国内重要的日子的时候，日本人都会穿上和服。
                <w:br/>
                ★【百选樱名所-大阪城公园（不登城）】(花见参考:3月下旬至 4月中旬-4300株)大阪城由丰臣秀吉于公元 1583年在石山本愿寺遗址上初建，至今已有 400多年历史，为当时日本第一名城，也是日本前所未有的最大城堡。现存的大
                <w:br/>
                阪城为 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
                <w:br/>
                顿堀是沿着道顿堀川南岸的一大繁华美食街，日本人常说吃在大阪，可见这里的饮食店之多，在此您一定不可错过大阪著名的各式小吃，如章鱼烧、大阪烧、金龙拉面…等等!还有成遍的娱乐设施，是最受大阪市民欢迎的地方。道顿
                <w:br/>
                堀川的两岸的室外广告和霓虹灯一连成了一片，有些建筑物的整个墙面被五光十色的霓虹广告装点，每到夜晚灯光装饰的招牌、霓虹灯光和道顿堀川水面上的反射光交相辉映，把城市点缀得更加华丽亮。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午餐：日式料理（B线安排午餐）  A线午餐自理     晚餐：X   </w:t>
            </w:r>
          </w:p>
        </w:tc>
        <w:tc>
          <w:tcPr/>
          <w:p>
            <w:pPr>
              <w:pStyle w:val="indent"/>
            </w:pPr>
            <w:r>
              <w:rPr>
                <w:rFonts w:ascii="宋体" w:hAnsi="宋体" w:eastAsia="宋体" w:cs="宋体"/>
                <w:color w:val="000000"/>
                <w:sz w:val="20"/>
                <w:szCs w:val="20"/>
              </w:rPr>
              <w:t xml:space="preserve">
                关西机场地区酒店
                <w:br/>
                <w:br/>
                参考酒店：泉佐野中心酒店、关西美景花园酒店、N GATE HOTEL OSAKA、关西临空高级酒店或同级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享用早餐后，办理退房手续，于指定时间集中前往机场，办理手续后搭乘国际航班返回祖国，抵达办理入境手续后散团，结束愉快的日本之旅~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交通：国际往返经济舱机票、燃油附加费；
                <w:br/>
                 2. 当地旅游观光巴士（头尾的两天所使用的车为酒店巴士接送机，其余四天为旅游巴士）根据人数安排车型，执行一人一座的规定，未成年小童及婴儿均需占有车位；
                <w:br/>
                3. 住宿：行程内当地 4星优质酒店标准双人间（国内网评 3钻），特别升级 1晚当地 5星酒店，1晚温泉酒店（温泉酒店不评星）；
                <w:br/>
                4. 用餐：早餐为酒店内早餐（5个），午餐（4个）为 1500日元/人/餐，晚餐（1个）温泉内晚餐，餐费如客人未吃视为客人自行放弃恕不退还；
                <w:br/>
                5. 景点：行程中所列景点首道大门票（景区内观光车，缆车，园中园门票不含，游客自理）；
                <w:br/>
                6.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日本旅游签证费+导服费 600元/人（自备签证-200元/人）；
                <w:br/>
                2. 自费项目及私人所产生的个人费用等；
                <w:br/>
                3. 因不可抗拒因素所致的额外费用（如：罢工，台风，交通延误或变更等一切不可抗拒因素所引致的额
                <w:br/>
                外费用）；
                <w:br/>
                4. 航空公司临时通知的燃油税涨幅，航空公司收取的行李超重费；全程单人间房差 2000元/人；
                <w:br/>
                旅游意外险（请建议客人自行购买）；
                <w:br/>
                5. 始发地往返口岸/机场的交通费用；
                <w:br/>
                6. 转机及侯机的用餐自理；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真珠文化馆</w:t>
            </w:r>
          </w:p>
        </w:tc>
        <w:tc>
          <w:tcPr/>
          <w:p>
            <w:pPr>
              <w:pStyle w:val="indent"/>
            </w:pPr>
            <w:r>
              <w:rPr>
                <w:rFonts w:ascii="宋体" w:hAnsi="宋体" w:eastAsia="宋体" w:cs="宋体"/>
                <w:color w:val="000000"/>
                <w:sz w:val="20"/>
                <w:szCs w:val="20"/>
              </w:rPr>
              <w:t xml:space="preserve">珠宝、玉器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健康食品，化妆品，生活用品、日本小百货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小童收费标准：6周岁以下不占床价格为成价格 9 折，如需占床按成人报名，6周岁以上小童必须占床；6周岁以上的小童请按成人报名；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1、旅行团队需团进团出，不得私自离团；
                <w:br/>
                2、客人如需取消行程以内所含项目（景点，膳食，酒店等），作自动放弃处理, 我司不退任何费用；
                <w:br/>
                3、因不可抗力因素（自然灾害、政治形势、政府法令、航空、铁路及公路出现紧急情况等）造成行程发生变化可能引起费用的变 化由客人承担，旅行社协助解决。同时我司保留对行程进行变更的权利。
                <w:br/>
                4、客人报名后因自身原因提出退团、延期出团或个人资料问题被领事馆拒签，客人须承担以下费用：（1）已产生的签证费用 （2） A、出票前退团，我社有权扣除：机票定金淡季 500 元-1000 元/人、旺季（春节、五一、暑期、十一等）1000 元-1500 元/人； B、 出票后退团，我社有权扣除：全额机票，及其他实际损失如住宿费、租车费、交通费等。 （3）合同约定的违约金。 1. 若客人因 个人原因（包括提供虚假材料）被拒签、中止、撤销或注销签证，我公司将收取每人人民币 600 元签证及手续费。 2. 根据领馆要
                <w:br/>
                求，若客人提供虚假材料或其他不符合送签之条件时，我司将不予送签。
                <w:br/>
                 此线路最低成团人数为 16 人；如收客人数不足 16 人时，本公司会提前 5 天通知客人、客人可选择延期出发、更改线路出行、或拼入其他组团社、或退回所交团款，旅行社不承担违约责任。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报名须知：
                <w:br/>
                  此线路最低成团人数 16人，如收客数不足 16人时，本公司会提前 5天更改线路出行或延期或退回所交团款，旅行社不承担违约责任。
                <w:br/>
                  如不足 16人时出团，我社将安排优秀领队兼地接导游。（※团队人数我司会以旅游车辆的坐位数合理分配，散拼团不得对团队人数提出异议。※不足 9人时出团将会安排小车，不派领队）
                <w:br/>
                  选择自由活动线路的游客，需办理个人旅游签证。
                <w:br/>
                  由于日本国情的关系,日本酒店的床相对都较小,带儿童睡一张床可能会带来不便,请酌情考虑；6周岁以下不占床价格为成价格 8.5折，占床大小同价（不占床儿童定义：出发之日时不满 6周岁的小童）。若一成人带一未满 6周岁儿童参团，则小童应占床为宜。
                <w:br/>
                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  客人如需要求享受单人房，我社将加收单人房差（日本单人房非大床或双床单住），单人间房型（房间内只有一张 90cm-110cm不等的单人床）。
                <w:br/>
                  为了保证游客的旅行安全，18岁以下未成年人需要至少一名成年旅客陪同。
                <w:br/>
                  由于接待条件有限，不接受孕妇及 80周岁以上无子女或直系亲属同行的人士参团。
                <w:br/>
                  65周岁以上人士，有特殊疾病或病史的客人参团，请报名前务必告知旅行社，此类客人参团需签免责协议，亲人陪同，以及购买含海外紧急救援的意外保险，敬请配合！！
                <w:br/>
                  ①中国香港往返的航班，非中国内地护照整团 4人以下(含 4人）加收 500/人，4人以上加收 800/人（因为要根据整团的非中国内地护照人数而定，航司规定不能超过 20%，超过要加收 1500-2000元/人）（※注意：复活节，圣诞节非中国内地护照报名人数较多，报名前需要另询）
                <w:br/>
                ②深圳或广州往返的航班，港澳台护照加收 500元/人地接附加费，持外籍护照加收 1000元/人地接附加费。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2026-03-19T07:13:43+08:00</dcterms:created>
  <dcterms:modified xsi:type="dcterms:W3CDTF">2026-03-19T07:13:43+08:00</dcterms:modified>
</cp:coreProperties>
</file>

<file path=docProps/custom.xml><?xml version="1.0" encoding="utf-8"?>
<Properties xmlns="http://schemas.openxmlformats.org/officeDocument/2006/custom-properties" xmlns:vt="http://schemas.openxmlformats.org/officeDocument/2006/docPropsVTypes"/>
</file>