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【北陆秘境】日本白川乡6天全景游|白川乡合掌村|浅草寺|皇居富士山|忍野八海|台场|高山阵屋|深圳往返行程单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RH1773731788SB-HRJP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【人气打卡】：漫步霓虹街道、浅草寺、上三之町
                <w:br/>
                【尽享美食】：鳗鱼饭、飞弹和牛料理、特色龙虾宴、温泉料理
                <w:br/>
                【甄选酒店】：当地4钻酒店、升级入住温泉酒店一晚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深圳-东京
                <w:br/>
                各位贵宾于指定时间在指定地点集合，由专业领队办理登机手续飞往日本成田机场（日本比中国快一小时，航程约4小时），抵达后办理入境手续。后前往酒店办理入住手续，调整时差、休息。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汤乐城或马洛德或同级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w:br/>
                浅草雷门观音寺（停约60分钟）-银座（停约60分钟）-皇居外苑、二重桥（停约50分钟）-台场高达、台场海滨公园（停约50分钟）
                <w:br/>
                ★【浅草雷门观音寺】浅草雷门观音寺门上挂着写有“雷门”两个字的大红灯笼，这里每天都有前来参拜的观光客，终年熙熙攘攘。在东京最古老的街区，感受江户风情的冬日暖意。于仲见世通捧一杯热甜酒，在浅草寺求一支吉签，让这个冬天充满和风祝福。
                <w:br/>
                ★【银座】：东京最繁华的商业区日本黄金之地－，缤纷玩具城、BURBERRY时装店、HELLO KITTY专门店及资生堂化妆品专门店，这里有“东京的心脏”之称。
                <w:br/>
                ★【皇居外苑、二重桥】：被认为是皇居很美之地，广场中间有一座为纪念皇太子成婚而建的大喷水池，南侧有二重桥，在这里可以同充满江户遗风的皇居合影留念。
                <w:br/>
                ★【台场高达】：高达是日本知名度最高的长寿机器人动画品牌，在日本乃至全球都有着极高的品 
                <w:br/>
                牌影响力，为了庆祝高达系列诞生30周年，在台场地区举办了一场高达主题展览，现在演变成为了这座博物馆。
                <w:br/>
                ★【台场海滨公园】：位于紧邻东京彩虹大桥的人工岛上，是一处可供游人饱享东京海岸线景致的人工海滨公园
                <w:br/>
                交通：大巴
                <w:br/>
              </w:t>
            </w:r>
          </w:p>
        </w:tc>
        <w:tc>
          <w:tcPr/>
          <w:p>
            <w:pPr>
              <w:pStyle w:val="indent"/>
            </w:pPr>
            <w:r>
              <w:rPr>
                <w:rFonts w:ascii="宋体" w:hAnsi="宋体" w:eastAsia="宋体" w:cs="宋体"/>
                <w:color w:val="000000"/>
                <w:sz w:val="20"/>
                <w:szCs w:val="20"/>
              </w:rPr>
              <w:t xml:space="preserve">早餐：酒店早餐     午餐：日式鳗鱼饭     晚餐：温泉料理   </w:t>
            </w:r>
          </w:p>
        </w:tc>
        <w:tc>
          <w:tcPr/>
          <w:p>
            <w:pPr>
              <w:pStyle w:val="indent"/>
            </w:pPr>
            <w:r>
              <w:rPr>
                <w:rFonts w:ascii="宋体" w:hAnsi="宋体" w:eastAsia="宋体" w:cs="宋体"/>
                <w:color w:val="000000"/>
                <w:sz w:val="20"/>
                <w:szCs w:val="20"/>
              </w:rPr>
              <w:t xml:space="preserve">富士山温泉酒店：盐山庄或大都富士或同级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
                <w:br/>
                富士山五合目（视天气情况而定，换富士山资料馆约45分钟）-河口湖茶道体验(约40分钟)-大石公园(约30分钟)-忍野八海(约40分钟)
                <w:br/>
                ★【富士山五合目】：高耸云霄的富士山是日本的象征，她从古至今受到人们的喜爱，被称之为是日本人心灵的归宿.*视天气情况而定，换富士山资料馆。
                <w:br/>
                ★【富士山资料馆】富士山资料馆藏在富士山山麓的安静角落，没有炫目的现代建筑外壳，却把富士山千万年的故事都装进了展厅里。推门而入，火山喷发的地质模型、历代登山者的装备与手札、四季山景的影像与标本依次铺展；自然区里能看懂不同云形对应的富士山天气，文化区里浮世绘的富士、神社的信仰物件、乡土农具静静诉说人与山共生的岁月。
                <w:br/>
                ★【茶道体验】：可以体验中国茶道与日本茶道的不同，体验日本茶艺的步骤。
                <w:br/>
                ★【大石公园】：大石公园位于河口湖北岸的大石地区，是一座面向河口湖畔的公园。大石公园以富士山为背景，享有河口湖的壮丽全景，公园以其风景如画的背景而闻名。
                <w:br/>
                ★【忍野八海】：被誉为“日本九寨沟”，是忍野地区指定的国家自然风景区。富士山下忍野八海。从远处还可以看富士山，跟富士山一起拍照。
                <w:br/>
                交通：大巴
                <w:br/>
              </w:t>
            </w:r>
          </w:p>
        </w:tc>
        <w:tc>
          <w:tcPr/>
          <w:p>
            <w:pPr>
              <w:pStyle w:val="indent"/>
            </w:pPr>
            <w:r>
              <w:rPr>
                <w:rFonts w:ascii="宋体" w:hAnsi="宋体" w:eastAsia="宋体" w:cs="宋体"/>
                <w:color w:val="000000"/>
                <w:sz w:val="20"/>
                <w:szCs w:val="20"/>
              </w:rPr>
              <w:t xml:space="preserve">早餐：酒店早餐     午餐：特色龙虾宴     晚餐：X   </w:t>
            </w:r>
          </w:p>
        </w:tc>
        <w:tc>
          <w:tcPr/>
          <w:p>
            <w:pPr>
              <w:pStyle w:val="indent"/>
            </w:pPr>
            <w:r>
              <w:rPr>
                <w:rFonts w:ascii="宋体" w:hAnsi="宋体" w:eastAsia="宋体" w:cs="宋体"/>
                <w:color w:val="000000"/>
                <w:sz w:val="20"/>
                <w:szCs w:val="20"/>
              </w:rPr>
              <w:t xml:space="preserve">KOYO本馆或常滑春天阳光或同级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
                <w:br/>
                白川乡合掌村 (约60分钟)-高山阵屋(外观) (约60分钟)-上三之町 (约60分钟)
                <w:br/>
                ★【白川郷の合掌村】：酒店早餐后酒店大厅集合 ，乘坐旅游大巴前往【白川郷の合掌村】（约60分钟）欣赏这里特殊的建筑美学和工艺 ，见证她的美丽和历史价值；群山环抱的谷底，一百多栋合掌造如展开的画卷铺在水田间。60 度陡坡的茅草屋顶像双手合十，纯木构无钉的肌理藏着江户时代的匠心，每一次换茅草都要全村人合力互助。春日樱花落在黛色屋瓦，夏日绿浪漫过田埂，秋日稻穗镀金、炊烟与暮色缠绕；冬日大雪齐腰，合掌屋成了雪地里的童话小屋，点灯节时暖黄灯火从窗棂透出，在白雪上晕开温柔光晕。城山展望台俯瞰，整个聚落嵌在群山间，风里飘着乡土料理的香气，田埂上的脚步声、村民的低语，都让这片世界遗产不是冰冷古迹，而是鲜活的山间家园。
                <w:br/>
                ★【高山阵屋（外观）】 自江户时代以来的城下町、商家町的完整形态， 因此被称为飞弹的小京都（此景点有很多当地美食 ，并在此自行品尝）
                <w:br/>
                ★【上山之町】被誉为高山地区的散步名所,甚至有“飞驒高山小京都”的美称。江户时代的石板街依旧蜿蜒，黑瓦木造的町屋比肩而立，上山城的残垣在高处俯瞰着羽州街道与米泽街道的交汇处，曾是商旅往来、本阵林立的繁华宿场。
                <w:br/>
                交通：大巴
                <w:br/>
              </w:t>
            </w:r>
          </w:p>
        </w:tc>
        <w:tc>
          <w:tcPr/>
          <w:p>
            <w:pPr>
              <w:pStyle w:val="indent"/>
            </w:pPr>
            <w:r>
              <w:rPr>
                <w:rFonts w:ascii="宋体" w:hAnsi="宋体" w:eastAsia="宋体" w:cs="宋体"/>
                <w:color w:val="000000"/>
                <w:sz w:val="20"/>
                <w:szCs w:val="20"/>
              </w:rPr>
              <w:t xml:space="preserve">早餐：酒店早餐     午餐：飞弹牛特色料理     晚餐：X   </w:t>
            </w:r>
          </w:p>
        </w:tc>
        <w:tc>
          <w:tcPr/>
          <w:p>
            <w:pPr>
              <w:pStyle w:val="indent"/>
            </w:pPr>
            <w:r>
              <w:rPr>
                <w:rFonts w:ascii="宋体" w:hAnsi="宋体" w:eastAsia="宋体" w:cs="宋体"/>
                <w:color w:val="000000"/>
                <w:sz w:val="20"/>
                <w:szCs w:val="20"/>
              </w:rPr>
              <w:t xml:space="preserve">AU车站酒店或KOYO别馆或同级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京都-大阪
                <w:br/>
                综合免税店（停约60分钟）-金阁寺（约45分钟）-奈良神鹿公园（约50分钟）-珍珠珊瑚馆（约60分钟）-心斋桥&amp;道顿堀美食街（停约60分钟）
                <w:br/>
                ★【综合免税店】：日本国内规模最大的日用品药妆免税店，各类保健药品、日用商品、厨房用具等品种齐全。设有中、英文等多国语言导购，提供免税服务。
                <w:br/>
                ★【金阁寺】：金阁寺（鹿苑寺）的樱花以 “金粉相映” 的绝景著称 —— 金色楼阁与镜湖池畔的淡粉色樱花相互映衬，倒映水中，构成京都春日最具标志性的画面之一。虽樱花树数量不多，却因精心布局而意境深远，完美诠释了日式美学中“物哀”与“侘寂”的哲思。
                <w:br/>
                ★【奈良神鹿公园】：占地5.25平方公里，东西长约四公里，南北宽两公里，范围甚大，堪称是世界上数一数二的大公园.快来奈良和小鹿来一场约会吧。
                <w:br/>
                ★【珍珠珊瑚馆】：各类珠宝等饰品，复古优雅，日常与正式场合皆适配，送礼自留两相宜
                <w:br/>
                ★【心斋桥商店街＆道顿堀美食街】：心斋桥是大阪最大的购物区，道顿堀川的两岸的室外广告和霓虹灯一连成了一片，把城市点缀得更加华丽。
                <w:br/>
                交通：大巴
                <w:br/>
              </w:t>
            </w:r>
          </w:p>
        </w:tc>
        <w:tc>
          <w:tcPr/>
          <w:p>
            <w:pPr>
              <w:pStyle w:val="indent"/>
            </w:pPr>
            <w:r>
              <w:rPr>
                <w:rFonts w:ascii="宋体" w:hAnsi="宋体" w:eastAsia="宋体" w:cs="宋体"/>
                <w:color w:val="000000"/>
                <w:sz w:val="20"/>
                <w:szCs w:val="20"/>
              </w:rPr>
              <w:t xml:space="preserve">早餐：酒店早餐     午餐：日式烤肉料理     晚餐：X   </w:t>
            </w:r>
          </w:p>
        </w:tc>
        <w:tc>
          <w:tcPr/>
          <w:p>
            <w:pPr>
              <w:pStyle w:val="indent"/>
            </w:pPr>
            <w:r>
              <w:rPr>
                <w:rFonts w:ascii="宋体" w:hAnsi="宋体" w:eastAsia="宋体" w:cs="宋体"/>
                <w:color w:val="000000"/>
                <w:sz w:val="20"/>
                <w:szCs w:val="20"/>
              </w:rPr>
              <w:t xml:space="preserve">住一或泉佐野中心或同级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大阪-深圳
                <w:br/>
                大阪关西机场✈深圳
                <w:br/>
                早餐后，办理退房手续，乘坐酒店的穿梭巴士前往机场，机场免税店继续购物，在导游指定时间集合，办理乘机手续乘坐航班返回，结束难忘的日本之旅。
                <w:br/>
                以上行程如遇天气，堵车等客观因素影响，旅行社有权根据行程中景点的现实情况调整游览顺序和减少旅游时间。
                <w:br/>
                温馨提示：根据日本政府最新规定，旅游巴士司机每日工作时间不得超过晚上19:00, 每天行程最晚将在这个时间前结束，敬请谅解！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a.全程经济舱团体机票、机场税、保安税及燃油附加费；
                <w:br/>
                b.行程所列住宿酒店(以两人住宿一间标准房为基准)；行程所列当地5星酒店（国内网评4钻），升级1晚温泉酒店（温泉酒店不评星）；
                <w:br/>
                c.早餐为酒店早餐（5个），正餐（2个1500日元/餐+升级1个2000日元龙虾宴+1个2000日元飞弹牛特色料理 +1个温泉餐），部分餐厅预约火爆，如预约不上将调整到同餐标餐厅用餐，餐费如客人未吃视为自行放弃恕不退还。
                <w:br/>
                d.行程表内所列景点入场费及全程旅游观光巴士（头尾两天所使用的车为酒店专车，其余四天为旅游巴士）。用车标准：16-25人18-25座车；25-28人28座车；28人以上40座车;
                <w:br/>
                e.全程专业领队跟导游优质服务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f.日本团签费用（自备签证减200/人）
                <w:br/>
                g.全程单间差费用(日本酒店单间一般为一张单人床，单间差是指用一个单间产生的差价而非单人用双人间的差价)
                <w:br/>
                h.行程外自理的费用；
                <w:br/>
                i.候机或在机场内的餐食或行程内注明的自理的餐食；
                <w:br/>
                j.行程中个人消费产生的费用（如：洗衣、理发、电话、饮料、付费电视、行李搬运等私人费用）；
                <w:br/>
                k.旅程中因不可抗力因素产生的额外费用；
                <w:br/>
                l.单房差费用；
                <w:br/>
                m.航空公司燃油税上涨价格部份，如遇上涨则追补差价。
                <w:br/>
                n.日本领事馆通知签证费上涨价格部份，如遇上涨则追补同比例差价。
                <w:br/>
                o.深圳市区往返深圳关口的交通费；
                <w:br/>
                p.出境旅游团体意外险
                <w:br/>
                q.持有外籍护照需加收1000元地接附加费用，港澳台需加收500元地接附加费用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珍珠珊瑚馆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本产品供应商为：华人国际旅行社有限公司，许可证号： L-GD-CJ00318。此团16人成团，为保证游客如期出发，我社将与其他旅行社共同委托华人国际旅行社有限公司组织出发（拼团出发），如客人不接受拼团出发，请报名时以书面形式注明。此团由华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日本的四季分明,而且各有特色--春季(三月-五月)：衣着只需轻装,但也不妨带些毛衫。夏季（六月-八月)：气温较高,请注意防署,请携带雨伞。秋季(九月-十一月)：旅游日本的佳期,衣着与春季差不多。冬季(十二月-二月)：南部虽温暖,但大衣毛衫等也应携带。
                <w:br/>
                时差:日本属于东九区，比北京时间早1小时;
                <w:br/>
                电压:日本的电压是100-110伏特，主要是用两脚扁插头，如果自带的数码相机、摄像机、须刨等电池充电器不是110-240伏特兼容的，将无法使用。请自行购买转换插座。
                <w:br/>
                购物:在日本消费都被征收10%的消费税，部分商店里的商品零售价包含消费税。大商场内购满10000日圆以上，可出示护照申请退税，在商场内退(化妆品、酒类、食品除外)。日本商店营业时间一般为早上10点到晚上8-9点，晚上逛商场不太方便。另外，日本的机场、车站里的商场餐厅价格和市区内基本一样，不必担心被宰。
                <w:br/>
                货币:银联卡已经可以在日本使用，日本大的百货店都可使用银联卡付款，也可以用信用卡。
                <w:br/>
                通讯:请客人提前办好出境漫游包业务，方便在境外与家里沟通。
                <w:br/>
                交通规则:车辆都是靠左行驶的，这点与中国刚好相反，初到日本的游客务必注意;
                <w:br/>
                个人消费:各种私人费用自理，如使用酒店长途电话或其他服务，请自行结账。
                <w:br/>
                住宿:贵重物品务必随身携带或存放酒店保险箱(免费)内。绝不可放在住宿房间或车上，如有遗失旅客必须自行负责。与地接社的责任无关:退房前请务必再次检香物品是否遗漏。建议您不要单独外出，行程中或住宿酒店外请不要与陌生人随意搭训，以免受骗导致财产损失或危及个人安全。为避免不必要之尴尬情况，请勿擅取酒店房间内任何物品，要留为纪念向酒店购买。
                <w:br/>
                过关:集体过移民局/边防/海关，要听从领队安排，请不要私自行动，切记不要帮陌生人带行李，以防被人利用。凡参团旅客，均一律严禁携带违禁物品，又或带取私货牟利。
                <w:br/>
                温泉:泡温泉前先咨询领队导游当地衣着要求，日式旅馆一般分为男汤和女汤，泡温泉时请根据自身情况量力而行，泡温泉要前先淋浴清洁身体，令身体适应水温，严禁携带任何毛巾等用具进入温泉池，浸泡10-15分钟应休息一次，一般最长不要超过30分钟。儿童、老人、心脏病、高血压、癫痫病患者及过敏体质客人不宜泡温泉，日本公共温泉不接待纹身客人，饮酒后客人，皮肤病患者。温泉室内地滑易摔，需注意脚下防滑，以防受伤。泡温泉前一定要把身上的金属饰品摘下来，否则首饰会被泉水中的矿物质“染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尾款请在团队出发前8个工作日付清，我社在收到客人尾款后方可开票，如因未及时支付尾款，未能开票，造成客人无法出行，须自行承担责任，且定金1000元/人扣除，敬请注意！（樱花、寒暑假、春节、国庆等大假期需收取定金3000元/人）    
                <w:br/>
                二、护照自送签之日起，不可退团。如客人报名后因自身原因提出退团、延期出团或个人资料问题被领事馆拒签，客人须承担以下费用：（1）已产生的签证费用（2）A、 如出票前（淡季出发日前7个工作日；旺季出发日前10个工作日）退团，我社有权扣除：机票定金淡季 1000元/人、旺季（春节、五一、暑期、十一等）3000元/人；出票后退团，我社有权扣除：全额机票，及其他实际损失如住宿费、租车费、交通费等。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如因报名人数不足15人无法成团，我司在7个工作天前（含7天）通知旅客延期或者取消旅游，我司不承担违约责任，客人可改期或要求全额退款。
                <w:br/>
                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报名前烦请您自行核实是否为限高/失信人员，如果发生以上情况未如实相告，导致影响后续无法出行,临时退团，恕无法退回报名团费，所有费用均由您自行承担
                <w:br/>
                因客人自身问题而不能在中国关出境或在日本入境，则所有费用，恕不退款
                <w:br/>
                旅游签客人如因自身原因未能入境，我司不承担责任及不退任何费用；持港澳护照的客人要自行带上其回乡证，台湾客人带上台胞证，持非中国护照的客人护照上必须检查是否备有中国入境签证。
                <w:br/>
                香港往返团队如于蛇口/福永港乘船前往香港机场，如放弃乘坐，请在报名时告知，交通费用不退。如遇台风等人力不可抗拒的原因，船期取消，改坐巴士从陆路口岸过关往香港机场，是没有退税的，则游客需补车费约￥80元/人；
                <w:br/>
                因客人自身问题而不能在中国关出境或在日本入境，则所有费用，恕不退款。
                <w:br/>
                年末, 年始及假期, 价格将会有浮动,如日元汇率大幅浮动,报价会作适当调整 
                <w:br/>
                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由于您所报名的团为散客拼团，单人出行则随机与团上同性别团友拼房，无法预知您拼房的团友睡眠状态，如遇拼房团友早睡晚起，打呼，年龄差距，性格不和等问题造成的事后投诉恕我司无法受理，如您担忧以上状况发现，建议您出行报名前提前和报名点反馈自费补单房差单住，以免后续影响您的出行体验感
                <w:br/>
                客人如需取消行程以内所含项目（景点，膳食，酒店等）,作自动放弃处理,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根据日本政府最新规定，旅游巴士司机每天服务至晚上八时,如因客人自身原因景点集合迟到导致整团需延长巴士服务,按日本条例,需每小时付日元10,000给司机作延长金, 此费用将由客人承担! 
                <w:br/>
                团队人数我司会以旅游车辆的坐位数合理分配，散拼团不得对团队人数提出异议。
                <w:br/>
                各花卉或红叶等观赏时间根据天气和气候变化而定，不属于人为控制因素，敬请留意；
                <w:br/>
                ★如遇天气因素而影响花期，将更改景点，请见谅！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2026-05-08T04:50:25+08:00</dcterms:created>
  <dcterms:modified xsi:type="dcterms:W3CDTF">2026-05-08T04:50:25+08:00</dcterms:modified>
</cp:coreProperties>
</file>

<file path=docProps/custom.xml><?xml version="1.0" encoding="utf-8"?>
<Properties xmlns="http://schemas.openxmlformats.org/officeDocument/2006/custom-properties" xmlns:vt="http://schemas.openxmlformats.org/officeDocument/2006/docPropsVTypes"/>
</file>