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意伊犁】新疆乌鲁木齐双飞10天丨天山胜利隧道丨那拉提草原丨巴音布鲁克丨喀拉峻丨昭苏湿地公园（天马浴河）丨赛里木湖丨罗布人村寨（塔克拉玛干沙漠）独山子大峡谷丨八卦城特克斯丨伊宁喀赞其民俗村（蓝色小镇）丨博斯腾湖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广州-乌鲁木齐CZ6886//08:10-13:30
                <w:br/>
                乌鲁木齐-广州CZ6899//15:45-21:00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行程涵盖：雪山、峡谷、湖泊、草原、森林、沙漠、花海、西域人文等多层次景观，一次看尽伊犁
                <w:br/>
                ★ 行程景点：天山胜利隧道、那拉提空中草原、喀拉峻草原（五月山花烂漫）、巴音布鲁克（九曲十八弯）、伊宁喀赞其民俗村、八卦城特克斯、昭苏湿地公园（天马浴河）、赛里木湖（270°环湖）、博斯腾湖、罗布人村寨、独山子大峡谷、独库公路博物馆、国际大巴扎
                <w:br/>
                ★ 住宿特色：全程9晚网评四钻酒店，舒适住宿
                <w:br/>
                ★ 行程用车：正规资质用车，16人以上升级豪华1+1车（带USB接口，充电无忧）
                <w:br/>
                ★ 特色美食：新疆特色大盘鸡、特色馕包肉、胡尔达克餐、肉饼丸子汤
                <w:br/>
                ★ 赠送：赛里木湖下午茶
                <w:br/>
                ★ 赠送：每人每天一瓶矿泉水
                <w:br/>
                ★ 赠送：新疆特色手工丝毯或丝巾（男士小花帽）
                <w:br/>
                ★ 赠送：行程中提供一次赛里木湖无人机航拍视频旅拍。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广州-飞机-乌市接机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乌市-独山子大峡谷-独库公路博物馆-精河（车程485公里，行车约7.5小时）
                <w:br/>
                （注：行程时间节点仅供参考，具体以导游统一安排时间为准）
                <w:br/>
                早餐后，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打卡独库公路起点，游览【独库公路博物馆】（游览约1小时，周一闭馆，赠送景点不退不换），用1小时读懂了168位筑路英雄的故事，这里用全景沙盘+筑路老兵血泪史还原了10公里悬崖如何用生命凿通的奇迹。馆内复刻的雪崩抢险场景超震撼，再现了独库公路光荣的筑路史和独山子的发展历程；游玩结束前往精河入住酒店。
                <w:br/>
                温馨提示：
                <w:br/>
                1、游玩拍摄期间一定要注意安全，峡谷周围没有栏杆，不要太靠近峡谷边缘；
                <w:br/>
                2、独山子大峡谷景区气候干燥炎热，请注意防暑防晒与补充水分。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精河-赛里木湖（环湖）-下午茶-伊宁喀赞其（车程280公里，行车约4.5小时）
                <w:br/>
                （注：行程时间节点仅供参考，具体以导游统一安排时间为准）
                <w:br/>
                早餐后，出发前往游玩【赛里木湖环湖】(含门票+区间车，游览约5小时），海拔2073米，周长90公里，南北长30公里，东西宽20公里，面积457平方公里，最深处90.5米，哈萨克语“祝愿”水色湛蓝，雪山倒映，草原辽阔，野花竟放，牛羊、毡房、炊烟令人如痴如醉，特赠送体验赛里木湖畔下午茶，纵享惬意时光…游玩结束前往伊宁，沿途欣赏著名的【果子沟大桥】，它是乌鲁木齐通往伊犁高速公路的咽喉要道，是国内有名的双塔双锁面斜拉桥，也是新疆重要的一座高桥梁，抵达伊宁游玩自带滤镜的网红蓝色小镇【喀赞其民俗村】（不含马车，景区自由活动，游览约 1 小时），一个让你仿佛置身于摩洛哥  舍夫沙万的中国小镇，给大家充分的时间在这里闲逛，大家可以在喀赞其自由街拍，蓝色的房子，绿色的门，粉红色 的围墙，这些都将成为我们的背景。抵达入住酒店休息。
                <w:br/>
                温馨提示：
                <w:br/>
                1、赛里木湖景区内早晚温差大白天紫外线较强，请注意防晒；
                <w:br/>
                2、赛里木湖景区区间车有偶尔排队现象，好景人多请您理解。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伊宁-昭苏湿地公园（天马浴河）-八卦城特克斯（车程220公里，行车约4小时）
                <w:br/>
                （注：行程时间节点仅供参考，具体以导游统一安排时间为准）
                <w:br/>
                早餐后，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特克斯-喀拉峻（山花）-那拉提镇（车程250公里，行车约5小时）
                <w:br/>
                （注：行程时间节点仅供参考，具体以导游统一安排时间为准）
                <w:br/>
                早餐后，前往【喀拉峻景区】（含门票+东西喀拉峻景区区间车，游览约3小时），5-6月初夏时节是草原的花季，这里是花的海洋，蜂蝶的天堂，或高或矮颜色鲜艳的野花，在这里肆意盛开着，仿佛参加选美比赛，各种花都拿出妖娆的姿态展示在游客面前。看到遥远的游牧民族风光，天宽地广的草原上，牛羊好似珍珠散落在绿色的地毯上，一派塞外草原的好风光。游玩结束前往那拉提镇，抵达后办理入住酒店。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3、骑马属于危险活动请各位游客慎重参与。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那拉提空中草原--巴音（车程120公里，国道，行车约4小时）
                <w:br/>
                （注：行程时间节点仅供参考，具体以导游统一安排时间为准）
                <w:br/>
                早餐后，游览【那拉提大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前往巴音镇入住酒店。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巴音布鲁克草原-和静（单程280km，行车约4.5小时）
                <w:br/>
                （注：行程时间节点仅供参考，具体以导游统一安排时间为准）
                <w:br/>
                早餐后，前往游览【巴音布鲁克】（含门票+区间车，游览约3小时；不含景区电瓶车），巴音布鲁克草原为典型的高寒草原草场、高寒草甸草场、高寒沼泽草场和山地草甸草场。广袤的草原宛如巨大的绿色地毯，将整个大地覆盖。放眼望去，冰岭雪山、蓝天白云、松涛林海，奔腾的巩乃斯河，星罗棋布的蒙古包，漫山遍野的绿草山花，洒满山冈的珍珠般的羊群，一幅幅美丽的画卷，无不让人心旷神怡，远眺天鹅家园，也是天鹅自然保护区，这里栖息着我国野生天鹅种群；游览结束后前往和静入住酒店。
                <w:br/>
                【温馨提示】
                <w:br/>
                1、景区内信号较差，景区较大，建议不要单独游玩；
                <w:br/>
                2、巴音布鲁克草原蚊虫较多，注意防蚊，并且尽量不要穿过于艳丽的衣服；
                <w:br/>
                3、巴音布鲁克草原海拔较高，景区里风比较大，进入景区时建议携带外套衣物，如抓绒冲锋衣、薄羽绒服、厚款毛衣以及围巾等。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和静-罗布人村寨-库尔勒（单程250km，行车约5小时）
                <w:br/>
                （注：行程时间节点仅供参考，具体以导游统一安排时间为准）
                <w:br/>
                早餐后，出发前往游览【罗布人村寨】（含门票+区间车，游览约2.5小时），此处有千姿百态的原始胡杨林，塔里木河与渭干河在这里交相辉映，塔克拉玛干大沙漠一望无际。划独木舟、食烤鱼、操罗布泊方言的罗布民族就生长在这里。旅游者在此可涉河水、穿森林、骑骆驼观沙海；滑沙，乘舟捕鱼，领略古老的罗布民族风情，享受回归大自然的乐趣。游玩结束前往库尔勒，游览【孔雀河景观带】（游览约1小时），孔雀河发源于博斯腾湖，是库尔勒市的“母亲河”。上起314国道孔雀河大桥，下止英下乡太阳岛，全长约10公里。沿岸全部由花岗石砌成，设有石阶和金属护栏。目前规划有四个公园（植物园、孔雀公园、青少年公园、民族风情园）、五座桥梁（狮子桥、梨香桥、建设桥、葵花桥、建国桥）以及七处景点（钓鱼园、梨香园、观景台、风舧广场、百花园、孔雀广场、团结花园）。其中孔雀河大桥为西北最大拱形钢桥；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库尔勒-博斯腾湖-乌尉高速-天山胜利隧道-乌市（单程350公里，约5小时）
                <w:br/>
                （注：行程时间节点仅供参考，具体以导游统一安排时间为准）
                <w:br/>
                早餐后，出发前往游览【博斯腾湖】（含门票，游览约2小时），古称为西海，位于新疆巴音郭楞蒙古自治州，是中国大的内陆淡水湖，也是新疆第一大湖。湖区周边环境优美，有随风荡漾的大片芦苇、有神似海滨的阳光沙滩，还有幽静的湿地渔村等，游客来此可以观赏新疆难得一见的湿地和海滨风光，还可以乘船游湖、在渔村品味美食等，是新疆当地避暑休闲、观光度假的热门选择。游玩结束经乌尉高速返回乌市，驾车进入天山胜利隧道，这条全长约 22 公里的隧道是世界最长的高速公路隧道，将乌鲁木齐至尉犁的车程从 7 小时缩短至 3.5 小时。驶出隧道后，即进入乌鲁木齐地界。抵达乌鲁木齐入住酒店。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乌鲁木齐—国际大巴扎—广州
                <w:br/>
                早餐后，游览乌鲁木齐【国际大巴扎】（游览约1.5小时），国际大巴扎：世界规模最大的大巴扎；浓郁的伊斯兰建筑风格，乌鲁木齐地标性建筑、“新疆之窗”“中亚之窗”和“世界之窗”；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1、大交通：广州-乌鲁木齐往返经济舱不含税，税以实际产生结算；
                <w:br/>
                2、用车：保证每人一个正座车位。若客人自行放弃当日行程或遇到人力不可康旅因素造成后续行程无法游览，车费不予退还。（接送机为普通车）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参考酒店如下：
                <w:br/>
                乌鲁木齐4钻酒店：乌鲁木齐东方王潮/康铂空港/玉京昆仑或同级
                <w:br/>
                精河4钻酒店：含舍.美素酒店/精河迎宾馆 或同级
                <w:br/>
                伊宁4钻酒店：伊宁海棠/伊宁颐家锦澜/陌上轻雅或同级
                <w:br/>
                特克斯4钻酒店：奥斯顿酒店/盛疆业/昭游苏享或同级
                <w:br/>
                那拉提4钻酒店：那拉提御庭/那拉提观山景禾或同级
                <w:br/>
                巴音4钻酒店：C酒店/九重天酒店或同级
                <w:br/>
                和静4钻酒店（或当地最好酒店）：喜悦酒店/陌然酒店或同级
                <w:br/>
                库尔勒4钻酒店：梨城万豪/锦江都城/艾尚酒店或同级
                <w:br/>
                2、备注：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含9早14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长者优惠：60-64岁团费可减200元/人，|65岁以上团费可减500元/人。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7、不含往返机票税费。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2026-04-05T22:35:58+08:00</dcterms:created>
  <dcterms:modified xsi:type="dcterms:W3CDTF">2026-04-05T22:35:58+08:00</dcterms:modified>
</cp:coreProperties>
</file>

<file path=docProps/custom.xml><?xml version="1.0" encoding="utf-8"?>
<Properties xmlns="http://schemas.openxmlformats.org/officeDocument/2006/custom-properties" xmlns:vt="http://schemas.openxmlformats.org/officeDocument/2006/docPropsVTypes"/>
</file>