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【五一】纯玩越南海滨（胡志明+美托+头顿） | 越南航空广州往返 | 升级1晚头顿五星酒店+1晚胡志明五星酒店 | 乘坐特色马车 | 游览趣味农场 | 水上迷宫行程单</w:t>
      </w:r>
    </w:p>
    <w:p>
      <w:pPr>
        <w:jc w:val="center"/>
        <w:spacing w:after="100"/>
      </w:pPr>
      <w:r>
        <w:rPr>
          <w:rFonts w:ascii="宋体" w:hAnsi="宋体" w:eastAsia="宋体" w:cs="宋体"/>
          <w:sz w:val="20"/>
          <w:szCs w:val="20"/>
        </w:rPr>
        <w:t xml:space="preserve">纯享越南海滨5天4晚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ZQNY-YJ1773739768SA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15:15-17:20
                <w:br/>
                胡志明-广州：VN502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特色交通：越南国家航空，广州往返，正点航班，优质舒适
                <w:br/>
                ★ 贴心安排：当地中文导游优质讲解服务，全程专业领队悉心陪同、照料
                <w:br/>
                ★ 独家行程：宝藏海滨小城“头顿”，一座被忽略的度假仙境
                <w:br/>
                ★ 轻奢住宿：网评四星酒店，升级1晚头顿五星酒店+1晚胡志明五星酒店
                <w:br/>
                ★ 品质体验：全程纯玩不进店、0购物0自费、品质保证
                <w:br/>
                ★ 特色游玩：乘坐特色马车、趣味农场DIY糖果、水上迷宫
                <w:br/>
                ★ 越式美食：米其林牛肉粉、特色泡象鱼餐、越式风味餐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胡志明-美托-胡志明
                <w:br/>
                酒店享用早餐后，前往参观法国殖民时期的【总统府】(游览时间60分钟)又称总督府，建立于1868年，是由当时统治者法国人所建。
                <w:br/>
                接着登上一座小船前往体验【水上迷宫】（游览时间约30分钟）在狭窄，树林密布的河道中穿梭前行，宛如探索一座水上迷宫，是体验湄公河三角洲地区风土民情最地道的方式，也是孩子们喜欢的亲水方式。随后前往湄公河三角洲【趣味农场】（游玩时间约60分钟）享用孩子们喜欢的当地特色茶点和新鲜水果，体验乘坐当地特色马车,参观当地制作椰子糖的家族农场，感受一下异域人文风情的洗礼！尤其，可以与孩子们向农场主取经，一起亲自动手制作美味可口的椰子糖和其他糖果点心，南越乡村的趣味就近在咫尺！
                <w:br/>
                游玩结束后，返回酒店入住休息！
                <w:br/>
              </w:t>
            </w:r>
          </w:p>
        </w:tc>
        <w:tc>
          <w:tcPr/>
          <w:p>
            <w:pPr>
              <w:pStyle w:val="indent"/>
            </w:pPr>
            <w:r>
              <w:rPr>
                <w:rFonts w:ascii="宋体" w:hAnsi="宋体" w:eastAsia="宋体" w:cs="宋体"/>
                <w:color w:val="000000"/>
                <w:sz w:val="20"/>
                <w:szCs w:val="20"/>
              </w:rPr>
              <w:t xml:space="preserve">早餐：酒店自助餐     午餐：特色泡象鱼餐     晚餐：中式/越式围餐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胡志明-头顿
                <w:br/>
                酒店享用自助早餐后，乘车前往【头顿市】，最初是一个小渔村，在法国殖民时期被开辟为度假地。三面环海，终年气候温暖宜人，是越南南部一座港口城市和著名的海滨度假胜地。
                <w:br/>
                午餐后，出发参观越南末代皇帝【保大皇行宫】(游览时间约40分钟)，据说是越南最后一位皇帝的行宫，此宫建于1898至1916年，高19米，分3层，是法国全权总督保罗杜梅的休闲地。建筑采用19世纪末法国风格，现在用作省博物馆。随后前往【基督立像】(游览时间约40分钟)，耶稣山海跋136米，傍山修建了686级台阶。山顶上矗立着用乳白色大理石雕塑的目前世界上最大的耶稣立像，像高32米，臂展18.4米。接着游览【鲸鱼庙】(游览时间约30分钟)，鲸鱼庙是头顿的另一个景点，庙内保存着100年前头顿渔民所捞到的鲸鱼骨。至今当地还保留着"鲸鱼诞"这个节日，每年的农历8月16至18日。接着前往游览【十里长滩】（自由活动约1.5小时），面向南中国海的海滩，风光自然纯朴，水清沙细，是头顿最热门的海滨度假区，终年都沐浴在热带风情阳光下。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住宿：头顿网评五星酒店    参考酒店：Pullman Vung Tau Centre Hotel（头顿铂尔曼酒店）或同级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头顿-胡志明
                <w:br/>
                酒店享用自助早餐后，乘车返回【胡志明】，抵达后品尝午餐后，出发游览【古芝地道】（游览时间约60分钟）是一个庞大的地下隧道建筑群，全长250公里，由无数条宽不到80公分的地道分为三层结构交错而成，第三层深达8米。每一层都设有空气孔不着痕迹地伸向地面，地道内有水井、粮仓、会议室、宿舍，如同一座大军营。首层要以半蹲的方式行走，二层可能得跪着前进，第三层甚至需要匍匐前进。通过亲身体验深入地道，为越南人坚韧不拔的民族性格所震撼。地道既窄又没有流动空间，没过多久就会大汗流漓，实在很难想象昔日游击战的煎煞。古芝地道地形保留较完整，地面上仍可见直升机、战车、碉堡的残骸，在特殊的景点中悄悄蔓延，提醒人们战争的无情与残酷。
                <w:br/>
                接着游览【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随后前往游览【范五老街】（游览时间约60分钟）提到胡志明市，就没人不知道范五老街，它得名于越南民族英雄范五老，范五老街只是一条普通的街道，而我们常说的“范五老街”其实是包括范老五街及周边的几条路组成的一个区域。
                <w:br/>
                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住宿：胡志明网评五星酒店    参考酒店：Windsor Plaza Hotel （温莎广场酒店）或同级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w:br/>
                酒店享用自助早餐后，于指定时间前往胡志明国际机场，乘坐客机飞回广州白云机场，回到温馨的家，结束愉快的旅程！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餐饮标准：全程4早餐和6正餐（餐标35-60），10人一桌，每桌8菜一汤；
                <w:br/>
                门票标准：已含行程中景点首道大门票，行程以外不含；
                <w:br/>
                导游标准：全程当地中文导游陪同；
                <w:br/>
                领队标准：广州起止，全程领队服务(10人起派)；
                <w:br/>
                安全标准：旅行社旅游责任险；
                <w:br/>
                越南签证费、境外服务费、出入境杂费500元；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单间差（1100元/人）；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2026-04-19T18:09:38+08:00</dcterms:created>
  <dcterms:modified xsi:type="dcterms:W3CDTF">2026-04-19T18:09:38+08:00</dcterms:modified>
</cp:coreProperties>
</file>

<file path=docProps/custom.xml><?xml version="1.0" encoding="utf-8"?>
<Properties xmlns="http://schemas.openxmlformats.org/officeDocument/2006/custom-properties" xmlns:vt="http://schemas.openxmlformats.org/officeDocument/2006/docPropsVTypes"/>
</file>