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春分【北京住三环-晚对晚】北京双飞5天｜故宫博物馆｜ 中山公园郁金香｜天坛杏花林｜颐和园玉兰花｜四合院-恭王府｜首都博物馆｜八达岭长城｜升旗仪式行程单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★【中山公园郁金香】春日漫步在郁金香大道，和朋友家人一起感受带有浪漫气息的春天（最佳观赏时间4月11日-4月底）。
                <w:br/>
                ★【天坛杏花林】十里春风吹化“雪”，柔美杏花露娇容。天坛赏杏花，别提有多浪漫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中午：【新派融合菜】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晚餐：【满清景泰蓝自助火锅】，食材从农场直达餐桌，保证新鲜、不限量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午餐：【新派融合菜】     晚餐：满清景泰蓝自助火锅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颐和园-圆明园公园大门票-中山公园郁金香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安排【中山公园郁金香】（游览1小时，最佳观赏时间4月11日-4月底）漫步在一片片花姿优美的郁金香中，成片的花儿让人如醉如痴，独枝的让人爱不释手多枝的竞相争艳。游览线路：南门-孙中山铜像-中山堂-音乐堂-唐花坞-四宜轩。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满清景泰蓝自助火锅60元/人】【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2026-04-19T18:09:41+08:00</dcterms:created>
  <dcterms:modified xsi:type="dcterms:W3CDTF">2026-04-19T18:09:41+08:00</dcterms:modified>
</cp:coreProperties>
</file>

<file path=docProps/custom.xml><?xml version="1.0" encoding="utf-8"?>
<Properties xmlns="http://schemas.openxmlformats.org/officeDocument/2006/custom-properties" xmlns:vt="http://schemas.openxmlformats.org/officeDocument/2006/docPropsVTypes"/>
</file>