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中亚10天双国奇遇|纯玩|哈萨克斯坦|乌兹别克斯坦|（CZ-乌鲁木齐）行程单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w:br/>
                第2天 参考航班：CZ6075  乌鲁木齐-阿拉木图  10:10-09:10  飞行时间约2小时
                <w:br/>
                第10天   参考航班：CZ6030  塔什干机场-乌鲁木齐01:30-07:05  飞行时间约2小时35分钟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【优选航司】中国南方航空，乌鲁木齐起止，可配全国南航联运。
                <w:br/>
                【行程特色】
                <w:br/>
                阿拉木图：邂逅苹果之城的童话心跳，未用一颗钉子的奇迹-升天大教堂
                <w:br/>
                麦迪奥风景区：春日里独享山野静谧
                <w:br/>
                科克托别山：看夕阳如橘子糖般慢慢融化，整个城市皆在眼帘
                <w:br/>
                恰伦大峡谷：大地撕裂的伤口，亿万年的沉默史诗
                <w:br/>
                科尔塞湖：阿拉木图自然瑰宝
                <w:br/>
                绿色巴扎：体验苏联余晖与市井烟火气
                <w:br/>
                塔什干地铁：穿梭于苏联美学巅峰之作，太空人站的深蓝星空、纳沃伊站的穹顶浮雕，每个站都是一座艺术殿堂
                <w:br/>
                撒马尔罕：东方璀璨的明珠，永恒的史诗
                <w:br/>
                雷吉斯坦广场：中亚伊斯兰建筑巅峰之作，从傍晚到夜晚灯光秀，您绝不可错过的体验
                <w:br/>
                布哈拉：这里藏着《一千零一夜》的童话，留着丝绸之路的足迹
                <w:br/>
                【特色美食】
                <w:br/>
                乌兹别克特色风情欢迎晚宴
                <w:br/>
                乌兹别克族民俗家访活动（学习制作烤包子）
                <w:br/>
                布哈拉古城露台晚餐
                <w:br/>
                全球最大-亚洲抓饭中心享用手抓饭
                <w:br/>
                当地特色餐+中式餐
                <w:br/>
                【精选酒店】甄选四星酒店+1晚夜火车体验+报名即赠送乌鲁木齐1晚转机住宿
                <w:br/>
                【品质保证】优秀专业领队，当地中文导游，纯玩无购物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
                <w:br/>
                全国各地✈乌鲁木齐
                <w:br/>
                参考航班：待定 
                <w:br/>
                全国联运到乌鲁木齐天齐机场；
                <w:br/>
                赠送1晚乌鲁木齐住宿，抵达后入住酒店休息！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乌鲁木齐✈阿拉木图【哈萨克斯坦】（时差-3小时）
                <w:br/>
                参考航班：CZ6075  乌鲁木齐-阿拉木图  10:10-09:10  飞行时间约2小时
                <w:br/>
                <w:br/>
                在乌鲁木齐天山机场集合，搭乘中国南方航空前往哈萨克斯坦旧都-阿拉木图。阿拉木图是哈萨克旧都，中亚第一大城市，也是该国最大城市和主要的商业中心。因盛产苹果，又被称作苹果城。阿拉木图被称为是全球绿化最好的城市，花园城市，是世界上少有的现代化和自然风景合为一体的超大城市。城市不仅风景美丽，还有众多历史文化建筑。
                <w:br/>
                <w:br/>
                抵达后游览阿拉木图最著名的麦迪奥风景区（游览时间约2小时），参观亚洲最大的高山滑雪场，这里也是“亚洲之音”音乐会的举办地，滑雪胜地琴布拉克位于横贯伊犁阿拉套山的风景如画的峡谷，海拔2,260米以上，距阿拉木图市中心约有25公里。夏季平均气温20℃，冬季为7℃。平均积雪深度达150厘米，一年超过300天为晴天。积雪覆盖时间从11月到5月。坐缆车登上2230米【琴木布拉克雪山】，雪山、森林、别墅交错坐落，呈现完美的自然风情。（备注：如遇索道关闭维修，换乘出租车）。
                <w:br/>
                <w:br/>
                缆车往返科克托别山 Kok-Tobe（约 1小时，如遇缆车维护政府活动等停运，会安排区间车或大巴车上山游览），乘缆车前往全景台，在这里可俯瞰阿拉木图市全景，日落前金光照射在阿拉木图南面群山的景色异常炫彩夺目。科克托别山位于阿拉木图东南部，海拔1070米，别名绿山。山上建有电视塔，与电视塔相邻的为全景台，是阿拉木图一处知名的景点。
                <w:br/>
                <w:br/>
                前往酒店，办理入住休息。
                <w:br/>
                交通：飞机+大巴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阿拉木图--恰伦（200KM，约3小时）-阿拉木图（200KM，约3小时）
                <w:br/>
                阿拉木图-恰伦大峡谷（200KM，车程约3H）-科尔塞湖（106KM，车程约2H）-阿拉木图（车程约3H）
                <w:br/>
                <w:br/>
                早餐后出发，乘车赴恰伦大峡谷（200KM/3H），抵达后当地村庄特色午餐。
                <w:br/>
                <w:br/>
                参观恰伦大峡谷（游览约60分钟）——像是上苍在草原腹地上撕开的一道狭长的裂缝，堪与美国的科罗拉多大峡谷相媲美。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w:br/>
                前往科尔塞湖（游览约60分钟），在哈萨克语中，“kolsai” 意为 “峡谷中的湖泊”，因其位于天然洼地的峡谷中而得名，科尔塞湖的湖水清澈见底，呈现出迷人的蓝色和绿色，在阳光的照耀下波光粼粼，宛如宝石般璀璨，水面倒映着蓝天、白云、雪山和森林，景色如诗如画。
                <w:br/>
                <w:br/>
                返回阿拉木图，入住酒店。
                <w:br/>
                交通：大巴
                <w:br/>
              </w:t>
            </w:r>
          </w:p>
        </w:tc>
        <w:tc>
          <w:tcPr/>
          <w:p>
            <w:pPr>
              <w:pStyle w:val="indent"/>
            </w:pPr>
            <w:r>
              <w:rPr>
                <w:rFonts w:ascii="宋体" w:hAnsi="宋体" w:eastAsia="宋体" w:cs="宋体"/>
                <w:color w:val="000000"/>
                <w:sz w:val="20"/>
                <w:szCs w:val="20"/>
              </w:rPr>
              <w:t xml:space="preserve">早餐：酒店早餐     午餐：当地简餐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阿拉木图-齐姆肯特（夜卧火车）
                <w:br/>
                阿拉木图-（火车）齐姆肯特
                <w:br/>
                <w:br/>
                车次待定：火车参考时间：18:20-05:10+1或19:50--09:44+1 （车次仅供参考，如遇客运处调途以实际车次时间为准）
                <w:br/>
                <w:br/>
                酒店早餐后，返回阿拉木图市区；
                <w:br/>
                <w:br/>
                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w:br/>
                哈萨克斯坦第一总统公园（入内游览约30分钟），公园以哈萨克斯坦共和国的第一任总统的名字命名该公园2010年7月开放，园区总面积73公顷，园区建于2001年。
                <w:br/>
                <w:br/>
                参观潘菲洛夫28勇士纪念公园（入内参观约30分钟），这座公园是以苏联时期的英雄潘菲洛夫命名，是为了纪念二战时期时在卫国战争中牺牲的阿拉木图步兵分队的 28 名勇士而建立的。这是一个面积广阔，林木茂盛的公园，除了缅怀先烈，也是当地新婚摄影爱来的地方之一。
                <w:br/>
                <w:br/>
                参观升天大教堂（入内参观约30分钟），这是一座东正教教堂，据说是世界现存第二高木结构建筑，建筑物并没有用任何钉子建造，还奇迹般经历过 1911 年阿拉木图强烈地震后还幸存的建筑之一，也是阿拉木图沙皇时期少数幸存的建筑之一。这是一座让人过目难忘的建筑，糖果色的外表配搭上金光闪闪的的圆顶与十字架，坐落在公园中央显得特别的突出。（如遇节假日或举行大型活动闭馆，则更换为其他景点）
                <w:br/>
                <w:br/>
                逛绿色巴扎（入内参观约30分钟），如今已逾百年历史，是阿拉木图专门进行贸易活动的最重要交易点之一。 1875年根据塞米巴拉金斯克商人的命令，在维尔尼建造了商场，商人纷纷留在那里，而当地的商人开了自己的店铺。如今著名的绿巴扎所处位置正是当时商场的遗址;（如遇节假日或周二例行关门，则更换为商场或其他巴扎）。
                <w:br/>
                <w:br/>
                根据火车时间前往车站，乘火车前往齐姆肯特。
                <w:br/>
                <w:br/>
                夜卧火车 (硬卧票，4人一车厢，上下铺随机出票，不保证同一车厢)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齐姆肯特-塔什干（车程3小时）【乌兹别克斯坦】
                <w:br/>
                齐姆肯特-塔什干（车程3H）【乌兹别克斯坦】
                <w:br/>
                <w:br/>
                下火车后，齐姆肯特城市观光。
                <w:br/>
                <w:br/>
                参观拜迪别克·比纪念碑（参观约 10 分钟），拜迪别克·比是一位诗人、自由思想家和伟大的军事领袖，在团结哈萨克斯坦人民方面发挥了至关重要的作用。拜迪别克·卡拉绍利不仅团结了各个部落，还团结了整个国家抵御外来入侵。他因勇敢、公正和智慧而闻名。
                <w:br/>
                <w:br/>
                中央清真寺（外观），中央清真寺是奇姆肯特引人注目的宗教地标，位于城市西部。这座宏伟华丽的白色建筑群由阿联酋总统资助建造，具有非典型建筑风格、令人印象深刻的圆顶和雄伟的尖塔。这座清真寺可容纳多达 3,000 名信徒，其中央大厅以其宏伟壮观而令人着迷，营造出独特的氛围。
                <w:br/>
                <w:br/>
                参观奥尔达贝西广场（参观约 15 分钟），奥尔达贝西广场中央矗立着雄伟的三面“Zher-Ana”（大地母亲）纪念碑，高 34 米。纪念碑顶部是一座 8 米高的女性雕像，象征着大地母亲，这件作品通常被称为独立纪念碑。石碑底座装饰有民族图案，象征着哈萨克斯坦各民族的团结。纪念碑的三个面上都刻有哈萨克斯坦最受尊敬的比伊（可汗的智者）的明智话语，他们分别属于哈萨克斯坦三大部落之一：托列比、卡兹别克比和艾特克比。顺便说一句，以这些受人尊敬的人物命名的三条城市街道起源于奥尔达贝西广场，强调了他们的持久遗产。
                <w:br/>
                <w:br/>
                游览独立公园（入内参观约 30 分钟）奇姆肯特独立公园于 2011年正式开放，以纪念哈萨克斯坦独立 20 周年。奇姆肯特历史中心的这个热门景点吸引了当地人和游客前来庆祝国家精神。 
                <w:br/>
                <w:br/>
                游览阿拜公园（入内游览约 30 分钟）位于奇姆肯特市区，起初旨在用来纪念自二十世纪初以来参与的卫国战争。 阿拜公园以十九世纪的哈萨克诗人和思想家阿拜·库南巴耶夫(Абая Кунанбаев)的名字命名，他是现代哈萨克文学的创始人，他的雕像也矗立在公园正门处。
                <w:br/>
                  
                <w:br/>
                乘车过乌哈口岸返回乌兹别克斯坦首都-塔什干； 
                <w:br/>
                <w:br/>
                前往乘坐塔什干地下博物馆-塔什干地铁（乘坐游览参观约20分钟）。塔什干地铁站的建设始于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w:br/>
                塔什干宇航员（游览约 10 分钟）纪念碑建于 1984 年，以纪念出生于乌兹别克斯坦的著名学者，科学家和宇航员。这座纪念碑是在他 第二次飞入太空之后建造的，并且两次获得了苏联英雄的称号。Vladimir Dzhanibekov 雕像矗立在一个地铁入口附近，这也是您应该参观的塔什干旅游景点之一。
                <w:br/>
                <w:br/>
                塔什干电视塔（车观），塔什干电视塔是中亚地区最高的建筑，高达375米，电视塔从1978年开始建造，建造时间超过6年，于1985年1月15日正式投入使用。1985年1月15日国家委员会签署了关于中亚最独特建筑 - 塔什干电视塔的法案，电视塔成为了乌兹别克斯坦高技术和文化水平的象征。塔什干电视塔是一座独特的建筑，它是首都旅客和客人最喜爱的一站
                <w:br/>
                <w:br/>
                晚餐-享用特色风情欢迎晚宴。在一个热情、奔放、自由的俱乐部里，伴随着西域的音乐和舞蹈，享受着特色美食，这是一场难忘的中亚风情之旅，这美好终将烙印在永久的记忆里。
                <w:br/>
                <w:br/>
                晚餐后入住酒店休息。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塔什干当地酒店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塔什干-撒马尔罕（车程约5小时）
                <w:br/>
                塔什干-撒马尔罕（约306KM,4-5H）
                <w:br/>
                <w:br/>
                酒店早餐后，前往撒马尔罕古城（童话故事《一千零一夜》的起源地），是中亚最古老的城市之一，丝绸之路上重要的枢纽城市，素有“中亚的雅典”之称，2500年以来，印度，波斯，突厥，中国等国家都曾在此留下足迹，同时留下的还有灿烂的精神财富。 2000年撒马尔罕古城整体被联合国教科文组织评定为世界文化遗产。
                <w:br/>
                <w:br/>
                参观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w:br/>
                主题活动：乌兹别克族民俗家访活动（学习制作烤包子）（约2小时）学习参与制作当地特色“烤包子”，和当地人深切交流，了解当地人的习俗和生活，和热情好客的乌兹别克族人一起唱歌、跳舞，品尝自己参与制作的香喷喷的“烤包子”。
                <w:br/>
                <w:br/>
                游览“古勒-艾米拉”陵寝（游览约40分钟，特别提示，带相机入内需在门口购买相机税约4万苏姆，此费用自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w:br/>
                特别欣赏美轮美奂的雷吉斯坦广场灯光秀（约30分钟），置身于现实的《一千零一夜》故事当中（温馨提示：灯光秀为官方政府行为，如因季节或天气原因停播，则取消，无费用可退）
                <w:br/>
                <w:br/>
                后返回酒店休息。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撒马尔罕-布哈拉（270KM，约4H）
                <w:br/>
                撒马尔罕-布哈拉（270KM，约4H）
                <w:br/>
                <w:br/>
                酒店早餐，乘坐巴士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w:br/>
                “托吉扎拉嘎隆”古商业街区（游览约2小时）。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w:br/>
                前往阿凡提广场，与著名的阿凡提雕塑合影，讲述阿凡提的故事。
                <w:br/>
                <w:br/>
                利亚比豪兹广场是布哈拉老城中心广场，围绕着一个池塘而建，周围绿树荫浓，是当地群众喜闻乐见的休闲之地。 逛累了，在一池绿水边坐下来吃饭，背靠一棵1477年生的老桑树，吃吃抓饭，喝喝凉茶，一顿饭价格仅六美金。 吹吹凉风撸撸猫，惬意地不得了 
                <w:br/>
                <w:br/>
                晚餐特别安排古城露台晚餐（如遇好的天气，可观赏古城唯美日落）。
                <w:br/>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年伏龙芝下令炮轰该塔，造成一些损害，现在还能看到修补的痕迹。16、17世纪以后，此地一度曾为恐怖的刑场，有不少罪犯和政治犯被从高塔顶端推下以示惩戒，因此此塔亦有“死亡之塔” 的名称。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布哈拉当地酒店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布哈拉-撒马尔罕（270KM，约4H）
                <w:br/>
                布哈拉-撒马尔罕（270KM，约4H）
                <w:br/>
                <w:br/>
                酒店含早餐后，参观雅克城堡-阿拉克要塞（游览约60分钟）。根据考古学研究证明，阿拉克要塞是布哈拉最古老的遗迹。在它的前面是堆积出来的列吉斯坦广场，阿拉克要塞不是一个完整的四边形，从西往东有点突出，在东南方向有削角。中世纪的时候，这里是政府官员和军队家属的居住之地，有仓库、银库、商店、学校、政府和监狱。根据民间传说，中亚有一个英雄少年，名字叫西亚乌萨，相貌英俊迷人，其风度让皇帝都迷倒了，但是皇帝给他出了一个难题：在上摊开一张皮子，让他建一个宫殿正好放得下这张皮子。西亚乌萨用刀子把皮子分的薄薄的划成窄窄的一条一条，然后连起来围城一个圈，在圈内建了这个宫殿
                <w:br/>
                <w:br/>
                波洛·哈兹清真寺（参观约20分钟）位干Ark的对面-埃米尔堡垒中，是Registan广场上唯一保存完好的纪念碑。该建筑群包括水库、星期五清真寺和尖塔。它最古老的部分是池塘 是布哈拉仅有的几个池塘之一。 
                <w:br/>
                <w:br/>
                四塔清真寺（外观约10分钟）到布哈拉游览不同寻常的纪念碑，首先，我们应该讲述的是四塔伊斯兰学校。它们位于Lyabi-Khauz后面的开放空间:“Chor-Minor”被翻译为“四个尖塔”，这个名字是有哲理的: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还有几个与伊斯兰学校相邻的huirs:伊斯兰教学校是一座保存完好的建筑，由富有的土库曼人哈里发Nivazkul建造:穆斯林建筑的日期据说是在1807年，需要具体说明的是，根据档案文件，哈里发Nivazkul伊斯兰学校早在17世纪末就已经存在。
                <w:br/>
                <w:br/>
                参观乌鲁别克经学院（参观约20分钟）乌卢格别克是帖木儿的孙子，是一位开明的知识统治者。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w:br/>
                午餐后，返回撒马尔罕。
                <w:br/>
                <w:br/>
                前往参观永恒之城（入内参观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撒马尔罕-塔什干（306KM，约5H）✈乌鲁木齐
                <w:br/>
                撒马尔罕-塔什干（306KM，约5H）✈乌鲁木齐
                <w:br/>
                <w:br/>
                酒店早餐后，返回塔什干。
                <w:br/>
                <w:br/>
                前往首都白色清真寺（入内游览约30分钟），该寺始建于2013年夏天，采用传统的东方建筑风格。小清真寺与旧式砖造清真寺的不同在于使用了白色大理石作装饰。这使得小清真寺在晴朗的天空下非常耀眼夺目，其绿松石圆顶似乎随着耀眼的光芒而在天空中消失一般。寺内能容纳超过2,400人。小清真寺分为带露台的开放式前部和带有镀金mihrab的圆形大厅，墙上的半圆形壁龛代表朝向麦加的方向，其上装饰着古兰经的著作。
                <w:br/>
                <w:br/>
                前往打卡网红全球最大-亚洲抓饭中心（享用特色抓饭），抓饭是当地的国宾饭，也是乌兹别克斯坦本地人民招待贵宾的特色饭，不管是女儿出嫁，孩子出生等都会做香喷喷的手抓饭。
                <w:br/>
                <w:br/>
                前往琼苏大巴扎（约1小时），是乌兹别克斯坦首都塔什干最著名的市场之一，琼苏大巴扎自古以来就是塔什干的商业中心，历史可追溯至千年前，中国古代的张骞、法显、玄奘都曾在此留下足迹。
                <w:br/>
                <w:br/>
                前往Magic city魔法公园(入内），它是人气最旺的公园之一。置身在其中，有浓浓的欧式风情，公园内有11条街道，每条街道的建筑都各有特色，走在各个主题街上，感受各个国家的浓郁风情。
                <w:br/>
                <w:br/>
                指定时间集合，前往机场返回中国；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塔什干✈乌鲁木齐✈全国口岸
                <w:br/>
                塔什干✈乌鲁木齐✈全国口岸
                <w:br/>
                参考航班：CZ6030  塔什干机场-乌鲁木齐01:30-07:05  飞行时间约2小时35分钟
                <w:br/>
                <w:br/>
                抵达乌鲁木齐后，结束中亚的探秘之旅！自行搭乘联运航班返回各自城市。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乌鲁木齐起止全程团队经济舱机票及机场税，团队机票不允许改名、退票、改票、改期。（不含航空公司临时新增的燃油附加费），全国各地-乌鲁木齐往返机票经济舱含税领队以及境外司导服务费2000元/人（大小同价）
                <w:br/>
                <w:br/>
                酒店标准：行程中所列星级酒店的双人间（标准为二人一房，如需入住单间则另付单间差费用或我社有权有权利提前说明情况并调整夫妻及亲属住宿安排）
                <w:br/>
                签证标准：哈萨克斯坦免签，乌兹别克斯坦免签 (仅限中国大陆护照，其他外籍（包含港澳台）护照需另询）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用车标准：空调旅游巴士（参考8-11人用17座，12-19人用33座，20人以上用44座，按照实际人数安排，保证一人一座）；
                <w:br/>
                导游司机标准：9人起安排中文领队；境外专业司机和中文导游；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如需全国联运，另加1000元/人（南航承运航班，N舱，联运为航司优惠政策，请以航司批复为准）。
                <w:br/>
                护照费用（护照的有效期至少为回程日期 +6个月以上，单国两页以上空白签证页，两国四页以上空白签证页，特别线路可能要求的有效期更长）
                <w:br/>
                全程单房差RMB2500（夜卧火车除外）；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联运说明：
                <w:br/>
                联运段航班为航空公司政策，因航司政策限制，不可指定航班，资源由航司统一分配，无法保证意向航班，具体以航司实际批复为准 （如出发城市未能配上联运 ，可就近安排其周边城市联运或者客人自行前往出发地 ，不保证其联运点肯定可运 ，请知晓）。
                <w:br/>
                联运航班时间及出行日期是由航空公司统一批复的 ，一旦出票不可退票和改签 。
                <w:br/>
                联运一旦申请成功，第一段必须乘坐，无法跳段使用，否则后面国际段以及联程航班默认为作废，由此产生费用需由客人自理。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1、托运：请不要将贵重物品及自用应急药品放在托运行李中，以免丢失。 旅游过程中，也请妥善保存。请客人自备药品；
                <w:br/>
                2、行李限重：限每人免费托运1件行李，限重20公斤；
                <w:br/>
                3、进出海关注意事项：进出乌兹别克海关需要特别注意的是携带外汇要报关，进来的外汇超过10000美金，海关特别出具一个蓝色的美元报关单，低于10000美金，不需要填表。出境的时候所申报的携带外汇不能超过进来申报的总数。如果私自携带，隐瞒不服，将会被没收和被罚款，如果数量巨大还将被起诉；
                <w:br/>
                4、落地登记：持乌兹别克签证来乌兹别克斯坦如果住在酒店，落地居住由酒店办理；如果居住其他地方则需要办理落地居住登记（若通过当地旅行社来乌国，必须住酒店，不允许住别处，罚款额2000美金）。落地登记必须要在抵达乌兹别克后72小时内办理，如果逾期则给予罚款，罚款的金额为当地国最低工资的50-200倍；
                <w:br/>
                5、电器：电压为220V, 50赫兹，交流电为2针插孔，俄罗斯标；
                <w:br/>
                6、WIFI：绝大部分旅游景点和商场有wifi，一般来说酒店都有WIFI和上网接口；
                <w:br/>
                7、货币：需在中国境内先换美金，抵达乌兹别克斯坦后，用美金换成当地货币；
                <w:br/>
                8、信用卡使用：（VISA，万事达和美国运通）有银联标志的提款机就可以取现，每次取款都有固定的手续费，但pos机很少。可以使用银联信用卡刷卡，信用卡受信用额度限制，可能产生超出信用额度导致的高额费用，大额消费时建议使用储蓄卡。持标记有VISA、MasterCard国内银行信用卡可在乌兹别克斯坦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2026-05-23T01:48:29+08:00</dcterms:created>
  <dcterms:modified xsi:type="dcterms:W3CDTF">2026-05-23T01:48:29+08:00</dcterms:modified>
</cp:coreProperties>
</file>

<file path=docProps/custom.xml><?xml version="1.0" encoding="utf-8"?>
<Properties xmlns="http://schemas.openxmlformats.org/officeDocument/2006/custom-properties" xmlns:vt="http://schemas.openxmlformats.org/officeDocument/2006/docPropsVTypes"/>
</file>