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【邂逅华山】陕西西安双飞4天丨兵马俑丨华山丨西安博物院丨丽山园铜车马丨大唐不夜城丨大秦帝国演出丨西安千古情演出行程单</w:t>
      </w:r>
    </w:p>
    <w:p>
      <w:pPr>
        <w:jc w:val="center"/>
        <w:spacing w:after="100"/>
      </w:pPr>
      <w:r>
        <w:rPr>
          <w:rFonts w:ascii="宋体" w:hAnsi="宋体" w:eastAsia="宋体" w:cs="宋体"/>
          <w:sz w:val="20"/>
          <w:szCs w:val="20"/>
        </w:rPr>
        <w:t xml:space="preserve">一车一导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MJJQ-20260318XT1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★超值赠送：价值298元/人《西安千古情演出》+《大秦帝国·铁鹰锐士》双演绎
                <w:br/>
                ★3大硬核博物馆：兵马俑（世界八大奇迹）+铜车马（青铜之冠）+西安博物院（古都通史）
                <w:br/>
                ★邂逅华山：登华山，赠送华山导览器+华山登山手套+华山祈福带
                <w:br/>
                ★玩转长安：大唐不夜城（夜游天花板）+汉服穿越+大慈恩寺（大雁塔祈福）+小雁塔外观
                <w:br/>
                ★贴心安排：
                <w:br/>
                ①赠送兵马俑+华清宫耳麦     
                <w:br/>
                ②随车携带血压仪测量血压，带一份安全感
                <w:br/>
                ③大唐不夜城-车接车送，充分保证夜游时间  
                <w:br/>
                ④随车配备携带“百宝箱”(晕车贴、创可贴、湿巾、驱蚊水等)
                <w:br/>
                ⑤随车配备雨伞、手机充电宝、自拍杆、数据线、一次性雨衣（仅供使用）
                <w:br/>
                ⑥赠送穿汉服体验（不含妆造）：沉浸式游长安，随手出片
                <w:br/>
                ⑦地道美食： 大秦盛世六合宴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客人，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5、航班参考：广州-西安MU6955/06:50-09:55、CZ3201/07:15、HU6207/07:55-10:25、H9221/09:50、HU7838/12:30-15:10、MU2312/12:35-14:55，不得指定航班，最终航班以实际出票为准。3月底换季后航班以实时出票为准。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西安指定酒店（3钻）：广成商旅公寓酒店/兰花桦/H酒店/金源精品酒店或不低于以上标准酒店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兵马俑--铜车马--华山
                <w:br/>
                早餐后，前往参观世界第八大奇迹之一的【深度游秦始皇兵马俑博物馆：兵马俑坑1/2/3号坑】（游览约2.5小时，赠送耳麦讲解）
                <w:br/>
                赠送观看价值238元【大秦帝国】演绎（游览约60分钟）备注：如遇到大秦帝国景区未开情况下更换为《秦俑情》演出，取消射箭和AI换脸，无差价可退）。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观看结束后可体验制作兵马俑的过程和射箭，以及体验AI换脸找到千年前的自己！
                <w:br/>
                后前往【秦始皇帝陵·丽山园铜车马（深度游览铜车马博物馆+K0006坑·文官俑坑+K9901坑·百戏俑坑】（不含丽山园电瓶车15元/人）我国考古史上发现早、体形大、保存完整的青铜车马。
                <w:br/>
                游览完毕后车赴华山，入住华山山下酒店。
                <w:br/>
                <w:br/>
                温馨提示：
                <w:br/>
                1、不含兵马俑铜车马电瓶车5元/人（根据需要自愿选择）
                <w:br/>
                1、不含丽山园电瓶车15元/人（根据需要自愿选择）
                <w:br/>
                交通：旅游车
                <w:br/>
                景点：兵马俑、铜车马、大秦帝国
                <w:br/>
                自费项：不含兵马俑铜车马电瓶车5元/人（根据需要自愿选择），不含丽山园电瓶车15元/人（根据需要自愿选择）
                <w:br/>
              </w:t>
            </w:r>
          </w:p>
        </w:tc>
        <w:tc>
          <w:tcPr/>
          <w:p>
            <w:pPr>
              <w:pStyle w:val="indent"/>
            </w:pPr>
            <w:r>
              <w:rPr>
                <w:rFonts w:ascii="宋体" w:hAnsi="宋体" w:eastAsia="宋体" w:cs="宋体"/>
                <w:color w:val="000000"/>
                <w:sz w:val="20"/>
                <w:szCs w:val="20"/>
              </w:rPr>
              <w:t xml:space="preserve">早餐：酒店含早，不用费用不退     午餐：大秦盛世六合宴     晚餐：X   </w:t>
            </w:r>
          </w:p>
        </w:tc>
        <w:tc>
          <w:tcPr/>
          <w:p>
            <w:pPr>
              <w:pStyle w:val="indent"/>
            </w:pPr>
            <w:r>
              <w:rPr>
                <w:rFonts w:ascii="宋体" w:hAnsi="宋体" w:eastAsia="宋体" w:cs="宋体"/>
                <w:color w:val="000000"/>
                <w:sz w:val="20"/>
                <w:szCs w:val="20"/>
              </w:rPr>
              <w:t xml:space="preserve">华山指定酒店（3钻）：华山都市花园、华山爱尚居、华山富润或不低于以上标准酒店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华山--西安千古情--大唐不夜城
                <w:br/>
                早餐后,前往游览号称“奇险天下第一山”—【西岳华山】（不含往返索道+进山车），特别赠送：华山登山手套+祈福带+华山导览器。爬山自古讲究走路不看景，看景不走路，这款自带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【华山温馨提示】
                <w:br/>
                【因当天要爬山，山上气温较低，请穿长袖或带外套，备好热水和面包等食物，最好穿登山鞋，祝您在华山游玩愉快】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华山景区受自然因素（大风、大雨等特殊天气），旺季景区人流较大限流等影响；索道会临时关闭，景区限流不销票等，如特殊情况不能进景区，我公司可退华山门票差价或置换其他同价景点。
                <w:br/>
                <w:br/>
                游览完毕后返回西安。
                <w:br/>
                赠送游览：西安千古情景区+赠送《西安千古情演出》贵宾席 ；（温馨提示：千古情表演导游有权根据预定场次灵活安排，赠送项目不参加费用不退，如因景区限流或者景区关闭则安排《驼铃传奇》或《1212》或《永生的军团》普通席或《大唐女皇》普通席）
                <w:br/>
                之后安排汉服换装体验 (店内可自行升级精美装造，按需自理，赠送项目、自愿放弃不退费)
                <w:br/>
                后乘车至【大唐不夜城夜游】首批全国示范步行街.中国十大高品位文化步行街.大唐不夜城是西安夜晚游玩的最美地，每当夜幕降临，华灯全部点亮的时候，这条长达1500米左右的步行街通过9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
                <w:br/>
                之后返回酒店休息。
                <w:br/>
                <w:br/>
                温馨提示：
                <w:br/>
                不含华山索道自费选择乘坐，请根据需求选择进山方式：
                <w:br/>
                有以下三种乘坐方式供游客选择：（淡季时间：12月1日-2月28日，其他时间为旺季）
                <w:br/>
                A.北峰往返：旺季：往返进山车40元，北峰往返索道150元/人；
                <w:br/>
                B.西上北下：旺季：往返进山车60元，往返索道220元/人；
                <w:br/>
                C.西峰往返：旺季：往返进山车80元，西峰往返索道280元/人；
                <w:br/>
                交通：旅游车
                <w:br/>
                景点：华山、大唐不夜城、西安千古情演出
                <w:br/>
                自费项：根据需求选择乘坐方式，费用现场自理（必消其一）：A.北峰往返：旺季：往返进山车40元，北峰往返索道150元/人； B.西上北下：旺季：往返进山车60元，往返索道220元/人； C.西峰往返：旺季：往返进山车80元，西峰往返索道280元/人；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西安指定酒店（3钻）：广成商旅公寓酒店/兰花桦/H酒店/金源精品酒店或不低于以上标准酒店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前往【大慈恩寺+大雁塔】(参观约1.5小时，不含登塔，登塔费用自理)，矗立一座穿越了1300多年风雨的时空坐标一-大雁塔。这里不仅是西安的标志，更是一本立体的史书，等待着您来翻阅。大慈恩寺，始建于唐代，由玄奘法师督造，曾是保存佛经、佛像与舍利的圣地。大雁塔高约64米，您不仅能触摸到唐代砖石的温度，更能俯瞰整座西安城的古今交汇。这里曾是唐代学子“雁塔题名”的荣耀之地，如今，它依然静静地诉说着玄奘西行的壮举与盛唐的繁华。您可以在寺院内感受梵音缭绕，探访佛舍利与玄奘顶骨舍利，沉浸于深厚的佛教文化之中!
                <w:br/>
                而后参观【西安博物院】+小雁塔（游览约60分钟，含耳麦)，位于小雁塔景区内，博物院收藏了西安各个历史时期的文物13万件，其中拥有三级以上珍贵文物14400多件。
                <w:br/>
                中午前往西安市中心地标建筑—，游览【钟鼓楼广场+回民小吃街】在这里可以品尝到陕西各种小吃。
                <w:br/>
                而后根据航班时间约定送机，结束全部旅程。
                <w:br/>
                温馨提示：
                <w:br/>
                1、钟鼓楼广场+回民街+大唐不夜城，大雁塔北广场属于开放性景点，主要以自由活动为主，司机、导游不陪同游览。
                <w:br/>
                2、回民街+大唐不夜城 属于小吃街类型，有很多售卖小吃等场所，可自由自费品尝陕西美食。
                <w:br/>
                3、钟鼓楼广场+回民街+大唐不夜城+大雁塔北广场，因市中心交通特殊性，司机根据情况就近停车。
                <w:br/>
                <w:br/>
                备注：
                <w:br/>
                1、因航空公司或天气的原因，飞机延误或取消航班导致的延住酒店、用餐、交通等费用问题，需客人自理。
                <w:br/>
                2、以上行程游览顺序仅供参考，如遇旅游旺季景区景点关闭、堵车、餐厅拥挤排队、高速堵车、天气、航班延误等特殊情况时，当团导游会根据实际情况适当调整行程游览顺序及时间，请游客理解并予以配合！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5、航班信息：西安-广州MU2311/19:30、MU6956/22:30、ZH9224/22:00、CZ3204/21:00，不得指定航班，最终航班以实际出票为准。3月底换季后航班以实际出票为准。
                <w:br/>
                交通：旅游车+飞机
                <w:br/>
                景点：大慈恩寺、大雁塔外观、西安博物院+小雁塔外观、钟鼓楼广场、回民街
                <w:br/>
                自费项：大雁塔登塔费用自理，选择性消费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
                <w:br/>
                5、导游：当地优秀持证导游服务（不排除部分景区为景区讲解员讲解服务）；接送机场、火车站和自由活动无导游服务；6人起安排优秀正规持证导游+单独司机服务；5人以下（含5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7、儿童：2-11周岁且1.2米以下（包含：机票、正餐、车位、导游服务、汉服体验），其他不含：（不含床位以及床位早、景点门票、西安千古情，大秦帝国，产生费用请自付景区或酒店等）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特色文化之用，西安大部分景点均自设有购物商场（如兵马俑、大慈恩寺等景区），游客购物为个人自主行为，以上均不属于我社指定购物店，游客因购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1）、不含华山索道自费选择乘坐（费用请现场自理）：
                <w:br/>
                有以下三种乘坐方式供游客选择：（淡季时间：12月1日-2月28日，其他时间为旺季）
                <w:br/>
                A.北峰往返：旺季：往返进山车40元，北峰往返索道150元/人；
                <w:br/>
                B.西上北下：旺季：往返进山车60元，往返索道220元/人；
                <w:br/>
                C.西峰往返：旺季：往返进山车80元，西峰往返索道280元/人； 
                <w:br/>
                2）、兵马俑电瓶车不含（选择性消费）：
                <w:br/>
                不含兵马俑铜车马电瓶车5元/人（根据需要自愿选择）
                <w:br/>
                不含丽山园电瓶车15元/人（根据需要自愿选择）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2026-04-08T00:05:43+08:00</dcterms:created>
  <dcterms:modified xsi:type="dcterms:W3CDTF">2026-04-08T00:05:43+08:00</dcterms:modified>
</cp:coreProperties>
</file>

<file path=docProps/custom.xml><?xml version="1.0" encoding="utf-8"?>
<Properties xmlns="http://schemas.openxmlformats.org/officeDocument/2006/custom-properties" xmlns:vt="http://schemas.openxmlformats.org/officeDocument/2006/docPropsVTypes"/>
</file>