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【古都奇遇记】陕西西安双飞5天丨兵马俑丨铜车马深度游丨秦咸阳宫遗址公园体验考古勘探丨秦岭四宝科学公园丨大唐不夜城丨西安博物院丨体验文字奥秘秦小篆行程单</w:t>
      </w:r>
    </w:p>
    <w:p>
      <w:pPr>
        <w:jc w:val="center"/>
        <w:spacing w:after="100"/>
      </w:pPr>
      <w:r>
        <w:rPr>
          <w:rFonts w:ascii="宋体" w:hAnsi="宋体" w:eastAsia="宋体" w:cs="宋体"/>
          <w:sz w:val="20"/>
          <w:szCs w:val="20"/>
        </w:rPr>
        <w:t xml:space="preserve">亲子优选推荐</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MJJQ-20260605XT1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西安市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广州-西安MU6955/06:50、CZ3201/07:15、MU2312/12:15、HU7838/12:30
                <w:br/>
                西安-广州MU2311/19:30、CZ3218/20:00、CZ3204/21:00、ZH9224/22:00，最终航班以实际出票为准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★真纯玩零自费，每团不超22人，亲子出游优选推荐
                <w:br/>
                ★3大硬核博物馆 倾听珍贵文物诉说千年记忆：兵马俑（世界八大奇迹）+铜车马（青铜之冠）+西安博物院（古都通史）
                <w:br/>
                ★沉浸式体验：
                <w:br/>
                了解《汉字的演变史》--体验文字奥秘秦小篆（可以带走）； 
                <w:br/>
                化身小小考古家，挖掘“千年宝藏”--秦咸阳宫遗址公园体验考古勘探&amp;挖掘
                <w:br/>
                去偶遇国宝熊猫--秦岭四宝科学公园
                <w:br/>
                ★梦回盛唐：钟鼓楼广场+回民街、大雁塔北广场+大唐不夜城
                <w:br/>
                ★贴心安排：
                <w:br/>
                ① 赠送价值298元/人《西安千古情演出》
                <w:br/>
                ② 赠送兵马俑景区耳麦
                <w:br/>
                ③ 16周岁以下孩子赠送陕西研学手册1本 和 熊猫玩偶1个
                <w:br/>
                ④ 随车配备携带“百宝箱”(晕车贴、创可贴、湿巾、驱蚊水等)
                <w:br/>
                ⑤ 随车配备雨伞、手机充电宝、自拍杆、数据线、一次性雨衣（仅供使用）
                <w:br/>
                ⑥ 有奖互动--【长安诗词飞花令】 、【数字炸弹】、【DIY制作大比拼】
                <w:br/>
                ⑦ 24小时专车接送站服务 专车0等待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广州-西安（飞行约2小时40分钟）
                <w:br/>
                于指定时间自行前往广州白云机场（具体时间/位置出团前1-2天告知，建议提前120分钟抵达机场），由工作人员为您协助办理乘机手续后。乘飞机赴古都西安，精心安排接机人员在机场提前等候客人，落地不等待，即接即走。
                <w:br/>
                <w:br/>
                温馨提示：
                <w:br/>
                1.请至少提前2小时抵达出发机场，自行办理登机手续；请一定留意起飞机场时间；
                <w:br/>
                2.抵达西安后工作人员会在机场迎接，请每位游客保证手机畅通
                <w:br/>
                3.今日无统一行程安排，建议您在预订时选择早班出发的航班，抵达后可在西安市区内自由活动，次日行程导游会在今晚21:00之前联系您，请注意电话保持畅通，如未收到电话或短信，请联系报名旅行社；
                <w:br/>
                自由活动指南：
                <w:br/>
                你还可以前往“柏树林”里的《青曲社》欣赏地方戏、陕派相声、脱口秀等节目！或者结伴同行的亲友相约于“南大街粉巷”里的《德福巷“咖啡茶馆”一条街》，这里“安静、热闹、中式、西式”各类型茶馆一应俱全，选择一家您喜欢的坐下吧，感受下古都丰富的夜生活。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3、如早机抵达客人自由活动，今日全天不含餐、旅游车及导游服务
                <w:br/>
                4、需要自行办理住店手续，交纳住店押金（具体以酒店收取为准，房间无任何损坏等问题情况下退房时押金会给予全部退还）
                <w:br/>
                5、航班参考：广州-西安MU6955/06:50、CZ3201/07:15、ZH9221/09:55、MU2312/12:15、HU7838/12:30、MU2302/13:30、ZH9225/20:15、HU7858/20:00、MU2304/23:30，不得指定航班，最终航班以实际出票为准。
                <w:br/>
                6、两款住宿标准选择，不同住宿版本对应不同价格，酒店参考如下：
                <w:br/>
                网评3钻版（西安参考）：H酒店（西安万寿路幸福林带北地铁站店）/西安广成商旅公寓酒店(大明宫西地铁站店)  /金源精品酒店（西安三桥大庆路店）/云雅智慧酒店(西安西京医院胡家庙地铁站店)或不低于以上标准酒店
                <w:br/>
                网评4钻版（西安参考）：西安团结南路智选假日酒店 /西安大兴智选假日酒店  /西安城墙智选假日酒店(酒金桥美食街店)/宜尚PLUS酒店（西安汉城湖世融国际店)或不低于以上标准酒店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西安指定酒店（网评3钻）：H酒店/金源精品酒店/广成商旅公寓酒店/云雅智慧酒店或不低于以上标准酒店；网评4钻版参考：西安团结南路智选假日酒店或不低于以上标准酒店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秦始皇兵马俑博物馆--体验文字奥秘秦小篆--丽山园铜车马--西安千古情
                <w:br/>
                早餐后，导游和司机提前在酒店等待客人，集合出发。
                <w:br/>
                  参观世界第八大奇迹之一的【秦始皇兵马俑博物馆】（游览约2.5小时，赠送秦始皇兵马俑博物院耳麦和讲解），这里南倚骊山，北临渭水，气势宏伟，是世界上最大的地下军事博物馆，是世界考古历史上最伟大的发现之一。
                <w:br/>
                 而后【体验文字奥秘秦小篆】在中国文字中，各个历史时期所形成的各种字体，有着各自鲜明的艺术特征。秦始皇统一六国后，统一文字为小篆，自此之后中国文字更加规范。让孩子们了解祖国文字的变迁，祖国优秀的汉字演变历史，祖国的文化之魂！
                <w:br/>
                    深度游览兵马俑【丽山园-铜车马】（不含景交15元/人），景区在秦始皇帝陵封土西侧20米处被发现，这是两乘大型彩绘铜车马，一前一后放置在一个木椁内。虽然出土的时候已被填土压碎，但原位没有大的变动，车马的构件基本齐全。这是我国考古史上发现早、体形大、保存完整的青铜车马，考古学家对其进行了修复。  
                <w:br/>
                下午赠送价值298元大型表演【《西安千古情》】，它是由世园集团与宋城演艺联合打造的重大文化旅游产业项目，一座长安城，半部中华史，穿越门在此带你开启穿越时空之旅。观演一小时，尽览七千年。（温馨提示：千古情表演导游有权根据预定场次灵活安排，赠送项目不参加费用不退，如因景区限流或者景区关闭则安排《驼铃传奇》普通席等其他表演，具体由地接社为准）
                <w:br/>
                <w:br/>
                【温馨提示】
                <w:br/>
                1、秦始皇兵马俑博物馆内设景区购物场所，非旅行社协议购物店，您可自由进出，如购物请谨慎！
                <w:br/>
                2、行程不含秦始皇兵马俑博物馆景区电瓶车5元/人；不含铜车马电瓶车15元/人，如需敬请自理
                <w:br/>
                3、赠送秦始皇兵马俑博物馆耳麦讲解（可使用，不可带走）
                <w:br/>
                交通：旅游车
                <w:br/>
                景点：兵马俑、铜车马、西安千古情演出
                <w:br/>
                自费项：不含兵马俑铜车马电瓶车5元/人（根据需要自愿选择），不含丽山园电瓶车15元/人（根据需要自愿选择）
                <w:br/>
              </w:t>
            </w:r>
          </w:p>
        </w:tc>
        <w:tc>
          <w:tcPr/>
          <w:p>
            <w:pPr>
              <w:pStyle w:val="indent"/>
            </w:pPr>
            <w:r>
              <w:rPr>
                <w:rFonts w:ascii="宋体" w:hAnsi="宋体" w:eastAsia="宋体" w:cs="宋体"/>
                <w:color w:val="000000"/>
                <w:sz w:val="20"/>
                <w:szCs w:val="20"/>
              </w:rPr>
              <w:t xml:space="preserve">早餐：酒店含早，不用费用不退     午餐：√     晚餐：√   </w:t>
            </w:r>
          </w:p>
        </w:tc>
        <w:tc>
          <w:tcPr/>
          <w:p>
            <w:pPr>
              <w:pStyle w:val="indent"/>
            </w:pPr>
            <w:r>
              <w:rPr>
                <w:rFonts w:ascii="宋体" w:hAnsi="宋体" w:eastAsia="宋体" w:cs="宋体"/>
                <w:color w:val="000000"/>
                <w:sz w:val="20"/>
                <w:szCs w:val="20"/>
              </w:rPr>
              <w:t xml:space="preserve">西安指定酒店（网评3钻）：H酒店/金源精品酒店/广成商旅公寓酒店/云雅智慧酒店或不低于以上标准酒店；网评4钻版参考：西安团结南路智选假日酒店或不低于以上标准酒店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秦咸阳宫遗址公园考古--秦岭四宝科学公园--大雁塔北广场+大唐不夜城
                <w:br/>
                早餐后，导游和司机提前在酒店等待客人，集合出发。
                <w:br/>
                前往【秦咸阳宫遗址公园】，秦咸阳宫作为秦朝的 “政治心脏”，是研究中国古代文明进程的重要坐标，直接印证了秦朝从 “王国” 向 “帝国” 的制度转型。考古发现了许多展现秦人生活的遗物，孩子们可以化身小小考古学家，体验洛阳铲、地层学讲解手铲、刷子体验，学习战国钱币挖掘，在探方中挖掘 “千年宝藏‘’。
                <w:br/>
                而后前往【秦岭四宝科学公园】（游览约2小时，不含景区代步景交车10元），秦岭四宝科学公园展示的动物有大熊猫、朱鹮、金丝猴、羚牛，以及2020年出生的4只大熊猫幼崽、2019年出生的4只亚成体大熊猫和世界上唯一的一只圈养棕色大熊猫“七仔”。另外，还有小熊猫、黑熊、小麂、斑羚、金雕、猫头鹰、隼、秃鹫、红腹锦鸡、雉鸡等20余种秦岭地区的动物。  
                <w:br/>
                 （备注：如因秦岭四宝科学公园景区未开，我社更换为其他景点）  
                <w:br/>
                下午返回游览音乐喷泉广场【大雁塔北广场】+【大唐不夜城 】（游览约2小时），远观相传唐僧玄奘从印度取经回国后，为了供奉和储藏梵文经典和佛像舍利等物亲自设计并督造建成的西安标志性建筑——大雁塔。【大唐不夜城 】打卡网红拍摄地--不倒翁小姐姐，欣赏真人版不倒翁的表演。
                <w:br/>
                【当天结束后您尽量和导游和车一起返回酒店，这边参观游客比较多，您如果自行返回可能不太好打车，如不统一集合回酒店，请自行打车返回】
                <w:br/>
                <w:br/>
                【温馨提示】
                <w:br/>
                1、大雁塔北广场+大唐不夜城 ，属于开放性景点，主要以自由活动为主，司机、导游不陪同游览。
                <w:br/>
                2、大雁塔北广场+大唐不夜城、，属于小吃街类型，有很多售卖小吃等场所，可自由自费品尝陕西美食，因市中心交通特殊性，司机根据情况就近停车。
                <w:br/>
                交通：旅游车
                <w:br/>
                景点：秦咸阳宫遗址公园、秦岭四宝科学公园、大雁塔北广场、大唐不也成
                <w:br/>
                自费项：秦岭四宝科学公园不含景区代步景交车10元，选择性消费
                <w:br/>
              </w:t>
            </w:r>
          </w:p>
        </w:tc>
        <w:tc>
          <w:tcPr/>
          <w:p>
            <w:pPr>
              <w:pStyle w:val="indent"/>
            </w:pPr>
            <w:r>
              <w:rPr>
                <w:rFonts w:ascii="宋体" w:hAnsi="宋体" w:eastAsia="宋体" w:cs="宋体"/>
                <w:color w:val="000000"/>
                <w:sz w:val="20"/>
                <w:szCs w:val="20"/>
              </w:rPr>
              <w:t xml:space="preserve">早餐：酒店含早，如放弃不用费用不退     午餐：√     晚餐：X   </w:t>
            </w:r>
          </w:p>
        </w:tc>
        <w:tc>
          <w:tcPr/>
          <w:p>
            <w:pPr>
              <w:pStyle w:val="indent"/>
            </w:pPr>
            <w:r>
              <w:rPr>
                <w:rFonts w:ascii="宋体" w:hAnsi="宋体" w:eastAsia="宋体" w:cs="宋体"/>
                <w:color w:val="000000"/>
                <w:sz w:val="20"/>
                <w:szCs w:val="20"/>
              </w:rPr>
              <w:t xml:space="preserve">西安指定酒店（网评3钻）：H酒店/金源精品酒店/广成商旅公寓酒店/云雅智慧酒店或不低于以上标准酒店；网评4钻版参考：西安团结南路智选假日酒店或不低于以上标准酒店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西安博物院--钟鼓楼广场+回民街
                <w:br/>
                早餐后，导游和司机提前在酒店等待客人，集合出发。
                <w:br/>
                我们来到参观【西安博物院】（游览约1.5小时，不含耳麦和景区内专业讲解）（如遇西安博物馆预约满票或其他不可抗力后调整换成张学良公馆或其他博物馆）
                <w:br/>
                后乘车前往西安市中心地标建筑—【回民小吃街+钟鼓楼广场】（游览约90分钟）（不含登钟鼓楼，费用50/人自理）西安仿古一条街回民街，在这里可以品尝到陕西各种小吃。
                <w:br/>
                【温馨提示】
                <w:br/>
                1、钟鼓楼广场+回民街，属于开放性景点，属于小吃街类型主要以自由活动为主，可自由自费品尝陕西美食，司机、导游不陪同游览。
                <w:br/>
                2、钟鼓楼广场+回民街，因市中心交通特殊性，司机根据情况就近停车。
                <w:br/>
                <w:br/>
                如您是晚班机或第5天返程，则赠送游览1-2个应季盲盒景点（此景点为赠送景点，也没核算成本，不去费用不退）：
                <w:br/>
                7月赠送【小寨赛格商场中心】
                <w:br/>
                8月赠送【小寨赛格商场中心】
                <w:br/>
                温馨提示：赠送应季盲盒景点，以自由参观为主，不含耳麦和讲解
                <w:br/>
                交通：旅游车+
                <w:br/>
                景点：西安博物院、钟鼓楼广场、回民街
                <w:br/>
                自费项：西安博物院不含耳麦和景区内专业讲解，费用参考景区挂牌价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西安指定酒店（网评3钻）：H酒店/金源精品酒店/广成商旅公寓酒店/云雅智慧酒店或不低于以上标准酒店；网评4钻版参考：西安团结南路智选假日酒店或不低于以上标准酒店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西安-广州（飞行约2.5小时）
                <w:br/>
                早餐后，自由活动，而后根据航班时间约定送机，结束全部旅程。
                <w:br/>
                12点前记得退房哦！
                <w:br/>
                送团司机会提前一天联系您，飞机提前3小时送，请您注意留意手机短信或电话。
                <w:br/>
                <w:br/>
                备注：
                <w:br/>
                1、因航空公司或天气的原因，飞机延误或取消航班导致的延住酒店、用餐、交通等费用问题，需客人自理。
                <w:br/>
                2、以上行程游览顺序仅供参考，如遇旅游旺季景区景点关闭、堵车、餐厅拥挤排队、高速堵车、天气、航班延误等特殊情况时，当团导游会根据实际情况适当调整行程游览顺序及时间，请游客理解并予以配合！
                <w:br/>
                3、如因景区通知关闭、景区限流或不可抗力原因无法游览此景点，导游有权协商更换景点或调整行程顺序。
                <w:br/>
                4、送团司机会提前一天联系您，飞机提前3小时送，请您注意留意手机短信或电话。
                <w:br/>
                5、航班信息：西安-广州ZH9226/07:50、HU7837/08:30、HU7857/15:30、MU2311/19:30、CZ3218/20:00、CZ3204/21:00、ZH9224/22:00、MU6956/22:30、AQ1106/23:00，不得指定航班，最终航班以实际出票为准。
                <w:br/>
                交通：送机一趟+飞机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1、交通：广州—西安往返程机票经济舱、机场建设费、燃油税（不含临时上调的机场税费）；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高档/豪华标准建设双人间（即网评3钻/4钻版2选1，详细酒店参考行程描述）。不提供自然单间，西安大部分酒店无法提供三人间或加床，如遇自然单人住1间房，须按提前抵达或延住的房价补付房差。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含4早3正餐，早餐为酒店赠送（不用不退），常规正餐30元/人+1正特色餐40元/人/正，正餐八菜一汤（如人数不足10人，则菜品数量相应减少；当地特色美食，地道陕味体验；行程中备注不含用餐敬请自理，如因自身原因放弃用餐，则餐费不退） 。 此产品是打包价，所有餐食如自动放弃，款项恕不退还。餐饮风味、用餐条件 与广东有一定的差异，大家应有心理准备。
                <w:br/>
                4、用车：全程正规营运手续空调旅游车（当地5-38座车，根据人数用车，保证每人一个正座，30座以下无行李箱）；
                <w:br/>
                5、导游：当地优秀持证导游服务（不排除部分景区为景区讲解员讲解服务）；接送机场、火车站和自由活动无导游服务；5人起安排优秀正规持证导游+单独司机服务；4人以下（含4人）不提供专职导游服务，由正规持证导游兼司机进行服务。
                <w:br/>
                6、门票：行程注明含景点第一道门票+西安千古情演出费用（不含景区内自设项目，另有约定的除外）。不含景点小门票/小交通，个人消费及行程上自理的项目。赠送项目如因特殊原因不能成行，不做退款。
                <w:br/>
                温馨提示：五一劳动节期间、十一国庆节期间、春节期间等节假日，如有特殊证件，请报名时提供证件照片并在出发时携带相关证件原件。因大型节假日期间景区门票都需要提前约抢票，如报名时未提供优惠门票等证件，我社默认按照身份证抢门票（也就是全价，则无退费）。
                <w:br/>
                此行程为综合优惠包价产品，若持学生证、 军官证、长者证、记者证、残疾证、教师证等有效证件，我司不再进行任何差额退减 优惠，敬请注意！客人对此无异议。
                <w:br/>
                7、儿童：2-11周岁且1.2米以下（包含：机票、正餐、车位、导游服务、体验文字奥秘秦小篆 、东线耳麦），其他不含：（不含床位以及床位早、景点门票、西安千古情，产生费用请自付景区或酒店等）；
                <w:br/>
                8、购物点：无
                <w:br/>
                温馨提示：行程中途经的休息站、加油站、公共卫生间等地停留仅供休息和方便之用， 公园、博物馆、展览馆、体验馆、制作工场附设商品销售为景区设施，仅供了解当地 特色文化之用，西安大部分景点均自设有购物商场（如兵马俑、大慈恩寺等景区），游客购物为个人自主行为，以上均不属于我社指定购物店，游客因购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7、12岁以下儿童不含：床位以及床位早、景点门票、西安千古情 ，产生费用请自付景区或酒店等。超高儿童现场补门票以景区规定金额为准，非团队政策有可能高于儿童门票价格请知悉。
                <w:br/>
                9、娱乐项目：部分景区不含电瓶车，游客可选择乘坐电瓶车或徒步游览，不影响正常的游览参观。
                <w:br/>
                秦始皇兵马俑博物馆电瓶车5元/人 （非必须，可根据自身身体情况，自愿选择）   
                <w:br/>
                骊山园电瓶车15/人 （非必须，可根据自身身体情况，自愿选择）
                <w:br/>
                秦岭四宝景交车10元/人（非必须，可根据自身身体情况，自愿选择）
                <w:br/>
                以上均为景区里的小交通费用，不属于自费项目，客人知悉。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景区交通/索道费用，选择性消费</w:t>
            </w:r>
          </w:p>
        </w:tc>
        <w:tc>
          <w:tcPr/>
          <w:p>
            <w:pPr>
              <w:pStyle w:val="indent"/>
            </w:pPr>
            <w:r>
              <w:rPr>
                <w:rFonts w:ascii="宋体" w:hAnsi="宋体" w:eastAsia="宋体" w:cs="宋体"/>
                <w:color w:val="000000"/>
                <w:sz w:val="20"/>
                <w:szCs w:val="20"/>
              </w:rPr>
              <w:t xml:space="preserve">
                秦始皇兵马俑博物馆电瓶车5元/人 （非必须，可根据自身身体情况，自愿选择）   
                <w:br/>
                骊山园电瓶车15/人 （非必须，可根据自身身体情况，自愿选择）
                <w:br/>
                秦岭四宝景交车10元/人（非必须，可根据自身身体情况，自愿选择）
                <w:br/>
                以上均为景区里的小交通费用，不属于自费项目，客人知悉。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5人成团，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8、西安地区是当地旅游度假城市，硬件及软件服务均与沿海发达的广州存在一定差距， 请团友谅解。如遇旺季酒店房满或政府征收等情形，旅行社会另外安排至不低于所列 酒店标准的同类型酒店。
                <w:br/>
                9、购物：西安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2、另身体有疾病不适合出行的请不要参团。老人小孩建议有家人陪同。
                <w:br/>
                3、汉服体验：若有损坏、污染、丢失衣服及配件，照价赔偿！
                <w:br/>
                4、酒店需收取一定押金（按 照酒店不同标准，每间 100-300 元不等），需要游客在酒店前台自行支付，离店时房间设施无损坏则全额退还。若有损坏酒店物品、污染床品、设施、丢失房卡等，须游客照价赔偿酒店损失。
                <w:br/>
                4、如因不可抗力原因调整或者变更行程，如额外产生费用，需游客自理。
                <w:br/>
                5、如遇部分景点临时维修、庆典等客观因素限制确实无法安排的，本社将根据实际情况和游客友好协商并进行调整或等值交换，敬请各位贵宾理解与配合；
                <w:br/>
                6、游客在西安旅游期间，为了方便游客游览，在不减少景点的情况下，可根据当地的实际情况，将景点顺序进行调整；景区后括号内备注游玩时间为从抵达景区开始到离开景区为止；
                <w:br/>
                7、行程中所列酒店标准为行业内评定标准，如果因展会、酒店满额等因素，我公司会依当时情况调整行程中表明的备选酒店，但是不会安排行程中未涉及到的酒店，更不会影响游客的行程安排；
                <w:br/>
                8、如遇天气、战争、罢工、地震等人力不可抗力无法游览，我社将按照旅行社协议，退还未游览景点门票费用或和游客友好协商进行调整或等值交换（但赠送项目费用不予退还），额外增加的费用由客人自理；
                <w:br/>
                不可抗力说明：根据新《旅游法》第67条的规定，现做如下说明：
                <w:br/>
                1）根据第67条第一、第二、第四项规定，如因不可抗力因素不能避免的影响了旅游行程的，如：在旅游过程中，如遇恶劣天气影响飞机正常起飞、因台风船只无法航行、天灾（如台风、泥石流等等）、战争、罢工等人力不可抗拒的因素影响到正常的行程游览或目的地到达，滞留机场或某地，游客自愿同意旅行社在保证不降低行程标准的情况下对行程游览和住房顺序进行前后调整。造成景点不能游览的，旅行社退门票协议价。
                <w:br/>
                2）根据第67条第一、第二、第四项规定，如因不可抗力因素不能避免的影响了旅游行程的，游客不同意变更行程安排的，双方可以解除合同，但游客必须支付旅行社相关的机票、房费、车费、操作服务费用等的损失后，将余额退还游客。
                <w:br/>
                9、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10、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11、投诉受理，以游客交回的《团队质量反馈表》（一式二份）为依据，请您秉着公平、公正、实事求是的原则填写《团队质量反馈表》；
                <w:br/>
                12、安全提示：旅游活动期间我社提醒游客务必注意:人身及财产安全，自由活动期间游客应注意自身安全，在西安旅游期间，个人贵重物品由游客本人自行妥善保管，如若出现被偷、被抢、遗失事件，我社协助游客寻找或报案等相应的补救措施，但不承担赔偿和相关的责任！
                <w:br/>
                13、游客在西安的自由活动时间为：当日景点游览结束后自由活动（旅游活动期间我社提醒游客务必注意:人身及财产安全，自由活动期间的安全责任由游客自负），在西安旅游期间，我社对小孩和老人游客不承担监护权。
                <w:br/>
                14、游客因个人原因临时自愿放弃游览、用餐、住宿等，费用一概不退；自费项目任何有效证件均不享受优惠活动；
                <w:br/>
                15、参团最低人数说明：此行程参团最低人数为3人（含），根据新《旅游法》第63条规定，未达到约定人数解除合同，组团社须征得游客的书面同意，旅行社退还收取的所有费用；
                <w:br/>
                16、退团说明
                <w:br/>
                1）由于旅行社责任造成退团的、游客私自退团的，不可抗力双方同意退团的等情况，所有的款项规定都有约定，但绝不包含行程内旅行社所赠送的旅游景点和项目安排的金额。
                <w:br/>
                2）根据新《旅游法》第63条规定，游客（包括旅游团队）与旅行社双方签订合同后，旅行社将视为可以向航空公司购买机票等大交通，游客单方违约的，将适用《旅游法》第63条规定。
                <w:br/>
                3）行程中发生的纠纷，游客不得以拒绝登(下)机(车、船)、入住酒店等行为拖延行程或者脱团，不得拉结其他游客阻止旅游行程的正常运行，否则，除承担给旅行社造成的实际损失外，还要承担旅游费用20-30%的违约金。
                <w:br/>
                16、游客健康状况说明
                <w:br/>
                1）本次长途旅行，时间长、温差大，报名前请仔细阅读相关注意事项。游客在充分了解旅途的辛苦和行程中医疗条件有限的前提下，确定自己的身体健康状况适合参加本次旅游活动后方可报名参团。
                <w:br/>
                2）游客的个人健康信息，参团时必须如实告知我社。如存下列情况，请勿参加旅游团：传染性疾病患者、心血管疾病患者、脑血管疾病患者、精神病患者。如果隐瞒病情后在旅游过程中进一步发作和伤亡，旅行社不承担任何责任。
                <w:br/>
                3）因个人既有病史和身体残障在旅游行程中引起的疾病进一步发作和伤亡，旅行社不承担任何责任。
                <w:br/>
                4）游客有民族风俗习惯和宗教信仰请提前告知我社。
                <w:br/>
                <w:br/>
                失信人特别通知及提示：
                <w:br/>
                失信人意为“失信被执行人”，由国家最高人民法院发布，失信人不得乘坐飞机、火车硬卧、高铁机动车，请游客报团前一定要自行查询好是否为失信人！如游客属于失信人而报团是没有向旅行社提前说明，报名后旅行社为保留客人机票位置向航空公司支付了机票定金(或全款)，失信人的机票费用将全额损失，只能退税，产生所有损失由客人自行承担，请知晓。
                <w:br/>
                国家最高人民法院失信人查询网站如下：http://zxgk.court.gov.cn/， 客人报团前可到此网站进行查询！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2026-07-22T09:56:24+08:00</dcterms:created>
  <dcterms:modified xsi:type="dcterms:W3CDTF">2026-07-22T09:56:24+08:00</dcterms:modified>
</cp:coreProperties>
</file>

<file path=docProps/custom.xml><?xml version="1.0" encoding="utf-8"?>
<Properties xmlns="http://schemas.openxmlformats.org/officeDocument/2006/custom-properties" xmlns:vt="http://schemas.openxmlformats.org/officeDocument/2006/docPropsVTypes"/>
</file>