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【魔界甘南】西北巴中双飞8天 | 恩阳古镇 | 小九寨“官鹅沟” | 体验洛克之路精华段 | 郎木寺 | 黄河九曲第一湾 | 娘玛寺 | 郭莽湿地 | 若尔盖花湖 | 魔界莲宝叶则 | 广元昭化古城 | 山水太极观景台行程单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SD-20260319-M1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巴中市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———这里是远离尘世的圣境天堂   空气里都弥漫着信仰的乌托邦———
                <w:br/>
                【纯真之旅】真纯玩0购物0自费， 纯玩甘南川西净土之旅
                <w:br/>
                【精选景点】
                <w:br/>
                最有观赏价值的“地质公园”【官鹅沟】
                <w:br/>
                神兵天降的红色遗迹【腊子口纪念碑】
                <w:br/>
                三国古城，素有“巴蜀第一县【广元昭化古城】
                <w:br/>
                一座藏民心中的神山：兄弟山峦峰谷相连,息息相依,如同指环王的魔界之地【莲宝叶则】
                <w:br/>
                两大黄河观景台：u型大回转【九曲黄河第一湾】；始建于七十年代的黄河第一桥【玛曲黄河第一湾】
                <w:br/>
                两大寺庙：神秘佛国 之《东方小瑞士》—【郎木寺】；拥世界最大的大藏经转筒 —【娘玛寺】 
                <w:br/>
                四大草原：扎尕那、郭莽湿地、若尔盖花湖、若尔盖黄河九曲第一湾！
                <w:br/>
                【尊贵享受】专业导游带队，耐心讲解服务，经验丰富专职老司机保驾护航！
                <w:br/>
                车配手提氧气，赠送每人每天矿泉水，赠送换乘小车体验洛克之路！赠送扎尕那航拍视频！
                <w:br/>
                【精选酒店】5晚网评四钻酒店，1晚网评3钻，1晚地区舒适型标准，住宿无忧！
                <w:br/>
                【精选膳食】陇南八大碗、宕昌特色烤鱼宴、广元豆腐宴、正宗川菜、牦牛肉汤锅
                <w:br/>
                【特别体验】赠送—秘境神山撒龙达：看各色“龙达”在空中飞舞，再被清风带着飞向远方，让古老而神秘统的藏族祈福仪式为自己和家人来带幸福安康！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广州—（飞机）—巴中（航班时间：CZ8209 1805 2025+行车车程约30分钟）
                <w:br/>
                指定时间于机场集中。导游于机场代办理乘机手续，乘飞机前往【巴中】是一座历史悠久、文化底蕴深厚的城市。巴中是川陕革命根据地的核心区域，红色文化资源丰富，被誉为“红军之乡”。这里自然风光秀丽，拥有光雾山、诺水河等著名景点，同时以巴人文化、石窟艺术和民俗风情闻名，是集红色旅游、生态观光和文化体验于一体的旅游胜地。接机后入住酒店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巴中</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巴中—官鹅沟—宕昌（约450km，行车约5.5h）
                <w:br/>
                早餐后，乘汽车前往参观【官鹅沟】（不含区间车70元，参观约 2小时）官鹅沟自然风景区原始古朴，环境优美、空气清新、风景如画。景区内山岭重迭、幽谷纵横、青山碧水、奇峰怪石，瀑布飞溅、草甸雪山、湖泊激流， 古木参天，四季色彩变幻无穷，春天野花竟发，争奇斗艳；夏日绿荫蔽日，了无暑意；秋来枫叶红遍，层林尽染；冬则百雪覆地，琼花玉树，冰柱、冰挂、冰瀑晶莹玲珑，构成一幅幅精美艺术品，实为赏冰玩雪胜地入住酒店
                <w:br/>
                <w:br/>
                【温馨提示】
                <w:br/>
                1.防滑鞋：洞内路面湿滑，建议穿平底防滑鞋，避免摔倒。
                <w:br/>
                2.保暖衣物：洞内恒温约14℃，比室外温度低，冬季游览需穿保暖衣物。
                <w:br/>
                3.夏季防晒：夏季紫外线较强，建议携带防晒用品。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宕昌</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宕昌—若尔盖花湖—黄河九曲第一湾—若尔盖（约300km行车约 6h）
                <w:br/>
                早餐后,乘车前往【若尔盖花湖】（不含区间车35,参观约 2 小时)，位于四川若尔盖和甘肃郎木寺之间的 213 国道旁，是热尔大坝草原上的一个天然海子。若尔盖怀抱中的花湖就是这样一道风景若尔盖的诗意和荒凉是自然而纯粹的，难以用言语描摹。千百年来，绿野与花海如期盛放藏民、羌人悠悠往来岁月蕴藏的纯澈宁静在 3468 米、接近天空的地方磅礴流泻炊烟缭绕，绿草成茵繁华似锦，牛羊成群牧歌悠悠，鸟翔鱼跃骑马驰骋草原，可躺下欣赏星光它用三季的蛰伏换剩下这一季的瑰丽用草的碧绿用花的绚烂送你我一场迷离的梦。之后继续乘汽车赴【黄河九曲第一湾】（不含观光扶梯60元，参观约 2 小时）俗语说:天下黄河九曲十八湾，不到黄河心不甘，今天就看到了这黄河第一湾，她发源于巴颜喀拉山，流经四川省境内，在若尔盖县唐克乡索克藏寺院旁形成的著名景点。放眼望去这蓝天白云是不是很辽阔、很壮观，黄河之水犹如仙女的飘带自天边缓缓飘来，在四川边上轻轻抚了一下又转身飘回青海， 故此地称九曲黄河第一湾。后入住酒店
                <w:br/>
                <w:br/>
                【温馨提示】
                <w:br/>
                1.带上相机、手机、充电宝和各种小零食这个不必说，去很多地方都是必不可少的。
                <w:br/>
                若尔盖地势高，游客可能会有高原反应，自备一些常用药也是很关键的，可解燃眉之急，有备无患。3、若尔盖天气变化较快，经常会下雨，所以兩具最好随身携带。
                <w:br/>
                4、若尔盖草原太阳辐射很强，紫外线强，出门时带好墨镜、兩伞、抹好防晒霜，以防被紫外线伤害。
                <w:br/>
                5、不要称呼藏族人为“藏民”，这是很不礼貌的。
                <w:br/>
                6、不要在寺院附近高声呐喊，歌唱。
                <w:br/>
                7、对雍教所用的法器，火盆不得跨越，经筒、经轮不得逆转。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若尔盖</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若尔盖—莲宝叶则—久治（约300km行车约 6h）
                <w:br/>
                早餐后,【莲宝叶则】（不含区间车80元，游览约 3小时）莲宝叶则”的汉语意思为尊严的玉石之峰，民间通常称为石头城堡或石头山。莲宝叶则是雄伟的奇峰异石的世界和艺术圣殿，这里山势雄奇峻伟，充满阳刚之气；山体规模宏大，绵延不绝；湖泊星罗棋布，银瀑飞悬。这里的山峰，形态万千，有古埃及文化的金字塔和狮身人面像；睡观音；大佛首；朝圣图；灵猴问天；万佛朝宗；伟人会晤；猪八戒等等等等，无所不有，大自然的鬼斧神工，让人惊叹不已，抵达久治入住酒店。
                <w:br/>
                <w:br/>
                【温馨提示】
                <w:br/>
                1、今天将翻越数座海拔4000米的高山垭口，请勿做剧烈运动，保持体能；
                <w:br/>
                2、进入草原和高山垭口地区，不能随意停车，请配合司机、导游工作，谢谢理解；
                <w:br/>
                3、此天有部分路段路况较差，请大家务必保持耐心，雪山、草原美景会让您忘记路途的疲乏；
                <w:br/>
                4、莲宝叶则景区海拔最高可达4000米，游玩时量力而行，不要剧烈运动，避免发生高原反应； 
                <w:br/>
                5、甘南地区部分路段可能会不定期修路，导致行程时间相应延长，敬请谅解；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久治</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久治—黄河第一湾—娘玛寺最大转经筒—郭莽湿地—郎木寺—迭部（约250km行车约 6h）
                <w:br/>
                早餐后，乘车前往游览【玛曲黄河第一湾】（游览约1小时）空中俯瞰黄河第一弯。落日的余晖遍洒在广袤的草原上，黄河之水波光粼粼，愈发显得第一弯璀璨夺目，犹如天宫仙子腰间的玉带凝聚着月亮的光辉。玉带划过草原，延展向无尽的远方。每一个轻柔的弯曲点都如黄河母亲一样，透露着伟大的女性光辉，令人在发觉的时候便能深深地爱上这片土地。参观【娘玛寺】（游览约0.5小时），是藏传佛教各教派中历史最悠久的一个教派。娘玛寺，又称宁玛寺，大藏经转经筒挑战吉尼斯世界纪录成功，成为目前世界上最大的转经筒。沿途游玩美丽的草原【郭莽湿地】（游览约1小时）是黄河较大支流洮河的发源地和水源涵养地，在黄河流域生态涵养和水源保护中具有重要意义。郭莽湿地是丹顶鹤栖息的地方。乘汽车赴【郎木寺】（参观约 2 小时）郎木寺由藏语地名“达仓郎木”演化而来，是一个囊括了川、甘两省的地名，两省依照地名法的相关规定，规范的写法均应为“郎木寺”。现在的郎木寺地区设有两座格鲁派佛教寺庙：位于四川若盖尔的达仓郎木格尔底寺（简称格尔底寺）、位于甘肃碌曲的达仓郎木赛赤寺（简称赛赤寺），还有两座分属伊斯兰教派中“格的木”派和“伊和瓦呢”派的清真寺。抵达迭部入住酒店
                <w:br/>
                <w:br/>
                【温馨提示】
                <w:br/>
                1.带上相机、手机、充电宝和各种小零食这个不必说，去很多地方都是必不可少的。
                <w:br/>
                若尔盖地势高，游客可能会有高原反应，自备一些常用药也是很关键的，可解燃眉之急，有备无患。3、若尔盖天气变化较快，经常会下雨，所以兩具最好随身携带。
                <w:br/>
                4、若尔盖草原太阳辐射很强，紫外线强，出门时带好墨镜、兩伞、抹好防晒霜，以防被紫外线伤害。
                <w:br/>
                5、不要称呼藏族人为“藏民”，这是很不礼貌的。
                <w:br/>
                6、不要在寺院附近高声呐喊，歌唱。
                <w:br/>
                7、对雍教所用的法器，火盆不得跨越，经筒、经轮不得逆转。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迭部</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迭部—扎尕那—探秘洛克之路（换乘小车）—腊子口纪念碑—天水（约430km行车约6.5h）
                <w:br/>
                早餐后，前往【扎尕那】（不含区间车45元，参观约 1 小时，海拔3000）“扎尕那”是藏语中“石座子”的意思。有十余座海拔 4 00 0 米的高山国佳古老的四村一寺。【仙女滩】（游览约 40 分钟）仙女滩是一片高山草甸，也是扎尕那看日落的最佳地点。站在山巅能收获最好的俯瞰视野，山顶白色的薄雾笼罩，山石的颜色层次分明，深浅有别，高低错落间制造出有落差的美。特别安排换乘体验【洛克之路】（4-6人1车）又名 江迭公路，体验不一样的旅行，一路沿着【达日观景台】【达西观景台】【贡桑隆达台】【那黑卡石门观景台】【光盖山观景台】 往返约3小时，乘汽车赴迭部，后参观【腊子口战役遗址】（参观约30分钟）腊子口战役旧址位于迭部县腊子口乡腊子口村内，是红军与国民党军队曾激战的地方。腊子口是岷山支脉迭山上的一处隘口，长 30 米，宽 3 米，两壁绝峰对峙，高耸入云，周围崇山峻岭环拱，腊子河水流湍急，地势十分险要，是甘、青、川三省藏区通往汉区的门户。之后前往天水入住酒店
                <w:br/>
                <w:br/>
                【温馨提示】
                <w:br/>
                1.甘南平均海拔3000米以上，紫外线较强早晚温差较大需及时增减衣物，做好防护措施。
                <w:br/>
                2.扎尕那民风较为淳朴，游玩过程中会有路边要钱的小孩，这种情况不建议直接给钱，以免给当地孩子建立不健康的价值观。
                <w:br/>
                3.若被当地居民邀请到家中做客可以回赠他们一点小礼物以示感谢。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天水</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天水—天水麦积山石窟—广元（约420km行车约 6h）
                <w:br/>
                早餐后，前往出发到达到达国家5A级景区【麦积山石窟】（不含区间车30，游览不少于2小时）麦积山位于甘肃省天水市麦积区，是小陇山中的一座孤峰，高142米，因山形酷似麦垛而得名。麦积山石窟始建于384-417年，存有221座洞窟、10632身泥塑石雕、1300余平方米壁画，以其精美的泥塑艺术闻名世界，被誉为东方雕塑艺术陈列馆。麦积山风景区由麦积山、仙人崖、石门、曲溪、街亭温泉五个子景区180多个景点组成，拥有丰富多样的生物类型和物种，被称为"陇上林泉之冠"，具有深厚的旅游价值，是丝绸古道黄金旅游线上的一颗耀眼的艺术明珠和最具潜力的旅游胜地。麦积山石窟:世界文化遗产，国家AAAAA旅游景区，国家重点风景名胜区，国家森林公园，国家地质公园，之后驱车前往【广元】位于四川省北部，是川陕甘三省交界处的重要城市。以“女皇故里”闻名，拥有剑门关、昭化古城、千佛崖等历史遗迹，自然风光秀丽，文化底蕴深厚，是三国文化和蜀道文化的发源地之一，也是川北旅游的热门目的地。后入住酒店休息 。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广元</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广元—昭化古城—巴中机场—广州（参考航班：CZ8210 2110 2320）
                <w:br/>
                早餐后，途径国家地理推荐的观景台【广元剑门蜀道牛头山观景台】观赏天下第一山水太极，的绝佳位置古蜀道与嘉陵江，游览【昭化古城】古称葭萌，国内目前唯一保存完好的三国古城，古城四面环山、三面临水，三国遗址遗迹众多，民风古朴典雅，素有“巴蜀第一县，蜀国第二都”之称，“天下第一山水太极”自然奇观之美誉，还因为是古代重兵布控的军事要地，被誉为“全蜀咽喉，川北锁钥”。是国家 AAAA 级旅游景区。继续前往【恩阳古镇】恩阳古镇位于四川巴中，拥有近1500年历史，以明清古建筑、红军遗址和巴蜀文化闻名，是川东北的旅游胜地。根据航班时间送往机场办理登机手续，后乘坐飞机返回广州，结束愉快的甘南之旅！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
                <w:br/>
                2、住宿：酒店标准双人房/大床房(全程舒适标准酒店)。
                <w:br/>
                酒店安排为双人间，若出现单男单女，团友须听从导游安排住房，若经协调最终不能安排的，客人须当地补房差入住双人标间。由于当地气候较为凉爽及生活习惯，除五星级酒店以外，其余酒店客房均无空调和暖气。当地酒店主要使用太阳能热水器，如酒店当天用水人数较多，热水可能供应不足，造成不便，敬请谅解！
                <w:br/>
                巴中（网评4钻）：月光之星酒店、丰裕大酒店或同级
                <w:br/>
                宕昌（网评4钻）：雷古山酒店、天瑞大酒店、龙海大酒店或同级
                <w:br/>
                若尔盖（网评3钻）：凯德丰酒店、天边花海酒店、和平酒店、玉龙酒店或同级
                <w:br/>
                迭部（网评4钻）：印象扎尕那酒店或同级
                <w:br/>
                久治（舒适型酒店）：久治瀚世华庭大酒店、玉宫酒店、漾杰、玖月商务、王府优选或同级
                <w:br/>
                天水：天水华陇大酒店、滨河大酒店、麦积山大酒店（网评4钻）
                <w:br/>
                广元：悦森空港大酒店、天悦酒店、柏纳酒店、福临酒店或同级（网评4钻）
                <w:br/>
                备注：以上酒店无好坏先后排序之分、不接受指定酒店，指定房型，感谢理解。
                <w:br/>
                导游服务费（导游服务费含全陪/地陪，标准为12周岁及以上人士80元/人，小孩元40/人，婴儿免收）。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9正餐7早餐，正餐餐标30元/人，特色餐标40元！（酒店房费含早，不用不退，正餐餐标30元/人），10-12人/桌，此产品是打包价，所有餐食如自动放弃，款项恕不退还。餐饮风味、用餐条件与广东有一定的差异，大家应有心理准备。
                <w:br/>
                4、用车：全程舒适旅游用车。当地用车将根据团队人数安排，保证每人 1 正座。
                <w:br/>
                5、导游：当地普通话导游服务，费用已含导游服务费，不派全陪。
                <w:br/>
                6、门票：此产品为打包销售产品，行程内任何景点和餐、住宿等，如因客人自愿放弃或特殊原因不能游览均不退费用！ 。赠送项目如因特殊原因不能成行，不做退款。此行程为综合优惠包价产品，若持学生证、军官证、长者证、记者证、残疾证、教师证等有效证件，我司不再进行任何差额退减优惠，敬请注意！客人对此无异议。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7、不含机场建设燃油附加税。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景区便民服务</w:t>
            </w:r>
          </w:p>
        </w:tc>
        <w:tc>
          <w:tcPr/>
          <w:p>
            <w:pPr>
              <w:pStyle w:val="indent"/>
            </w:pPr>
            <w:r>
              <w:rPr>
                <w:rFonts w:ascii="宋体" w:hAnsi="宋体" w:eastAsia="宋体" w:cs="宋体"/>
                <w:color w:val="000000"/>
                <w:sz w:val="20"/>
                <w:szCs w:val="20"/>
              </w:rPr>
              <w:t xml:space="preserve">
                1.九曲扶梯 上行手扶梯60元/人（非必须乘坐，自愿选择）
                <w:br/>
                2.扎尕那 区间车45元/人（非必须乘坐，自愿选择）
                <w:br/>
                特别说明：以上便民服务（西北晚会表演&amp;特色餐&amp;区间车费用）不作为自费项目的一部分，请根据自身状况选择并以景区实际公布价格为准！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105.00</w:t>
            </w:r>
          </w:p>
        </w:tc>
      </w:tr>
      <w:tr>
        <w:trPr/>
        <w:tc>
          <w:tcPr/>
          <w:p>
            <w:pPr>
              <w:pStyle w:val="indent"/>
            </w:pPr>
            <w:r>
              <w:rPr>
                <w:rFonts w:ascii="宋体" w:hAnsi="宋体" w:eastAsia="宋体" w:cs="宋体"/>
                <w:color w:val="000000"/>
                <w:sz w:val="20"/>
                <w:szCs w:val="20"/>
              </w:rPr>
              <w:t xml:space="preserve">必消区间</w:t>
            </w:r>
          </w:p>
        </w:tc>
        <w:tc>
          <w:tcPr/>
          <w:p>
            <w:pPr>
              <w:pStyle w:val="indent"/>
            </w:pPr>
            <w:r>
              <w:rPr>
                <w:rFonts w:ascii="宋体" w:hAnsi="宋体" w:eastAsia="宋体" w:cs="宋体"/>
                <w:color w:val="000000"/>
                <w:sz w:val="20"/>
                <w:szCs w:val="20"/>
              </w:rPr>
              <w:t xml:space="preserve">
                1.花湖区间车35元/人（必须乘坐）
                <w:br/>
                2.麦积山区间车30元/人（必须乘坐）
                <w:br/>
                3.官鹅沟区间车70元/人（必须乘坐）
                <w:br/>
                4.莲宝叶则区间车80元/人（必须乘坐）
                <w:br/>
                必须乘坐区间车费用合计：215元，当地交于导游即可！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215.00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本产品供应商为：【接待社：广州市圣地国际旅行社有限公司，许可证号：L-GD01372，质监电话：020-83371233】。此团 10 人成团，为保证游客如期出发，我社将与其他旅行社共同委托广州市圣地国际旅行社有限公司组织出发（拼团出发），如客人不接受拼团出发，请报名时以书面形式注明。此团由广州市圣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 且同团出发的客人，团费有较大差异，无价格退还，敬请旅客注意！ 
                <w:br/>
                5、团队均提前 7天或以上订购机票、酒店、车辆、门票等，如客人报名后退团（含 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 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此线路行程中景点门票为旅行社折扣优惠套票。凡客人持有长者证、学生证、导游证、记者证、军官证、军人残疾证等均无任何优惠或退票，如有未产生或自愿放弃当地景点、住宿及赠送的项目，费用不退还。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西部地区：条件不能与城市相比较，所有酒店均略低一级，所有酒店标准按照当地标准评定，携程评钻仅供参考，不作为评定星级标注，请知悉！
                <w:br/>
                ～报名须知～
                <w:br/>
                ①报名时请提供客人有效身份证的清晰复印件！（本线路谢绝外宾、持外国证件的华人及台胞报名！）
                <w:br/>
                ②谢绝外宾及台胞报名拼国内散客团，外宾及台胞请一团一议。
                <w:br/>
                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请注意：每个报名的客人都需要签【自费补充协议】【进店购物协议】。协议已上备注最后面。每页都需要签字。
                <w:br/>
                温馨提示：
                <w:br/>
                1、新疆为于我国西北地区，人们做事耿直、憨厚，生活条件与服务理念有一定局限，与沿海地区的处事风格有所不一，服务水平有所差异。请旅客尊重当地生活习惯，如有不便之处，敬请原谅。行程结束前请配合地接导游如实填写当地《游客意见书》。
                <w:br/>
                2、文明出行，自觉爱护景区的花草树木和文物古迹，不任意在景区、古迹上乱刻乱涂。
                <w:br/>
                3、夜间或自由活动期间宜结伴同行并告之导游，记好导游电话备用。注意安全，保管好个人财物，贵重物品请放置酒店保险箱保管或到酒店前台免费寄存。
                <w:br/>
                4、如遇人力不可抗拒因素（台风、暴雨、检修等）或政策性调整，导致无法游览的景点和项目，我社有权取消或更换为其它等价景点或项目,赠送景点和项目费用不退，并有权将景点及住宿顺序做相应调整。
                <w:br/>
                5、新疆气候炎热干燥，请带好必备的防晒用品、太阳镜、太阳帽及雨伞。同时配备清热、解毒的药或冲剂。
                <w:br/>
                6、景区内如骑马、漂流、家访；新疆特色水果宴、歌舞表演均不属于加点项目。
                <w:br/>
                7、游客从事爬山、滑雪、骑马等具有人身危险性的活动，老人和孩子应有家人陪同不能单独活动和游客在活动期间不遵守规定、自身过错、自由活动期间内的行为或者自身疾病引起的人身和财产损失责任自负，旅行社不承担责任。
                <w:br/>
                <w:br/>
                旅游注意事项：
                <w:br/>
                一、衣装方面
                <w:br/>
                1、衣服以宽松、休闲装为佳尽量穿浅色服装，尽量备有长袖衣服。
                <w:br/>
                2、外出时最好戴一顶遮阳帽或使用防晒伞。
                <w:br/>
                3、最好不要穿过硬的皮鞋，特别是新鞋，以防磨上血泡影响行程。
                <w:br/>
                4、春秋季早晚温差大，需要带保暖的长衣长裤。
                <w:br/>
                二、保健常识
                <w:br/>
                1、防晒：阳光中含有大量的紫外线，野外活动时要涂防晒霜，带戴上遮阳帽和墨镜。
                <w:br/>
                2、饮水：夏季户外运动出汗多，必须及时补充水分，需带些清凉饮料、矿泉水。
                <w:br/>
                3、中暑：在预防上，应尽量避免在烈日下活动，带上遮阳帽和墨镜。一旦发生中暑，应将病人抬到阴凉通风处躺下休息，给病人解开衣扣，用冷毛巾敷在病人的头部和颈部，让病人服些仁丹或十滴水；如病人昏倒，可用手指掐压病人的人中穴或针刺双手十指指尖的十萱穴位，然后送往附近的医院治疗。
                <w:br/>
                4、过敏症：夏天各种植物生长茂盛，人们穿衣较少，旅游中发生皮肤过敏，应随身携带一些抗敏类药品。
                <w:br/>
                5、预防感冒：春秋季，东北地区早晚温差较大，外出时要穿好外套，以免着凉感冒。
                <w:br/>
                三、安全常识
                <w:br/>
                1、坐船或在海、江、河、湖、溪边游览，请听从工作人员指挥，切莫擅自下水游泳。
                <w:br/>
                2、外出旅游时，特别是去山川和江、河、湖、溪边旅游，注意不要穿凉鞋登山在草丛中行走；要随身携带含有驱虫成分的药品，如风油精、万金油等。
                <w:br/>
                3、小心保管好现金等贵重物品，外出时建议不要携带大量财物，更不要配戴贵重首饰，以免遗失。
                <w:br/>
                4、切莫随意跟随陌生人或单独外出去酒店以外的娱乐场所消遣。
                <w:br/>
                5、护照、现金、信用卡等贵重物品不可放在外套口袋里，要放在腰包或夹克衣袋里随身携带。
                <w:br/>
                四、饮食
                <w:br/>
                因南北饮食差异大，且新疆地区因地域及气候关系，口味偏重，但是我们可根据客人情况尽量调整适合客人口味的菜品，建议客人可自备些榨菜、小食品等。
                <w:br/>
                五、交通
                <w:br/>
                新疆地域辽阔，铁路网发达，请游客乘坐火车时注意保管物品，建议自备一些小零食或娱乐用品解闷；大城市之间大多为高速公路连接，车程较长，如有晕车的乘客请自备晕车药。
                <w:br/>
                六、新疆特产
                <w:br/>
                干果干货、牛肉干、玉器饰品等，游客选购时，请详细询问，注意甄别。
                <w:br/>
                七、请各位参团游客带好有效证件；结合自己身体情况带好随身必备药品。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扣费约定：由于本次客人委托我司旅游项目为广东散客拼团的特惠旅游团，一旦客人报名预订，酒店不能退改变更，机票不能退换也不能更改，敬请客人填报准确的参团成员资料。同时，经双方同意，对退团或取消出团的相关责任特别约定如下（《广东省国内旅游组团合同》第三条第8款不再执行）：因客人自身原因退团的，视客人违约，只能退机票税费。
                <w:br/>
                2、此行程不接受报名者临时退团/当地脱团（包括任意景区及购物店）；如您确实有急事必须退团/脱团，需补交1000元/人的离团违约金，未参与景点及项目不予退费。请谅解，谢谢！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2026-03-28T12:51:05+08:00</dcterms:created>
  <dcterms:modified xsi:type="dcterms:W3CDTF">2026-03-28T12:51:05+08:00</dcterms:modified>
</cp:coreProperties>
</file>

<file path=docProps/custom.xml><?xml version="1.0" encoding="utf-8"?>
<Properties xmlns="http://schemas.openxmlformats.org/officeDocument/2006/custom-properties" xmlns:vt="http://schemas.openxmlformats.org/officeDocument/2006/docPropsVTypes"/>
</file>