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【魔界甘南】西北南充双飞8天 | 阆中古城 | 小九寨“官鹅沟” | 体验洛克之路精华段 | 郎木寺 | 黄河九曲第一湾 | 娘玛寺 | 郭莽湿地 | 若尔盖花湖 | 魔界莲宝叶则 | 广元昭化古城 | 山水太极观景台行程单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【纯真之旅】真纯玩0购物0自费， 纯玩甘南川西净土之旅
                <w:br/>
                【精选景点】
                <w:br/>
                最有观赏价值的“地质公园”【官鹅沟】
                <w:br/>
                神兵天降的红色遗迹【腊子口纪念碑】
                <w:br/>
                三国古城，素有“巴蜀第一县【广元昭化古城】
                <w:br/>
                一座藏民心中的神山：兄弟山峦峰谷相连,息息相依,如同指环王的魔界之地【莲宝叶则】
                <w:br/>
                两大黄河观景台：u型大回转【九曲黄河第一湾】；始建于七十年代的黄河第一桥【玛曲黄河第一湾】
                <w:br/>
                两大寺庙：神秘佛国 之《东方小瑞士》—【郎木寺】；拥世界最大的大藏经转筒 —【娘玛寺】 
                <w:br/>
                四大草原：扎尕那、郭莽湿地、若尔盖花湖、若尔盖黄河九曲第一湾！
                <w:br/>
                【尊贵享受】专业导游带队，耐心讲解服务，经验丰富专职老司机保驾护航！
                <w:br/>
                车配手提氧气，赠送每人每天矿泉水，赠送换乘小车体验洛克之路！赠送扎尕那航拍视频！
                <w:br/>
                【精选酒店】5晚网评四钻酒店，1晚网评3钻，1晚地区舒适型标准，住宿无忧！
                <w:br/>
                【精选膳食】陇南八大碗、宕昌特色烤鱼宴、广元豆腐宴、正宗川菜、牦牛肉汤锅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广州—南充（航班：CZ3429 1750 2020 +约20km行车约30分钟）
                <w:br/>
                指定时间于机场集中。导游于机场代办理乘机手续，乘飞机【南充】是四川省地级市，位于四川盆地东北、嘉陵江中游，古称安汉、果州，有2200多年建城史，是三国文化、春节文化（阆中为春节之源）与丝绸文化的重要发祥地。孕育了司马相如、陈寿，诞生了朱德、罗瑞卿、张澜等名人；川北大木偶、皮影、灯戏、剪纸是地方非遗瑰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阆中—官鹅沟—宕昌（约450km，行车约5.5h）
                <w:br/>
                早餐后，乘汽车前往参观【官鹅沟】（不含区间车70元，参观约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宕昌—若尔盖花湖—黄河九曲第一湾—若尔盖（约300km行车约 6h）
                <w:br/>
                早餐后,乘车前往【若尔盖花湖】（不含区间车35,参观约 2 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之后继续乘汽车赴【黄河九曲第一湾】（不含观光扶梯60元，参观约 2 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 故此地称九曲黄河第一湾。后入住酒店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若尔盖—莲宝叶则—久治（约300km行车约 6h）
                <w:br/>
                早餐后,【莲宝叶则】（不含区间车80元，游览约 3小时）莲宝叶则”的汉语意思为尊严的玉石之峰，民间通常称为石头城堡或石头山。莲宝叶则是雄伟的奇峰异石的世界和艺术圣殿，这里山势雄奇峻伟，充满阳刚之气；山体规模宏大，绵延不绝；湖泊星罗棋布，银瀑飞悬。这里的山峰，形态万千，有古埃及文化的金字塔和狮身人面像；睡观音；大佛首；朝圣图；灵猴问天；万佛朝宗；伟人会晤；猪八戒等等等等，无所不有，大自然的鬼斧神工，让人惊叹不已，抵达久治入住酒店。
                <w:br/>
                <w:br/>
                【温馨提示】
                <w:br/>
                1、今天将翻越数座海拔4000米的高山垭口，请勿做剧烈运动，保持体能；
                <w:br/>
                2、进入草原和高山垭口地区，不能随意停车，请配合司机、导游工作，谢谢理解；
                <w:br/>
                3、此天有部分路段路况较差，请大家务必保持耐心，雪山、草原美景会让您忘记路途的疲乏；
                <w:br/>
                4、莲宝叶则景区海拔最高可达4000米，游玩时量力而行，不要剧烈运动，避免发生高原反应； 
                <w:br/>
                5、甘南地区部分路段可能会不定期修路，导致行程时间相应延长，敬请谅解；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久治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久治—黄河第一湾—娘玛寺最大转经筒—郭莽湿地—郎木寺—迭部（约250km行车约 6h）
                <w:br/>
                早餐后，乘车前往游览【玛曲黄河第一湾】（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参观【娘玛寺】（游览约0.5小时），是藏传佛教各教派中历史最悠久的一个教派。娘玛寺，又称宁玛寺，大藏经转经筒挑战吉尼斯世界纪录成功，成为目前世界上最大的转经筒。沿途游玩美丽的草原【郭莽湿地】（游览约1小时）是黄河较大支流洮河的发源地和水源涵养地，在黄河流域生态涵养和水源保护中具有重要意义。郭莽湿地是丹顶鹤栖息的地方。乘汽车赴【郎木寺】（参观约 2 小时）郎木寺由藏语地名“达仓郎木”演化而来，是一个囊括了川、甘两省的地名，两省依照地名法的相关规定，规范的写法均应为“郎木寺”。现在的郎木寺地区设有两座格鲁派佛教寺庙：位于四川若盖尔的达仓郎木格尔底寺（简称格尔底寺）、位于甘肃碌曲的达仓郎木赛赤寺（简称赛赤寺），还有两座分属伊斯兰教派中“格的木”派和“伊和瓦呢”派的清真寺。抵达迭部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迭部—扎尕那—探秘洛克之路（换乘小车）—腊子口纪念碑—天水（约430km行车约6.5h）
                <w:br/>
                早餐后，前往【扎尕那】（不含区间车45元，参观约 1 小时，海拔3000）“扎尕那”是藏语中“石座子”的意思。有十余座海拔 4 00 0 米的高山国佳古老的四村一寺。【仙女滩】（游览约 40 分钟）仙女滩是一片高山草甸，也是扎尕那看日落的最佳地点。站在山巅能收获最好的俯瞰视野，山顶白色的薄雾笼罩，山石的颜色层次分明，深浅有别，高低错落间制造出有落差的美。特别安排换乘体验【洛克之路】（4-6人1车）又名 江迭公路，体验不一样的旅行，一路沿着【达日观景台】【达西观景台】【贡桑隆达台】【那黑卡石门观景台】【光盖山观景台】 往返约3小时，乘汽车赴迭部，后参观【腊子口战役遗址】（参观约30分钟）腊子口战役旧址位于迭部县腊子口乡腊子口村内，是红军与国民党军队曾激战的地方。腊子口是岷山支脉迭山上的一处隘口，长 30 米，宽 3 米，两壁绝峰对峙，高耸入云，周围崇山峻岭环拱，腊子河水流湍急，地势十分险要，是甘、青、川三省藏区通往汉区的门户。之后前往天水入住酒店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天水—天水麦积山石窟—广元（约420km行车约 6h）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麦积山石窟:世界文化遗产，国家AAAAA旅游景区，国家重点风景名胜区，国家森林公园，国家地质公园，之后驱车前往【广元】位于四川省北部，是川陕甘三省交界处的重要城市。以“女皇故里”闻名，拥有剑门关、昭化古城、千佛崖等历史遗迹，自然风光秀丽，文化底蕴深厚，是三国文化和蜀道文化的发源地之一，也是川北旅游的热门目的地。后入住酒店休息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广元—山水太极观景台—昭化古城—南充清晖园—1227美食街—南充—广州（约200km行车约3h+航班：CZ3430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•【南充清晖阁】（不含登顶）南门坝生态公园、嘉陵江畔，与宋代白塔隔江相望；复建的南宋古阁，宋式风格朱墙灰瓦、飞檐翘角；主塔明五暗九
                <w:br/>
                •【1227美食街】核心美食街道、川北凉粉、文兴米粉、蓬安牛肉、烤猪蹄、蛋烘糕等本地小吃；
                <w:br/>
                根据航班时间送往机场办理登机手续，后乘坐飞机返回广州，结束愉快的甘南之旅！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阆中（网评4钻）：阆中保宁醋、阆中千禧或同级
                <w:br/>
                宕昌（网评4钻）：雷古山酒店、天瑞大酒店、龙海大酒店或同级
                <w:br/>
                若尔盖（网评3钻）：凯德丰酒店、天边花海酒店、和平酒店、玉龙酒店或同级
                <w:br/>
                迭部（网评4钻）：印象扎尕那酒店或同级
                <w:br/>
                久治（舒适型酒店）：久治瀚世华庭大酒店、玉宫酒店、漾杰、玖月商务、王府优选或同级
                <w:br/>
                天水：天水华陇大酒店、滨河大酒店、麦积山大酒店（网评4钻）
                <w:br/>
                广元：悦森空港大酒店、天悦酒店、柏纳酒店、福临酒店或同级（网评4钻）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9正餐7早餐，正餐餐标30元/人，特色餐标40元！（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1.九曲扶梯 上行手扶梯60元/人（非必须乘坐，自愿选择）
                <w:br/>
                2.扎尕那 区间车45元/人（非必须乘坐，自愿选择）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1.花湖区间车35元/人（必须乘坐）
                <w:br/>
                2.麦积山区间车30元/人（必须乘坐）
                <w:br/>
                3.官鹅沟区间车70元/人（必须乘坐）
                <w:br/>
                4.莲宝叶则区间车80元/人（必须乘坐）
                <w:br/>
                必须乘坐区间车费用合计：215元，当地交于导游即可！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