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经典西葡】西班牙+葡萄牙11天（南航广州起止）|马德里皇宫|圣家族教堂|奎尔公园|罗卡角|8小镇巡游|2大特色美食|含全餐|含签证及服务费|升级一晚豪华酒店|巴塞罗那2晚连住|2人WIFI行程单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EU202603191210HC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【经典全含】入内圣家族大教堂，奎尔公园，马德里皇宫，均含官导
                <w:br/>
                ★ 【网红打卡】“陆止于此，海始于斯”罗卡角
                <w:br/>
                ※漫游大小镇：
                <w:br/>
                ★【龙达】：隆达也是西班牙斗牛的发源地，这里有西班牙历史悠久的斗牛场及博物馆， 真人秀《花样姐姐》也在此取景。
                <w:br/>
                ★【塞戈维亚】：一座用石头写诗的中世纪之城
                <w:br/>
                ★【千年古城托莱多】：世界文化遗产之城，基督教、伊斯兰教和犹太教几种文明荟萃之地，因此也被誉为“三文化”名城。
                <w:br/>
                ★【佩尼斯科拉】：地中海上的权游秘境
                <w:br/>
                ★【格拉纳达】：石榴之城，阿拉伯风情的白色房屋鳞次栉比沿山而建.
                <w:br/>
                ★【瓦伦西亚】：古老文明与现代科学的交织碰撞，“地中海明珠”。 
                <w:br/>
                ★【辛特拉】人文景观与自然风光揉合在一起，难怪诗人拜伦把辛特拉喻为“灿烂伊甸园
                <w:br/>
                ★【米哈斯】地中海浪漫的白色小镇
                <w:br/>
                ※美味随行，含全餐，西葡地道美食
                <w:br/>
                -特别安排品尝西葡地道美食：西班牙海鲜饭、葡萄牙鳕鱼餐、葡挞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全程豪华酒店，升级1晚超豪华酒店，巴塞罗那两晚连住
                <w:br/>
                ★ 全团赠送WIFI无线上网（2人1台）， 含司机导游服务费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广州-(飞机)-马德里
                <w:br/>
                参考航班:
                <w:br/>
                CZ377  广州白云国际机场 T2 - 马德里巴拉哈斯机场 (MAD) 2  10:50/18:30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马德里-(大巴约95公里)-托莱多-(大巴约365公里)-西班牙小镇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●【太阳门广场和零公里地标】（游览不少于30分钟）,这里是马德里大区政府所在地，是马德里至繁华的商业区之一。太阳门广场中间是“零公里地标”，它是伊比利亚半岛的正中心标志。
                <w:br/>
                ●【托莱多】（游览不少于1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●【托莱多市政厅】外观（游览不少于15分钟）,位于市中心，具有浓厚的文艺复兴风格，毗邻法院和大教堂，17世纪建成，广场全由石头铺就，里面为古典主义风格，附近就是游客服务中心。
                <w:br/>
                ●【托莱多大教堂】外观（游览不少于15分钟）,哥特艺术的代表作，是当时西班牙基督教教会总教区的第一大教堂，是西班牙排名第二的大教堂。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西班牙小镇-(大巴约320公里)-里斯本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●【4月25日大桥】远观,这座金门大桥的“姊妹桥”,它是纪念1974年4月25日葡萄牙人民在“丁香革命”中推翻军政府，建立民主政权而建造。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自由大道】（游览不少于1小时）,素有葡萄牙“香榭丽舍大道”之称，里斯本最主要的干道，两边有高档豪华大酒店、餐厅和服装店，里斯本繁华的商业街，汇聚多家奢侈品牌专卖店，有不少高级餐厅，是享用浪漫晚餐的好去处。
                <w:br/>
                ●【罗西奥广场】（游览不少于30分钟）,里斯本的中心。可以从这里可以步行到里斯本的各大游客必游区，往北是自由大道，可亲身体验在异国商业区慢步逛街的乐趣。
                <w:br/>
                ●【葡式蛋挞】,品尝百年老店葡式蛋挞。葡式蛋挞无人不知，但地道的葡式蛋挞在里斯本，味道、润滑感和酥脆感之间的平衡造就了这一天赐甜品。
                <w:br/>
                ●【辛特拉】（游览不少于30分钟）,联合国教科文组织将它列为世界遗产，同时还为它特意创立了一个特别的类别：“风景文化类”，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里斯本-(大巴约465公里)-塞维利亚
                <w:br/>
                ●【塞维利亚】（游览不少于1小时30分钟）,塞维利亚是西班牙两大国粹弗朗门戈和斗牛的发源地，是一座历经西班牙荣辱的历史名城，也是世界文学名著《卡门》、《唐璜》等故事发生的地方。
                <w:br/>
                ●【塞维利亚大教堂】外观（游览不少于15分钟）,世界文化遗产，世界三大教堂之一，伊比利亚半岛规模居首位的大教堂。这里也是哥伦布的灵柩所在之地。
                <w:br/>
                ●【黄金塔】外观（游览不少于15分钟）,是西班牙辉煌航海史的见证，曾作为军事瞭望塔，并储存西班牙珍宝船队从美洲带回的贵金属。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塞维利亚-(大巴约180公里)-龙达-(大巴约93公里)-米哈斯-(大巴约160公里)-格拉纳达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●【米哈斯】（游览不少于1小时）,蓝天、白墙、褐色山丘为主题的米哈斯，这是座著名的阿拉伯风格旅游城镇，游人置身米哈斯山谷，可以切身体验纯正的地中海风情，令人心旷神怡。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格拉纳达-(大巴约400公里)-西班牙小镇
                <w:br/>
                ●【格拉纳达】（游览不少于1小时）,穆斯林摩尔人在伊比利亚半岛上建立的摩尔王国政治文化中心，是安达卢西亚的骄傲，也是西班牙的骄傲，更是伊斯兰教徒心中的圣地。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西班牙小镇-(大巴约120公里)-瓦伦西亚-(大巴约170公里)-佩尼斯科拉-(大巴约220公里)-巴塞罗那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佩尼斯科拉】（游览不少于1小时）,三面环海，有着绝佳的看海视野，是摄影爱好者的向往之地。中世纪时曾有教皇在权利斗争后隐退于此，这里也是美剧《权利的游戏》中三大奴隶贸易港口之一弥林的拍摄地。
                <w:br/>
                交通：大巴
                <w:br/>
              </w:t>
            </w:r>
          </w:p>
        </w:tc>
        <w:tc>
          <w:tcPr/>
          <w:p>
            <w:pPr>
              <w:pStyle w:val="indent"/>
            </w:pPr>
            <w:r>
              <w:rPr>
                <w:rFonts w:ascii="宋体" w:hAnsi="宋体" w:eastAsia="宋体" w:cs="宋体"/>
                <w:color w:val="000000"/>
                <w:sz w:val="20"/>
                <w:szCs w:val="20"/>
              </w:rPr>
              <w:t xml:space="preserve">早餐：酒店早餐     午餐：西班牙海鲜饭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●【米拉之家】外观（游览不少于15分钟）,高迪私人住宅的“封笔之作”。波浪形的外观，是由白色的石材砌出的外墙，扭曲回绕的铁条和铁板构成的阳台栏杆还有宽大的窗户。
                <w:br/>
                ●【感恩大道】（游览不少于1小时）,感恩大街也叫格拉西亚大道,位于扩建区的中部，南起加泰罗尼亚广场，北到大格拉西亚街。这是一条名店集中的购物街。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巴塞罗那-(大巴约320公里)-萨拉戈萨
                <w:br/>
                ●【萨拉戈萨】（游览不少于1小时）,是由奥古斯都大帝建立的罗马城市演变而来，仍保留许多古罗马时期的城墙遗址，不同时代的教堂、桥梁、钟楼、宫殿等等。
                <w:br/>
                ●【萨拉戈萨政府喷泉大广场】（游览不少于15分钟）,政府喷泉大广场，因广场上的皮拉尔圣母圣殿主教堂而得名。在广场两端，一端有一座西班牙著名的浪漫注意大画家弗朗西斯哥·戈雅的铜像，另一端有一座凯撒大帝铜像。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萨拉戈萨-(大巴约470公里)-塞戈维亚-(大巴约95公里)-马德里-(飞机)-广州
                <w:br/>
                参考航班:
                <w:br/>
                CZ378  马德里巴拉哈斯机场 (MAD) 2 - 广州白云国际机场 T2  20:30/16:40+1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●【塞戈维亚大教堂】外观（游览不少于15分钟）,塞戈维亚大教堂有“大教堂中的贵妇”的美誉，是西班牙修建的最后一座哥特式建筑。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住宿：全程欧洲豪华或同等级酒店，升级任意一晚超豪华酒店：以两人一房为标准、酒店欧陆式早餐
                <w:br/>
                2.	用餐：行程注明所含的9个早餐 17个正餐（含2个特色餐：西班牙海鲜饭，葡萄牙鳕鱼餐，赠送葡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圣家族大教堂（含官导）、奎尔公园（含官导）、马德里皇宫（含官导）、罗卡角、托莱多官导、龙达官导、塞戈维亚官导；详细参照附带行程中所列之景点（其他为免费对外开放或外观景点或另付费项目）； 
                <w:br/>
                6.	保险：境外30万人民币医疗险。自备签证或免签的客人请自理旅游意外保险。
                <w:br/>
                7.2人WIFI；
                <w:br/>
                8.行程所需ADS旅游签证费；
                <w:br/>
                9.全程司导服务费。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2.因境外目的地有服务费文化，为了感谢欧洲各地有当地官方导游讲解及热忱服务（例如：巴塞罗那、托莱多、塞维利亚、马德里皇宫等），请另付上服务费EUR 1/人。
                <w:br/>
                3.单房差：酒店单人房附加费 （3500元人民币/人/全程）注：酒店单房差仅指普通单人间（如团友要求大床单间或单独一人住标双，单房差另议）；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3.本产品为我公司包价产品，所有牵涉到的机票、酒店、用餐、景点门票等除特别说明的价格外均为一体价格，不得拆分，若遇境外景点、火车等对青少年、老人优惠或者免费4均不在此列，无法退费，敬请谅解！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2026-03-21T06:58:30+08:00</dcterms:created>
  <dcterms:modified xsi:type="dcterms:W3CDTF">2026-03-21T06:58:30+08:00</dcterms:modified>
</cp:coreProperties>
</file>

<file path=docProps/custom.xml><?xml version="1.0" encoding="utf-8"?>
<Properties xmlns="http://schemas.openxmlformats.org/officeDocument/2006/custom-properties" xmlns:vt="http://schemas.openxmlformats.org/officeDocument/2006/docPropsVTypes"/>
</file>