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4月【早对晚&amp;三环悦京华】北京双飞5天｜北海皇家御苑休闲游｜故宫（含珍宝馆）｜玉渊潭赏樱｜恭王府｜圆明园｜颐和园｜天坛套票｜升旗仪式｜三环商务酒店行程单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GZPE-20260401-D2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★精心策划：北海皇家御苑休闲游：专业讲解、趣味投壶、快雪堂摸字祈福！两大主题活动：
                <w:br/>
                一、《传承民族文化，投壶运动会》，参与活动的客人每人赠送一份精美礼品。
                <w:br/>
                二、《福寿同辉，快雪堂祈福活动》；
                <w:br/>
                ★升旗仪式：此生必看升旗仪式，感受热血沸腾的庄严时刻；
                <w:br/>
                ★故宫博物院：“春满紫禁”游览线路！穿过朱红宫墙，邂逅春日宫花，一步一景皆在画中的唯美景象；
                <w:br/>
                ★故宫珍宝馆：专门陈列清代宫廷的顶级珍宝，是领略皇家奢华与传统工艺巅峰的必访之地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★乐享滋味·餐餐特色·全程含餐
                <w:br/>
                【升级一餐——焖炉烤鸭宴600元/桌】【京邦融合菜】【京味自助餐】【五彩饺子宴】【宫廷八喜宴】
                <w:br/>
                ★三环精品商务酒店：大大缩短与景点的距离，将更多时间留给美景！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-北京（飞行约3小时）-首都博物馆
                <w:br/>
                出发：请于机场集合，我们的工作人员为您办理好乘机手续、行李托运、以及登机口指引等事宜，乘机前往北京。【首都博物馆】集收藏、展览、研究、考古、公共教育、文化交流于一体的博物馆，是北京地区大型综合性博物馆，属中国省市级综合性博物馆（首都博物馆由客人自由参观，为免费开放景点，因政策性关闭或预约人数限制不能入内参观则改为其他博物馆：奥运博物馆/工艺美术博物馆或其他博物馆，且不作任何赔偿）；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天安门广场-故宫（含珍宝馆）-天坛套票-前门大街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午门进入—中轴三大殿（太和殿、中和殿、保和殿）—慈宁宫花园（丁香、牡丹）—珍宝馆—寿康宫（梨花、海棠、杏花）—御花园（牡丹、紫藤）—神武门出 ★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午餐：宫廷八喜宴，餐标30/人     晚餐：√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升旗仪式-八达岭长城-王府茶歇-近观鸟巢水立方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参观【北京四合院·昌平太和府】，永乐大帝朱棣以天子之姿守国门，五征漠北巩固边防。逝于征途，践行天子守国门，君王死社稷。在这见证大明传奇与皇家威严的行宫故地，聆听明清故事，品尝王府的【八宝茶歇】品位老北京的闲适雅趣生活范儿。
                <w:br/>
                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午餐：京味自助餐，餐标30/人     晚餐：北方饺子宴，餐标30/人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颐和园-圆明园大门票-玉渊潭公园赏樱
                <w:br/>
                上午：前往游览【颐和园】（游览约2小时）慈禧颐养之地碧波荡漾的昆明湖是颐和园的眼睛，湖面上来往的游船
                <w:br/>
                让整个画面都灵动了起来。这里曾是慈禧太后的颐养之地，也是“三山五园”之一。万寿寺东路为方丈院，
                <w:br/>
                西路为行宫院，慈禧就曾住在这里。所以也称做慈禧行宫，乾隆曾三次在这里为其母祝寿。前往【颐和园
                <w:br/>
                长廊】长廊建造于乾隆年间，长廊在英法联军侵入北京时曾经被损毁，后来1888年又重新建造，目前是颐
                <w:br/>
                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
                <w:br/>
                金时期便是京西风景胜地。玉渊潭以樱花闻名，自1973年引种日本大山樱起，至今已成为华北地区规模最
                <w:br/>
                大的樱花专类园之一。数千株早樱、晚樱次第绽放，如云似霞倒映碧波，风过时落英拂水，素有“樱洲云水”
                <w:br/>
                之誉，是京城春日不可错过的浪漫盛景。（花期与天气等因素有关，请以实际天气为准。）
                <w:br/>
                【温馨推荐】：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午餐：京邦融合菜，餐标30/人     晚餐：京味家常菜，餐标30/人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北海皇家御苑休闲游-恭王府-什刹海-北京-广州
                <w:br/>
                上午：早餐后，前往【北海公园—皇家御苑休闲游】探秘梵境，养性静心，走进昔日皇太子的园中之园，参观中国保留下来的最悠久最完整的古代皇家御园，感受这座百年历史园林的休闲风情。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根据航班时间乘车前往机场，乘坐飞机返回温馨的家，结束快乐的北京之旅！
                <w:br/>
                【温馨推荐】：
                <w:br/>
                推荐胡同深度游：【四合院+三轮车】费用自理160元/人，您可以乘坐人力三轮车游览老北京胡同、古老北京城唯一遗留下的价值上亿的四合院，参观古老北京的胡同，感受老北京的风俗。（不属于推荐自费加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精品商务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4、门票：含景点首道门票,园中园门票需自理，不属于自费推荐项目。如客人持有60（含）岁以上的中国居民身份证的，可以获得景区的优惠，则旅行社按照采购价在当地退减门票优惠差价50元。
                <w:br/>
                5、用餐：全程含餐9正4早，正餐餐标30-60/人餐，特色餐：焖炉烤鸭宴60+京邦融合菜+京味家常菜30+京味自助餐30+北方饺子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行程中太和府茶歇、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2026-05-15T23:07:02+08:00</dcterms:created>
  <dcterms:modified xsi:type="dcterms:W3CDTF">2026-05-15T23:07:02+08:00</dcterms:modified>
</cp:coreProperties>
</file>

<file path=docProps/custom.xml><?xml version="1.0" encoding="utf-8"?>
<Properties xmlns="http://schemas.openxmlformats.org/officeDocument/2006/custom-properties" xmlns:vt="http://schemas.openxmlformats.org/officeDocument/2006/docPropsVTypes"/>
</file>