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三省·沈进哈出】东北三省环游双飞7天∣东方小巴黎哈尔滨∣长白山天池∣镜泊湖瀑布跳水∣小韩国延吉∣网红弹幕墙∣中朝边境丹东∣鸭绿江断桥∣G331起点∣沈阳故宫∣长白矿物温泉∣朝鲜民俗村∣横道河子油画村∣东北卢浮宫哈药六厂（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GX-20260319A1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南航·沈阳进哈尔滨出7天 逢周一出发
                <w:br/>
                广州—沈阳 CZ6316/08:00-11:55，直飞
                <w:br/>
                哈尔滨—广州 CZ3624/20:15-01:00+1；直飞
                <w:br/>
                <w:br/>
                备注：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★欧陆风情—尔滨故事
                <w:br/>
                百年历史名城，漫步【中央大街】，感受浪漫东方小巴黎，打卡【圣•索菲亚教堂】；
                <w:br/>
                ★十大名山—圣山长白山
                <w:br/>
                千年积雪万年松，直上人间第一峰！赏天池美景，是满族神山，也是松花江、鸭绿江、图们江的发源地；
                <w:br/>
                ★邂逅小韩国—延吉CityWalk
                <w:br/>
                不出国门也能感受异国风情，感受浓郁朝鲜族文化，寻味朝鲜风味美食；
                <w:br/>
                ★中朝边境—丹东口岸
                <w:br/>
                “雄赳赳气昂昂，跨过鸭绿江”鸭绿江在老一代人的心中，来这里不仅仅是旅游，更多的是一种情怀。
                <w:br/>
                ★镜泊奇景—瀑布跳水
                <w:br/>
                一湖平镜映青山，千叠飞瀑落九天！中国最大、世界第二大高山堰塞湖，偶遇吊水楼瀑布跳水表演；
                <w:br/>
                ★盛京历史—古都沈阳
                <w:br/>
                “一朝发祥地，三代帝王城”，打卡全国第二大宫殿建筑群、世界文化遗产【沈阳故宫】；
                <w:br/>
                ★百年俄式小镇—横道河子
                <w:br/>
                比哈尔滨历史还悠久，被称为“货车拉来的小俄罗斯”，参观中东铁路机车库、俄罗斯老街、东正教堂等；
                <w:br/>
                ★豪华住宿：
                <w:br/>
                5晚三钻（哈尔滨/沈阳/通化/丹东）+升级1晚长白山二道白河镇四钻温泉酒店，享泡【长白矿物温泉】； 
                <w:br/>
                ★东北美食：烤鸭餐、杀猪菜、长白山珍宴、镜泊湖鱼宴、农家菜、东北风味餐、东北饺子宴；
                <w:br/>
                ★优质航班：广州出发，南航直飞·沈阳进哈尔滨出，全景东三省，不走回头路；
                <w:br/>
                ★尊享服务：全程旅游车，一团一导，优质服务不间断；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搭乘参考航班赴辽宁省省会，别称盛京、奉天，有2300年建城史，素有“一朝发祥地，三代帝王城”之称的沈阳。
                <w:br/>
                ▷【九·一八历史博物馆】（游览约20分钟，外观打卡，不入馆）矗立在望花立交桥西北角上，外形为一本翻开的台历，左面刻着1931年9月18日，右面记录着事变的发生过程。主体为立体残历碑造型，花岗岩贴面，表面布满象征弹痕的纹理与浮雕，庄严肃穆、充满痛感！
                <w:br/>
                ▷【沈阳中街·盛京龙城】（游览1小时）汇聚以城市级文化地标盛京龙脉源头汗王宫为核心的1大文化内核；以盛京老街、育龙小镇、网红时尚街区、1625世界大观园、夜都市清吧街为特色的5大主题街区；呈现出独特的历史韵味。自行品尝老沈阳特色八王寺汽水，来一根经典沈阳皇姑雪糕，真是美极了！后入住酒店休息。
                <w:br/>
                交通：飞机/大巴车
                <w:br/>
              </w:t>
            </w:r>
          </w:p>
        </w:tc>
        <w:tc>
          <w:tcPr/>
          <w:p>
            <w:pPr>
              <w:pStyle w:val="indent"/>
            </w:pPr>
            <w:r>
              <w:rPr>
                <w:rFonts w:ascii="宋体" w:hAnsi="宋体" w:eastAsia="宋体" w:cs="宋体"/>
                <w:color w:val="000000"/>
                <w:sz w:val="20"/>
                <w:szCs w:val="20"/>
              </w:rPr>
              <w:t xml:space="preserve">早餐：X     午餐：X     晚餐：特色烤鸭餐（餐饮风味、用餐条件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沈阳（行车约3.5小时）丹东
                <w:br/>
                早餐后，打卡古都沈阳，后车赴中朝边境口岸城市—丹东；
                <w:br/>
                ▷【沈阳故宫】（游览约1小时，大门票50元/人请自理）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▷后乘车赴【中朝口岸-丹东】又称“安东”，与朝鲜的新义州隔江相望，为中国海岸线的北端起点，也是著名的G331国道的东起点，被誉为 “中国最大最美的边境城市”。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丹东舰精神—丹东舰】（外观，不上船）退役543导弹护卫舰，现停泊在浪头港2号码头，是20世纪80年代我国自主设计建造的导弹护卫舰，服役36年，出色完成了战备巡逻、海上维权、出国访问等一系列重大任务、为维护祖国海洋权益和领土主权、安全作出了突出贡献。被上级机关授予“不怕苦、不怕累，特别能战斗”称号，誉为“丹东舰精神”。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午餐：东北风味餐 （餐饮风味、用餐条件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丹东（行车约3.5小时）通化
                <w:br/>
                早餐后，沿着中朝边境前往河口景区，一路上欣赏中朝风光；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而后登上惊险刺激的45米长的辽宁探江式【玻璃栈道】。
                <w:br/>
                ▷乘车赴通化入住休息；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通化艾扉、你好酒店、维也纳或网评三钻同级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通化（行车约3.5小时）长白山北坡（行车约30分钟）朝鲜民俗村（行车约30分钟）二道白河镇
                <w:br/>
                早餐后，开启长白山之旅，漫游长白山北坡景区，午餐不含，下山会比较迟，建议提前准备一些零食。
                <w:br/>
                ▷【长白山自然保护区-北坡景区】（游览约3小时，大门票105元人+环线车35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③长白山环保车为一票通用，各景点间需换乘，可向景区工作人员咨询或看景区分布图。进入山门后乘环保车先到景点先后顺序由景区内车辆调度根据客流量统一安排；乘倒站车上山购票需排队等候。
                <w:br/>
                ④长白山山上气温较低，请穿多一些衣服，天上阴晴不定，请于当天备好雨伞，太阳帽等物品。主峰天气变化多端，可能会临时关闭主峰及景区，敬请谅解！
                <w:br/>
                ▷【延边朝鲜民俗村】(游览约1小时）参观朝鲜族古建筑非物质文化遗产，体验朝鲜族民俗文化；观辣白菜、打糕制作（视景区实际而定），体验朝鲜族体育项目秋千、跳板等，走进朝鲜族人家感受火热大炕，学习朝鲜族日常用语。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赠送温泉(具体开放时间及室内或室外请以酒店实际通知为准，请自备泳衣，1间房赠送2张温泉票，小孩1.2米以上超高需现场补差价)含1次进入，请游客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长白山二道白河镇御麓泉、观景、山水泉、宝石小镇、鑫达莱、煌庭温泉国际或网评四钻同级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二道白河镇（行车约2小时）延吉（行车约2小时）镜泊湖
                <w:br/>
                早餐后，开启边境之旅，前往朝鲜族自治州延吉--堪称中国的小韩国，满大街的朝鲜语标识，满满异国风情。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
                <w:br/>
                ▷【弹幕墙】校园外的“大学城”，因上面挂满了中韩文的各种招牌，所以便一跃成为了网红打卡地，还有了一个俏皮的名字“弹幕墙”。
                <w:br/>
                ▷午餐自理，可自行打卡东北小首尔美食，推荐如下（纯分享·非广告）：全州拌饭、顺姬冷面、张师傅参鸡汤、百铺乐核桃炭烤、白玉串城！
                <w:br/>
                ▷后乘车前往【镜泊湖】入住休息；
                <w:br/>
                交通：旅游大巴
                <w:br/>
              </w:t>
            </w:r>
          </w:p>
        </w:tc>
        <w:tc>
          <w:tcPr/>
          <w:p>
            <w:pPr>
              <w:pStyle w:val="indent"/>
            </w:pPr>
            <w:r>
              <w:rPr>
                <w:rFonts w:ascii="宋体" w:hAnsi="宋体" w:eastAsia="宋体" w:cs="宋体"/>
                <w:color w:val="000000"/>
                <w:sz w:val="20"/>
                <w:szCs w:val="20"/>
              </w:rPr>
              <w:t xml:space="preserve">早餐：√     午餐：X     晚餐：镜泊湖鱼宴（餐饮风味、用餐条件 与广东有一定的差异，大家应有心理准备。）   </w:t>
            </w:r>
          </w:p>
        </w:tc>
        <w:tc>
          <w:tcPr/>
          <w:p>
            <w:pPr>
              <w:pStyle w:val="indent"/>
            </w:pPr>
            <w:r>
              <w:rPr>
                <w:rFonts w:ascii="宋体" w:hAnsi="宋体" w:eastAsia="宋体" w:cs="宋体"/>
                <w:color w:val="000000"/>
                <w:sz w:val="20"/>
                <w:szCs w:val="20"/>
              </w:rPr>
              <w:t xml:space="preserve">镜泊湖瑞景豪格假日、七号公馆、逸湖逸居、天泊遇见、纳山纳湖或网评三钻同级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镜泊湖（行车约1.5小时）横道河子油画村（行车约3.5小时）哈尔滨
                <w:br/>
                早餐后，乘车前往中国最大高山堰塞湖景区，欣赏镜泊奇景；
                <w:br/>
                ▷【镜泊湖景区】(游览约1.5小时，大门票4月50/5月起100元/人+电瓶车30元/人请自理)中国最大高山堰塞湖，观因火山熔岩堵塞牡丹江上游的古河道而形成的镜泊湖风光；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后
                <w:br/>
                乘车前往俄式风情小镇横道河子，沿路欣赏祖国山川风光。
                <w:br/>
                ▷【横道河子镇】（游览约1小时）乘车被称为“货车拉来的小俄罗斯”，始建于1897年，历史比哈尔滨还要悠久，历经一百多年的风霜洗练，依然保留着俄式风情原有的自然古朴。
                <w:br/>
                ▷【中东铁路机车库】（逢周一闭馆，如遇闭馆，则安排外观，无费用退还）打卡电影《悬崖之上》和电视剧《智取威虎山》的取景地，15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哈尔滨如枫、隆逸、柏拉图、喜楹和美、元汇智选、濠滨或网评三钻同级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哈尔滨（飞行约5小时）广州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▷乘车前往哈尔滨机场，搭乘参考航班返回广州，结束愉快旅程！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交通：广州出发，含往返机票，不含往返机场建设费和燃油费（具体请以实际为准）；
                <w:br/>
                用车：当地空调旅游车，按人数定车型，保证一人一座；如因天气原因导致高速封路改成火车出行所产生的费用需客人自理；
                <w:br/>
                住宿：1晚二道白河镇网评四钻温泉酒店（请自备泳衣）+5晚网评三钻（哈尔滨/镜泊湖/通化/丹东/沈阳）；报价含每成每天一张床位，报名时如出现单人，酒店又不能加床或无三人间时，请补齐单房差；大东北老工业地区住宿条件不能与发达南方城市相比，敬请理解；
                <w:br/>
                用餐：6早7正（餐标30元/正*7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br/>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放山文化（马拉花车+挖人参含赠送1颗人参）</w:t>
            </w:r>
          </w:p>
        </w:tc>
        <w:tc>
          <w:tcPr/>
          <w:p>
            <w:pPr>
              <w:pStyle w:val="indent"/>
            </w:pPr>
            <w:r>
              <w:rPr>
                <w:rFonts w:ascii="宋体" w:hAnsi="宋体" w:eastAsia="宋体" w:cs="宋体"/>
                <w:color w:val="000000"/>
                <w:sz w:val="20"/>
                <w:szCs w:val="20"/>
              </w:rPr>
              <w:t xml:space="preserve">约40分钟，坐上马拉车，听采参把头讲解整个采参的程序和习俗，并亲自采挖参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长白山森林梦幻或大戏台河夜景</w:t>
            </w:r>
          </w:p>
        </w:tc>
        <w:tc>
          <w:tcPr/>
          <w:p>
            <w:pPr>
              <w:pStyle w:val="indent"/>
            </w:pPr>
            <w:r>
              <w:rPr>
                <w:rFonts w:ascii="宋体" w:hAnsi="宋体" w:eastAsia="宋体" w:cs="宋体"/>
                <w:color w:val="000000"/>
                <w:sz w:val="20"/>
                <w:szCs w:val="20"/>
              </w:rPr>
              <w:t xml:space="preserve">约40分钟，长白山原始森林搭配光怪陆离，五彩斑斓的夜晚灯光秀。</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鸭绿江游船+登岛</w:t>
            </w:r>
          </w:p>
        </w:tc>
        <w:tc>
          <w:tcPr/>
          <w:p>
            <w:pPr>
              <w:pStyle w:val="indent"/>
            </w:pPr>
            <w:r>
              <w:rPr>
                <w:rFonts w:ascii="宋体" w:hAnsi="宋体" w:eastAsia="宋体" w:cs="宋体"/>
                <w:color w:val="000000"/>
                <w:sz w:val="20"/>
                <w:szCs w:val="20"/>
              </w:rPr>
              <w:t xml:space="preserve">约40分钟，乘船游览鸭绿江，近距离观看朝鲜边境风光，朝鲜边防哨所等！登长河岛朝鲜民俗村（含上岛小交通），在岛上欣赏【朝鲜歌舞团表演】的精彩节目，一睹传说中的朝鲜美女真容。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哈尔滨室内冰灯展</w:t>
            </w:r>
          </w:p>
        </w:tc>
        <w:tc>
          <w:tcPr/>
          <w:p>
            <w:pPr>
              <w:pStyle w:val="indent"/>
            </w:pPr>
            <w:r>
              <w:rPr>
                <w:rFonts w:ascii="宋体" w:hAnsi="宋体" w:eastAsia="宋体" w:cs="宋体"/>
                <w:color w:val="000000"/>
                <w:sz w:val="20"/>
                <w:szCs w:val="20"/>
              </w:rPr>
              <w:t xml:space="preserve">约30分钟，参观美轮美奂的室内冰灯艺术展。</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镜泊湖4月50/5月起100+电瓶车30+长白山大门票105+长白山环保车85+倒站车80+环线车35+沈阳故宫50=435/485元/人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镜泊湖25/50+电瓶车30+长白山大门票55+长白山环保车85+倒站车80+环线车35+沈阳故宫25=360元/人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镜泊湖0+电瓶车30+长白山大门票0+长白山环保车85+倒站车80+环线车35+沈阳故宫25=255元/人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镜泊湖0+电瓶车30+长白山大门票0+长白山环保车85+倒站车80+环线车35+沈阳故宫0=230元/人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2026-08-13T03:17:54+08:00</dcterms:created>
  <dcterms:modified xsi:type="dcterms:W3CDTF">2026-08-13T03:17:54+08:00</dcterms:modified>
</cp:coreProperties>
</file>

<file path=docProps/custom.xml><?xml version="1.0" encoding="utf-8"?>
<Properties xmlns="http://schemas.openxmlformats.org/officeDocument/2006/custom-properties" xmlns:vt="http://schemas.openxmlformats.org/officeDocument/2006/docPropsVTypes"/>
</file>