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【明星玩家】澳大利亚新西兰南北岛15天全景环线之旅A/墨尔本/悉尼/布里斯本/黄金海岸/皇后镇/蒂卡波/瓦纳卡/基督城/罗托鲁亚/奥克兰（南航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参考航班:CZ343/08:55-19:20
                <w:br/>
                奥克兰-/-广州    参考航班:CZ306/2120-0525+1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罗托鲁亚海参花胶鲍鱼汤+鹿肉养生餐；日式铁板烧；爱歌顿牧场BBQ自助餐，享受纯正的新西兰户外烧烤餐；
                <w:br/>
                品味韩式和牛烧烤BBQ自助餐，品尝当地饮食，深入了解当地生活习俗；瓦纳卡酒桶烤肉餐；
                <w:br/>
                皇后镇缆车自助餐厅--被美国广播公司评为“世界佳景致餐厅”，见证皇后镇震撼人心的景色； 
                <w:br/>
                <w:br/>
                住宿升级
                <w:br/>
                凯恩斯+奥克兰升级4晚5星酒店，体验感拉满！！！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【皇后镇Skyline 天际缆车】：乘坐皇后镇标志性的缆车，领略摄人魂魄的风光；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航班：CZ343/08:55-19:20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悉尼-/-凯恩斯	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早餐：打包早餐     午餐：BBQ自助餐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凯恩斯-/-基督城 	航班：待定
                <w:br/>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 库克山 – 瓦纳卡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     晚餐：酒桶烤肉餐   </w:t>
            </w:r>
          </w:p>
        </w:tc>
        <w:tc>
          <w:tcPr/>
          <w:p>
            <w:pPr>
              <w:pStyle w:val="indent"/>
            </w:pPr>
            <w:r>
              <w:rPr>
                <w:rFonts w:ascii="宋体" w:hAnsi="宋体" w:eastAsia="宋体" w:cs="宋体"/>
                <w:color w:val="000000"/>
                <w:sz w:val="20"/>
                <w:szCs w:val="20"/>
              </w:rPr>
              <w:t xml:space="preserve">瓦纳卡：Oakridge Resort Lake Wanaka或同级豪华酒店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瓦纳卡 - 皇后镇
                <w:br/>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
                <w:br/>
              </w:t>
            </w:r>
          </w:p>
        </w:tc>
        <w:tc>
          <w:tcPr/>
          <w:p>
            <w:pPr>
              <w:pStyle w:val="indent"/>
            </w:pPr>
            <w:r>
              <w:rPr>
                <w:rFonts w:ascii="宋体" w:hAnsi="宋体" w:eastAsia="宋体" w:cs="宋体"/>
                <w:color w:val="000000"/>
                <w:sz w:val="20"/>
                <w:szCs w:val="20"/>
              </w:rPr>
              <w:t xml:space="preserve">早餐：酒店内     午餐：√     晚餐：牛羊火锅   </w:t>
            </w:r>
          </w:p>
        </w:tc>
        <w:tc>
          <w:tcPr/>
          <w:p>
            <w:pPr>
              <w:pStyle w:val="indent"/>
            </w:pPr>
            <w:r>
              <w:rPr>
                <w:rFonts w:ascii="宋体" w:hAnsi="宋体" w:eastAsia="宋体" w:cs="宋体"/>
                <w:color w:val="000000"/>
                <w:sz w:val="20"/>
                <w:szCs w:val="20"/>
              </w:rPr>
              <w:t xml:space="preserve">皇后镇：Holiday Inn Queenstownl或同级豪华酒店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2026-03-26T06:01:31+08:00</dcterms:created>
  <dcterms:modified xsi:type="dcterms:W3CDTF">2026-03-26T06:01:31+08:00</dcterms:modified>
</cp:coreProperties>
</file>

<file path=docProps/custom.xml><?xml version="1.0" encoding="utf-8"?>
<Properties xmlns="http://schemas.openxmlformats.org/officeDocument/2006/custom-properties" xmlns:vt="http://schemas.openxmlformats.org/officeDocument/2006/docPropsVTypes"/>
</file>