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【五大洲环球邮轮】MSC华丽号126天欧洲+非洲+南美洲+大洋洲+北美洲【五大洲环球邮轮|126天，5大洲，25个国家和地区，45 个目的地】行程单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YL1773978746lN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英国-法国-西班牙-意大利-新西兰-巴西-智利-阿根廷-摩洛哥-佛得角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126天，5大洲，25个国家和地区，45 个目的地
                <w:br/>
                本次环球航线为期 122晚邮轮，将带领宾客游览遍布 25 个国家和地区的 45 个充满魅力的目的地，且将在七个必打卡目的地安排过夜停靠，宾客也可在其他港口进行岸上一日探索。本次航程长达 37,000 海里，跨越五大洲。
                <w:br/>
                此次与众不同的航线将两度横穿赤道，让宾客领略一天时间“失而复得”的独特体验，同时也将带领宾客探索全球各地多元的视觉、听觉、味觉与文化体验。 
                <w:br/>
                宾客将于 2027 年 1 月 5 日在意大利热那亚港口登船，踏上一段波澜壮阔的西行之旅，游览多样且充满新奇的目的地，全程中文领队服务，部分岸上观光中文讲解。
                <w:br/>
                环球航线将带领宾客探索南美洲，包括位于阿根廷南端被称为“世界尽头”的乌斯怀亚，饱览南太平洋的迷人景致，感受澳大拉西亚的独特魅力。 
                <w:br/>
                随后邮轮将前往夏威夷和美国西海岸，接着穿越巴拿马运河返回欧洲，并在沿途停留，带领宾客体验独特的加勒比海风情。 
                <w:br/>
                此次航程亮点颇多，宾客可在每个港口进行岸上一日探索，还能在布宜诺斯艾利斯、悉尼和帕皮提等地过夜停靠，感受融合自然奇观、历史地标与文化传统的难忘体验，实现环球旅行的梦想。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
                <w:br/>
                早上抵达后，米兰市区游览。
                <w:br/>
                参考航班：北京-米兰 CA949 01:35-05:50，飞行时间约11小时15分
                <w:br/>
                米兰是意大利第二大城市、伦巴第大区首府。是著名的时尚和设计之都，米兰时装周是世界最为重要的时装周之一。米兰蕴藏着大量珍贵的文化艺术遗产及著名古迹，主要有米兰大教堂、斯福尔扎城堡、维多利亚埃玛努埃莱二世长廊等。 
                <w:br/>
                米兰主教大教堂（外观）又称多姆圆顶大教堂，圆顶大教堂雄踞在意大利米兰市中心，它历经 500 年才完工，被称为意大利哥德式建筑最高杰作，雄伟壮观的哥特式建筑不仅是米兰市的象征，也是米兰的中心。马克吐温称之为“一首用大理石写成的诗歌”。闻名遐迩的斯芳斯古堡（外观），15 世纪由当时的统治者斯福尔扎下令兴建，曾被做为监狱。 在米兰大教堂广场上，除了庄严的大教堂，还有一处游客必去的地方—埃马努埃莱二世长廊。这座长廊始建于1865年，被誉为世界上最古老的购物中心之一。长廊由钢架结构和彩色玻璃顶棚构成，气势磅礴，又被称作“拱廊街”。下午前往登船城市—历史悠久的古城热那亚。入住酒店休息，养精蓄锐。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热那亚，意大利（启航17:00）
                <w:br/>
                早餐后，参观圣洛伦佐大教堂，它是一座罗马天主教教堂，也是天主教热那亚总教区的主教座堂。教堂立面用的材料很特別，是黑白大理石镶嵌，正面风格是哥德式的。佛拉里广场，如果是布满了贵族宅邸的加里波第大街是中世纪的高级住宅街，那么这一带就是所谓的官邸街了，现在它仍然是市中心。赤红宫殿（入内）内部装饰豪华，布置有丰富而华丽的壁画和制作非凡的雕像；其内部是美术馆，展出了很多凡·戴高、德尤拉等佛兰德画家的作品。 
                <w:br/>
                前往热那亚旧港，老港是一个圆形的海港，里面密布着不计取数的游艇，现如今这个港口主要用作游憩活动，大量的货运港口坐落在不远处的新港。准备登船，畅享船上设施，开启愉快的邮轮生活。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马赛（普罗旺斯），法国（靠岸08:00，离港18:00)
                <w:br/>
                邮轮早餐后，前往参观贾尔德圣母院（外观）、远眺伊福岛堡、外观马赛美术馆、外观古救济院以及一片葱绿中的隆尚宫（入内）。隆尚宫是法国马赛市的一座重要历史建筑，也是马赛的标志性景点之一。它位于市中心的 Longchamp 公园内，建筑群宏伟壮观，由长廊和水塔等部分组成。公园内绿树成荫、花香四溢，是市民和游客休闲放松的好去处。隆尚宫建于拿破仑三世统治时期的 1862 年，实际上是一座水塔，整体风格融巴洛克、罗马及东方建筑于一体。隆尚宫不仅具有建筑审美价值，还见证了马赛市的发展和进步，是了解马赛历史文化的重要窗口。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巴塞罗那，西班牙（靠岸07:00，离港18:00)
                <w:br/>
                今日抵达西班牙著名旅游胜地巴塞罗那，以加泰罗尼亚广场为中心，游览市区里的各大著名景点。膜拜天才高迪的惊世巨作——圣家堂（入内含官导），是位于西班牙加泰罗尼亚巴塞罗那的一 座罗马天主教大型教堂，由西班牙建筑师安东尼奥·高迪（1852~1926 年）设计。圣家族大教堂以独特的形象成为了巴塞罗那的地标性建筑。1984 年，圣家族大教堂的一部分与高迪在巴塞罗那的其它六个建筑作品一起，被联合国教科文组织选为《世界遗产名录》。
                <w:br/>
                随后参观奎尔公园（入内含官导），公园所有建筑造型大胆奇异色彩丰富构思巧妙，可以说是惊世之作。位于西班牙东北部的巴塞罗那市区或近郊的七处安东尼·高迪的建筑作品，1984 年根据文化遗产遴选依据标准(i)(ii)(iv)，安东尼·高迪的建筑作品被联合国教科文组织世界遗产委员会批准作为文化遗产列入《世界遗产名录》。
                <w:br/>
                游览结束后，乘车前往市区，外观米拉之家、巴特罗公寓，然后前往巴塞罗那老城区的核心哥特区(Barri Gotic)，这里因保存有很多 13-15 世纪的哥特式建筑而得名。
                <w:br/>
                巴塞罗那大教堂矗立在哥特区中央，1298 年开始兴建，主要部分用了 150 多年才完成，但真正的完工要到 19 世纪了。教堂由大殿和 28 个小礼拜堂组成，殿堂内有大量中世纪的雕塑、绘画，
                <w:br/>
                天顶和彩色花玻璃窗。漫步兰布拉大街感受随性的午后阳光。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直布罗陀，英国（靠岸 08:00，离港18:00)
                <w:br/>
                今日邮轮前往地中海要塞之英国领土—直布罗陀，此地是英国海外属地，位于西班牙南面，与直布罗陀海峡、地中海、大西洋相邻; 英国 1713 年自西班牙取得直布罗陀，并在 1830 年正式宣布直布罗陀为其殖民地。
                <w:br/>
                抵达后，搭乘专属巴士登上英国人习称☆The Rock，这里立着一块巨大岩石占去整个城市大部分，成为这里注册标志。山上有称为「直布罗陀猕猴」的巴巴利猕猴，是欧洲大陆唯一的野生猴子种群，这批猕猴被当地人认为是吉祥兽，重要的是当地政府严禁喂食。圣迈克尔岩洞 (St. Michael’s Cave)（入内），位于巨岩西麓的圣迈克尔岩洞 (St.Michael’ s Cave)是直布罗陀热门景点，钟乳石洞形成了一個巨大的礼堂，甚至架设了座位让民众聆听音乐、舞台表演。继续往洞穴底下深入，可以欣赏美丽的地下湖泊。
                <w:br/>
                巨岩自然保护区，巨岩顶部的大部分属于一个自然保护区，作为现存 250 只直布罗陀猕猴的生境。被当地人称为“apes”的直布罗陀猕猴是欧洲非常有名的野生猴子种群，它们和巨岩下面迷宫隧道网络，都是直布罗陀的旅游热点，每年吸引不少游客到访。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 07:00，离港22:00)
                <w:br/>
                卡萨布兰卡由迦太基人建立，当时他们称这座城市为“安法”。如今的卡萨布兰卡是在 1755 年一场毁灭性地震之后重建而成的。这次城市游览将带您纵览主要街道和广场的全貌。
                <w:br/>
                游览卡萨布兰卡，中途在哈布斯区稍作停留，在狭窄的街道上漫步，街道两旁的商店展示着当地产品：这是了解这座城市日常生活的绝佳机会。参观美丽的圣母教堂，然后前往此次行程的亮点——宏伟的哈桑二世清真寺，它是伊斯兰世界仅次于麦加的第二大清真寺。行程结束前，您可以在联合国广场自由购物，然后返回港口。 请注意：本次行程安排在周日，大教堂只能从外部欣赏。宗教场所参观时，请穿着得体。
                <w:br/>
                此行程为邮轮公司赠送行程，可能上午或下午进行，最终以邮轮公司实际安排行程为准。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明德卢，佛得角（靠岸 08:00，离港18:00)
                <w:br/>
                明德卢港属大西洋佛得角共和国港口，漫步殖民时期建筑之间，您可感受佛得角的文化底蕴。
                <w:br/>
                此站预定邮轮公司岸上观光，行程待定，我社领队陪同做翻译。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萨尔瓦多，巴西	(靠岸：08:00，离港：16:00)
                <w:br/>
                萨尔瓦多（Salvador）是巴西联邦共和国的东北部的一座滨海城市，巴西第五大城市，巴西东北部地区最富饶的城市以及历史文化名城， 也是仅次于里约的第二大旅游城市， 这里以具有殖民地特色的建筑、音乐和美食闻名。在 16 世纪到 18 世纪间见证了欧洲文化、非洲文化和美洲文化在这里的融合。 该市市中心老城区在 1985 年被联合国教科文组织列入世界遗产名录。
                <w:br/>
                此站为邮轮公司赠送行程，行程待定，我社领队陪同做翻译。
                <w:br/>
                此行程为邮轮公司赠送行程，可能上午或下午进行，最终以邮轮公司实际安排行程为准。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里约热内卢，巴西（靠岸：10:00 离港：----）
                <w:br/>
                里约热内卢坐落在大西洋沿岸，背靠连绵起伏的山脉，面前是波光粼粼的大海，这样的地理位置赋予了这座城市独一无二的自然景观。最著名的莫过于科尔科瓦多山上的基督救世主雕像（Christ the Redeemer），这座高达 38 米的巨大雕塑不仅是天主教信仰的象征，也是世界新七大奇迹之一。
                <w:br/>
                此行程为邮轮公司赠送行程，可能为第一天或者第二天进行，最终以邮轮公司实际安排行程为准。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里约热内卢，巴西（靠岸：---- 离港：16:00）
                <w:br/>
                岸上行程待定。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布宜诺斯艾利斯，阿根廷	(靠岸：11:00，离港：----)
                <w:br/>
                布宜诺斯艾利斯，南美巴黎般的城市，是南极探险的中转站，也是探戈舞的故乡。漫步七月九日大道，登顶方尖碑俯瞰全景；在博卡区感受斑斓铁皮屋与足球文化；探访全球最美书店，置身书中剧场；品味马黛茶共享的亲密传统。这里，欧洲风情与拉美热情完美交融。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里约热内卢，巴西（靠岸：---- 离港：20:00）
                <w:br/>
                岸上行程待定。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玛德琳港，阿根廷（靠岸：09:00 离港：18:00）
                <w:br/>
                玛德琳港是阿根廷丘布特省的首府，以丰富的海洋生物多样性和观鲸活动闻名，1999 年被联合国教科文组织列为世界文化遗产。
                <w:br/>
                乘车前往距离马德林港 70 公里的 Punta Tambo（车程 80 公里，预计 2 小时），探索最原始、最未被开发的地区之一，见证荒凉而独特的海岸线。我们将在穿越 Estancia El Pedral 的观察所有野生动物，因为这是一个野生动物自然栖息地。从九月到三月，您将有机会遇到麦哲伦企鹅、鸬鹚、海狮和象海豹等。在我们的路上，您还可能会遇到陆地动物，如原驼和野兔。
                <w:br/>
                交通：旅游用车、邮轮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马尔维纳斯群岛，阿根廷（靠岸：08:00 离港：18:00）
                <w:br/>
                马尔维纳斯群岛是位于南大西洋上一片原始而壮丽的群岛，以其独特的野生动物、壮阔的自然景观和英伦风情吸引着探险旅行者。无论是观赏成千上万的企鹅，还是探索历史遗迹，这里都能带来难忘的体验。寻找巴布亚企鹅，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乌斯怀亚，阿根廷	(靠岸：06:00，离港：----)
                <w:br/>
                乌斯怀亚（西班牙语：Ushuaia），南美小城，也称世界尽头，是世界最南的城市 ，但由于它特有的地理位置，使之成为通往南极洲的门户而驰名世界。
                <w:br/>
                乘车游览世界最南端的国家公园----火地岛国家公园（游览时间约 2 小时），是世界最南部的一个自然保护区，雪峰、山脉、湖泊、森林点缀其间，古印地安人的草棚隐约可见，极地风光无限,景色十分迷人，然后乘车游览世界公路最南端的尽头—阿根廷 3 号公路，世界最南端的淡水湖。
                <w:br/>
                特别安排比格尔海峡游船，打卡“世界最南灯塔”，游览“鸟岛”，看成群的蓝眼鸬鹚和海豹。
                <w:br/>
                交通：旅游用车、邮轮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乌斯怀亚，阿根廷（靠岸：---- 离港：16:00）
                <w:br/>
                本日特别安排自由活动时间，您也可由领队带领步行游览小镇。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蒙特港，智利（靠岸：09:00 离港：18:00）
                <w:br/>
                蒙特港（Puerto Montt）是智利南部的一座海港城市，也是智利的重要商业中心，这里还可以在海边看到安第斯的雪山。蒙特港市的经济以海运、渔、林和造船业为主。同时城市有大量的文化娱乐设施、艺术馆及人文景观，是智利南方主要旅游城市之一。
                <w:br/>
                下船后，前往 Frutillar 小镇，这是一个充满德式风情的小镇，建筑风格独特，环境优美，可以在这里漫步于街道两旁的花草之间，感受宁静的乡村氛围。之后前往奥索诺火山和佩特罗湖瀑布
                <w:br/>
                （Petrohue Falls）（入内）。这是一个深入体验智利自然奇观的好机会，你可以近距离欣赏
                <w:br/>
                到壮观的火山和瀑布景色。之后准备返回船上。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瓦尔帕莱索，智利（靠岸：08:00 离港：----）
                <w:br/>
                瓦尔帕莱索(Valparaíso)是南美洲太平洋东岸重要海港城市，有“海上葡萄园”和“天堂之路”的美称，这里青山环绕，绿水幽幽，湛蓝的大海舒展面前，给港口描绘了一幅色彩艳丽的图画。这里的建筑更令人称道，主要特点是依山建楼，傍海造屋，使建筑群呈排排阶梯式。
                <w:br/>
                瓦尔帕莱索殖民城市是 19 世纪晚期拉丁美洲城市发展和建筑发展的典范。整座城市象坐落在阶梯式剧场中，呈盆状，城市结构非常有特色，山腰上点缀着星罗棋布的教堂尖塔。
                <w:br/>
                2003 年根据文化遗产遴选依据标准 (iii)，瓦尔帕莱索港口城市历史区被联合国教科文组织世界遗产委员会批准作为文化遗产列入《世界遗产名录》。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瓦尔帕莱索，智利（靠岸：---- 离港：18:00）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D44</w:t>
            </w:r>
          </w:p>
        </w:tc>
        <w:tc>
          <w:tcPr/>
          <w:p>
            <w:pPr>
              <w:pStyle w:val="indent"/>
            </w:pPr>
            <w:r>
              <w:rPr>
                <w:rFonts w:ascii="宋体" w:hAnsi="宋体" w:eastAsia="宋体" w:cs="宋体"/>
                <w:color w:val="000000"/>
                <w:sz w:val="20"/>
                <w:szCs w:val="20"/>
              </w:rPr>
              <w:t xml:space="preserve">
                复活节岛，智利（靠岸：07:00 离港：17:00）
                <w:br/>
                复活节岛是南太平洋中的一个岛屿，又被称为“拉帕努伊”，孤立于南太平洋海域，是世界上与世隔绝的岛屿之一。1722 年 4 月 5 日，时逢复活节，荷兰人发现该岛，因此将其命名为“复活节岛”。复活节岛以数百尊雄伟壮观的巨型摩艾石像闻名于世，这些石像的制作过程及象征意义至今依然困扰着考古学家，为该岛蒙上了一层神秘的色彩。
                <w:br/>
                拉拉库采石场，是复活节岛的有名象征和生产巨人石像（moai）的工厂。巨大的雕像散乱在火山内侧及外侧的斜坡上，还有很多被认为是处于不同制造过程中被废弃的石像。有的石料上凿痕犹在，连着山体岩石保持直立的姿势，有的躺倒在通向石砌平台的路上。这里的巨人石像（moai）雕刻了一半，另一半埋在地下。石像的石料都是从这里的死火山采集而来。600  尊石像里，较 大的有  21  米高。死火山口有一个静谧的湖泊，还有  360  度的罗马式观景台可以欣赏四周风光。复活节岛阿纳凯纳  ANAKENA  海滩，复活节岛北部的阿纳凯海滩是全岛非常富有魅力的景点，除一排威武的“moai”巨人石像外，一片白色的沙滩又长又宽；岸上的棕榈树林青翠茂密。攀上全岛高点，海拔  507  米的特雷瓦卡山顶，极目远眺，岛上的大小火山和四周的石像尽收眼底，浩瀚的太平洋与蓝天浑然一体，令人心旷神怡。从山上下来不远便是有名的“七武士”巨人石像景点。传说这是一个毛利巫师的七个儿子等待欧图－玛图阿王到来的地方。这里是全岛保存较为完好的“moai”巨人石像群。每当傍晚，人们步行到这里观看日落，霞光映红半边天，巨大的石像被衬托出永恒的剪影。复活节岛 NAU NAU7 兄弟石像群，上面站立着 7 尊石像。这些摩艾特别之处在于背后拥有精美的古代雕刻，可惜的是目前只有 4 尊还保存着 pukao (帽子)。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D47</w:t>
            </w:r>
          </w:p>
        </w:tc>
        <w:tc>
          <w:tcPr/>
          <w:p>
            <w:pPr>
              <w:pStyle w:val="indent"/>
            </w:pPr>
            <w:r>
              <w:rPr>
                <w:rFonts w:ascii="宋体" w:hAnsi="宋体" w:eastAsia="宋体" w:cs="宋体"/>
                <w:color w:val="000000"/>
                <w:sz w:val="20"/>
                <w:szCs w:val="20"/>
              </w:rPr>
              <w:t xml:space="preserve">
                皮特凯恩岛巡游，英属（靠岸：08:00 离港：11:00）
                <w:br/>
                皮特凯恩群岛（Pitcairn Islands），旧译“皮特肯岛，英国海外领地”，联合国非自治领土。 群岛位于太平洋中南部、波利尼西亚群岛东南部，正式名称为皮特凯恩、亨德森、迪西和奥埃诺。是一个由 4 座岛屿组成的南太平洋群岛，其中只有第二大岛屿皮特凯恩岛有人定居。该群岛也是英国在太平洋地区所剩下的最后一块海外领地。其中亨德森岛 Henderson Island，是世界自然遗产。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D50</w:t>
            </w:r>
          </w:p>
        </w:tc>
        <w:tc>
          <w:tcPr/>
          <w:p>
            <w:pPr>
              <w:pStyle w:val="indent"/>
            </w:pPr>
            <w:r>
              <w:rPr>
                <w:rFonts w:ascii="宋体" w:hAnsi="宋体" w:eastAsia="宋体" w:cs="宋体"/>
                <w:color w:val="000000"/>
                <w:sz w:val="20"/>
                <w:szCs w:val="20"/>
              </w:rPr>
              <w:t xml:space="preserve">
                帕皮提（大溪地），法属波利尼西亚（靠岸：09:00 离港：----）
                <w:br/>
                帕皮提是法属波利尼西亚群岛的首都，坐落在该群岛最大的岛屿塔希提岛（大溪地岛）上。城市沿海滨建筑，全岛森林茂密，山地里峡谷幽深，还有水面如镜的一些小湖泊，断崖瀑布，在这里您还可以体验到最为地道的风土人情。
                <w:br/>
                此站为邮轮公司赠送行程，行程待定。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D51</w:t>
            </w:r>
          </w:p>
        </w:tc>
        <w:tc>
          <w:tcPr/>
          <w:p>
            <w:pPr>
              <w:pStyle w:val="indent"/>
            </w:pPr>
            <w:r>
              <w:rPr>
                <w:rFonts w:ascii="宋体" w:hAnsi="宋体" w:eastAsia="宋体" w:cs="宋体"/>
                <w:color w:val="000000"/>
                <w:sz w:val="20"/>
                <w:szCs w:val="20"/>
              </w:rPr>
              <w:t xml:space="preserve">
                帕皮提（大溪地），法属波利尼西亚（靠岸：---- 离港：18:00）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D52</w:t>
            </w:r>
          </w:p>
        </w:tc>
        <w:tc>
          <w:tcPr/>
          <w:p>
            <w:pPr>
              <w:pStyle w:val="indent"/>
            </w:pPr>
            <w:r>
              <w:rPr>
                <w:rFonts w:ascii="宋体" w:hAnsi="宋体" w:eastAsia="宋体" w:cs="宋体"/>
                <w:color w:val="000000"/>
                <w:sz w:val="20"/>
                <w:szCs w:val="20"/>
              </w:rPr>
              <w:t xml:space="preserve">
                茉莉亚岛，法属波利尼西亚（靠岸：08:00 离港：18:00）
                <w:br/>
                白色沙滩、成片椰林、绿松石色海水、色彩缤纷的热带花卉、独具波利尼西亚风格的纯朴村落，茉莉雅岛宛如一个坐落在泻湖的大花园。库克湾和奥普诺胡湾为岛上著名海湾。波利尼西亚文化村 Tiki 也位于该岛，坐落在哈皮蒂泻湖旁，在塔希提土著部落的茅草屋中展示着当地的刺青、 雕刻等艺术。土著居民会热情邀请客人品尝风味食品，欣赏火舞等传统歌舞表演。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D54</w:t>
            </w:r>
          </w:p>
        </w:tc>
        <w:tc>
          <w:tcPr/>
          <w:p>
            <w:pPr>
              <w:pStyle w:val="indent"/>
            </w:pPr>
            <w:r>
              <w:rPr>
                <w:rFonts w:ascii="宋体" w:hAnsi="宋体" w:eastAsia="宋体" w:cs="宋体"/>
                <w:color w:val="000000"/>
                <w:sz w:val="20"/>
                <w:szCs w:val="20"/>
              </w:rPr>
              <w:t xml:space="preserve">
                艾图塔基岛，库克群岛（靠岸：08:00 离港：19:00）
                <w:br/>
                库克群岛（The Cook Islands），是位于南太平洋的岛国，介于法属波利尼西亚与斐济之间，原住民为毛利人，其命名起源于远征探索南太平洋，发现了许多岛屿的詹姆斯·库克船长，是新西兰的王国自由结合区。国土面积 240 平方公里，由 15 个小岛组成。首都阿瓦鲁阿（Avarua），位于拉罗汤加岛。主岛是拉罗汤加岛（Rarotonga），另一个必打卡的就是艾图塔基岛（Aitutaki）。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D55</w:t>
            </w:r>
          </w:p>
        </w:tc>
        <w:tc>
          <w:tcPr/>
          <w:p>
            <w:pPr>
              <w:pStyle w:val="indent"/>
            </w:pPr>
            <w:r>
              <w:rPr>
                <w:rFonts w:ascii="宋体" w:hAnsi="宋体" w:eastAsia="宋体" w:cs="宋体"/>
                <w:color w:val="000000"/>
                <w:sz w:val="20"/>
                <w:szCs w:val="20"/>
              </w:rPr>
              <w:t xml:space="preserve">
                拉罗汤加岛，库克群岛（靠岸：08:00 离港：18:00）
                <w:br/>
                拉罗汤加岛是库克群岛最大岛屿，是一个椭圆形火山岛，还坐落着拥有 1000 多年历史的古村落阿拉梅图亚。环绕全岛的珊瑚环礁形成了几公里宽的泄湖,珊瑚盘礁的边缘阻住了海浪，使得泄 湖的水很平静，水浅、清澈，并且泛着绿色偏蓝的翡翠般的颜色，非常美；当地有条重要的法规：岛上所有建筑物不得高于椰子树，所以岛上不会有任何高大的建筑影响你的视线，放眼望去只能看到蓝天白云下椰树的婆娑身姿。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D61</w:t>
            </w:r>
          </w:p>
        </w:tc>
        <w:tc>
          <w:tcPr/>
          <w:p>
            <w:pPr>
              <w:pStyle w:val="indent"/>
            </w:pPr>
            <w:r>
              <w:rPr>
                <w:rFonts w:ascii="宋体" w:hAnsi="宋体" w:eastAsia="宋体" w:cs="宋体"/>
                <w:color w:val="000000"/>
                <w:sz w:val="20"/>
                <w:szCs w:val="20"/>
              </w:rPr>
              <w:t xml:space="preserve">
                岛屿湾，新西兰（靠岸：08:00 离港：18:00）
                <w:br/>
                岛屿湾探入波里尼西亚温暖的海域，为新西兰原住居民毛利人的家乡。据传，十一世纪时，波利尼西探险者首次登陆这个区域，但直岛英国航海家库克船长于 1769 年发现此地后，传教士、捕鲸者和商人随之而来。新西兰文化的开国基础的《怀唐伊条约》在 1840 年签订于这里。卡维提萤火虫洞，进入到卡维提萤火虫洞后便会发现，洞穴的顶部像是夜晚的天空，而萤火虫就像是挂在夜幕中一颗颗微亮的繁星。行程大约 30-40 分钟左右，山洞中行走的距离大约有 200米，所有的道路都由木板铺成，有扶手方便游客在行走的时候使用；为了不打扰洞中的居民“萤火虫”们，这里的游客需要“按批次”进入，在萤火虫洞导游的指引和讲解下完成整个行程。这里每周七天都对外开放（圣诞节除外），每天的参观时间是上午九点到下午四点，按照游客的数量，大约 20-30 分钟会有一批游客进入山洞中进行参观。洞中不可以使用相机、手机进行拍照或是摄像，也不要大声讲话或是使用手电筒等强光设备。普基提贝壳杉森林公园，这里生长了许多巨大的贝壳杉，这可是新西兰的保护树木。整座森林公园占地面积达到 7500 公顷，您将会来到森林中的「芒基南古纳景观保留地」。 (ManginanginaScenicReserve)在规划完善的步道上来一段短程徒步，在这个天然氧吧边欣赏，两旁高耸参天的古木，边发现珍贵稀奇的各种鸟儿，同时来一次洗肺之旅。 
                <w:br/>
                百年石屋，石屋(StoneHouse)建于西元 1832-1836 之间，是全纽西兰最古老的石造建筑，建材取自当地玄武岩、雪梨砂石，和嵌有贝壳的石灰泥。石屋曾经是所男校、学校图书馆、Kauri树胶的交易場所，和杂货店，现在则是一座博物馆。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D62</w:t>
            </w:r>
          </w:p>
        </w:tc>
        <w:tc>
          <w:tcPr/>
          <w:p>
            <w:pPr>
              <w:pStyle w:val="indent"/>
            </w:pPr>
            <w:r>
              <w:rPr>
                <w:rFonts w:ascii="宋体" w:hAnsi="宋体" w:eastAsia="宋体" w:cs="宋体"/>
                <w:color w:val="000000"/>
                <w:sz w:val="20"/>
                <w:szCs w:val="20"/>
              </w:rPr>
              <w:t xml:space="preserve">
                奥克兰，新西兰（靠岸：08:00 离港：18:00）
                <w:br/>
                今日邮轮停靠位于新西兰的门户奥克兰。怀特玛塔港与曼努考港如同城市的双臂，将奥克兰温柔 
                <w:br/>
                环抱。这里的海水清澈湛蓝，是帆船运动的天堂。每到夏季，超过 13 万艘帆船在港湾穿梭，“千 
                <w:br/>
                帆之都”的美誉实至名归。从伊甸山山顶望去，白帆点点与城市天际线相互映衬，构成一幅绝美 
                <w:br/>
                的画卷。
                <w:br/>
                此行程为邮轮公司赠送行程，可能为上午或者下午进行，最终以邮轮公司实际安排行程为准。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D63</w:t>
            </w:r>
          </w:p>
        </w:tc>
        <w:tc>
          <w:tcPr/>
          <w:p>
            <w:pPr>
              <w:pStyle w:val="indent"/>
            </w:pPr>
            <w:r>
              <w:rPr>
                <w:rFonts w:ascii="宋体" w:hAnsi="宋体" w:eastAsia="宋体" w:cs="宋体"/>
                <w:color w:val="000000"/>
                <w:sz w:val="20"/>
                <w:szCs w:val="20"/>
              </w:rPr>
              <w:t xml:space="preserve">
                陶朗加，新西兰（靠岸：08:00 离港：18:00）
                <w:br/>
                陶朗加位于新西兰北岛丰盛湾地区的西北部，城市面积约 170 平方公里。早在公元十三世纪晚 
                <w:br/>
                期，这里就有毛利人的祖先定居的踪迹。 
                <w:br/>
                上午下船后车行约 1.5 小时前往罗托鲁阿，它是南半球最有名的泥火山和温泉区，也是当地毛利 
                <w:br/>
                人聚居的首府。 抵达后参观最有名的地热区 TePuia 毛利文化村。地热区处处冒着缕缕白烟，是地底火山仍在活 动的最佳证明，冒泡的泥浆池温度动辄 90 至 95℃，而这最大的喷泉 PohutuGeyser，最高可 以冲上 31 公尺，一天 10 至 25 次，相当壮观。 
                <w:br/>
                后前往新西兰最负盛名的牧场—爱哥顿农庄，可以乘坐大型拖拉机参观这个面积达 370 英亩的 
                <w:br/>
                牧场，随时可以下车去亲手喂红鹿、梅花鹿、肉牛、乳牛、驼鸟、驼羊、还有可爱的小绵羊…… 
                <w:br/>
                了解新西兰畜牧业的特色之余，你还可以品尝到牧场酿制的 100%纯天然奇异果蜜。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D65</w:t>
            </w:r>
          </w:p>
        </w:tc>
        <w:tc>
          <w:tcPr/>
          <w:p>
            <w:pPr>
              <w:pStyle w:val="indent"/>
            </w:pPr>
            <w:r>
              <w:rPr>
                <w:rFonts w:ascii="宋体" w:hAnsi="宋体" w:eastAsia="宋体" w:cs="宋体"/>
                <w:color w:val="000000"/>
                <w:sz w:val="20"/>
                <w:szCs w:val="20"/>
              </w:rPr>
              <w:t xml:space="preserve">
                基督城，新西兰（靠岸：08:00 离港：18:00）
                <w:br/>
                邮轮停靠新西兰利特尔顿 Lyttelton 克赖斯特彻奇 Christchurch 被华人简称为基督城，新西兰 
                <w:br/>
                南岛最大的城市。在克赖斯特彻奇周围红峭壁的山洞中，考古学家发现原始人留下的痕迹，证明 
                <w:br/>
                这里有在公元前就有原住民毛利人定居。克赖斯特彻奇处处洋溢着 浓厚的英国气息，是英国以外最具英伦色彩的城市。在这里 十九世纪的典雅建筑比比皆是，而到处花团锦簇、草木繁盛的景象，又为基督城赢得了“花园城市”的美誉。 
                <w:br/>
                在邮轮前台集合，之后跟随领队下船，乘车前往“花园之城”基督城游览，首先前往空中缆车站，搭乘缆车登上山顶，俯瞰整个基督城全景。之后继续前往城内市区观光，复古电车的路线贯穿市 
                <w:br/>
                区，外观毁于 2011 年大地震的大教堂，以及再附近由日本建筑师设计修建的一座纸板大教堂，外观基督城美术馆，这座玻璃外观建筑在大地震中神奇的保存了下来。公园漫步，体验这座花园之城的宁静与休闲。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D66</w:t>
            </w:r>
          </w:p>
        </w:tc>
        <w:tc>
          <w:tcPr/>
          <w:p>
            <w:pPr>
              <w:pStyle w:val="indent"/>
            </w:pPr>
            <w:r>
              <w:rPr>
                <w:rFonts w:ascii="宋体" w:hAnsi="宋体" w:eastAsia="宋体" w:cs="宋体"/>
                <w:color w:val="000000"/>
                <w:sz w:val="20"/>
                <w:szCs w:val="20"/>
              </w:rPr>
              <w:t xml:space="preserve">
                但尼丁，新西兰（靠岸：08:00 离港：16:00）
                <w:br/>
                这座城市是南岛最具英国殖民色彩的城市, 素有「南半球爱丁堡」的美誉。不过想感受最原汁原 
                <w:br/>
                味的苏格兰风情，新西兰唯一的中世纪古堡拉纳克古堡是不错的选择。 
                <w:br/>
                上午下船后，乘车约 30 分钟来到 160 年前苏格兰开拓者首次登陆的地方－但尼丁(Dunedin)，参观坐落于奥塔哥半岛山丘上的拉纳克古堡（入内），中午于市区用餐，午餐后步行前往参观但 尼丁的地标但尼丁火车站（外观）和圣保罗大教堂（外观）。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D67</w:t>
            </w:r>
          </w:p>
        </w:tc>
        <w:tc>
          <w:tcPr/>
          <w:p>
            <w:pPr>
              <w:pStyle w:val="indent"/>
            </w:pPr>
            <w:r>
              <w:rPr>
                <w:rFonts w:ascii="宋体" w:hAnsi="宋体" w:eastAsia="宋体" w:cs="宋体"/>
                <w:color w:val="000000"/>
                <w:sz w:val="20"/>
                <w:szCs w:val="20"/>
              </w:rPr>
              <w:t xml:space="preserve">
                巡航米尔福德，新西兰（靠岸：13:00 离港：17:00）
                <w:br/>
                峡湾国家公园（FiordlandNationalPark）位于新西兰南岛西南端，濒临塔斯曼海。1904 年被列为保护区，1952 年辟为公园，1986 年被列入世界文化遗产名录，1990 年峡湾国家公园被认定为联合国世界遗产保护地区。峡湾国家公园面积 12120 平方千米，是新西兰最大的公园，也是世界上最大的国家公园之一。大草原、森林通道、镜湖、瀑布、河溪等更让人惊叹。路两边的山愈发险峻，非常壮丽。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D69</w:t>
            </w:r>
          </w:p>
        </w:tc>
        <w:tc>
          <w:tcPr/>
          <w:p>
            <w:pPr>
              <w:pStyle w:val="indent"/>
            </w:pPr>
            <w:r>
              <w:rPr>
                <w:rFonts w:ascii="宋体" w:hAnsi="宋体" w:eastAsia="宋体" w:cs="宋体"/>
                <w:color w:val="000000"/>
                <w:sz w:val="20"/>
                <w:szCs w:val="20"/>
              </w:rPr>
              <w:t xml:space="preserve">
                霍巴特/塔斯马尼亚，澳大利亚（靠岸：14:00 离港：----）
                <w:br/>
                霍巴特（英语：Hobart），是澳大利亚塔斯马尼亚州的首府和最大港口城市，位于塔斯马尼亚 
                <w:br/>
                岛东南部德温特河河口，面积约 1700 平方公里。霍巴特始建于 1803 年，是澳大利亚仅次于悉 
                <w:br/>
                尼的第二个古老的城市。  
                <w:br/>
                体验倭黑猩猩野生动物保护区 EXPERIENCE THE WONDERS OF BONORONG WILDLIFE SANCTUARY。
                <w:br/>
                在四小时的冒险中，包括两个小时的自由时间，我们去探索博诺朗野生动物保护区。 你的旅程开始于一个风景秀丽的 75 分钟的车程，其中包括一个简短的旅游通过迷人的小镇霍巴特在你的方式圣所。到达这个著名的避难所后，您将有大约两个小时的空闲时间漫步。浸泡置身于自然美景之中，观赏澳大利亚最具代表性的野生动物，包括考拉、袋熊、袋鼠、小袋鼠、 以及独特的袋獾。发现在澳大利亚其他地区早已灭绝的动物，提供难得的一瞥 这个国家的动物种类繁多。 
                <w:br/>
                这是一个绝佳的机会，可以近距离接触这些宏伟的生物，了解它们的习性有趣的故事。您的难忘 
                <w:br/>
                之旅将以 45 分钟的巴士返回船上结束。 
                <w:br/>
                请注意：博诺朗野生动物保护区主要是平坦的，但地形是砾石和粘土。有些地面不是平的，有些地面倾斜。参加者在遇到野生动物时，必须听从导游和公园管理员的指示。 本次旅游不适合坐轮椅的游客。建议穿舒适的鞋子、戴帽子、涂防晒霜和戴太阳镜。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D70</w:t>
            </w:r>
          </w:p>
        </w:tc>
        <w:tc>
          <w:tcPr/>
          <w:p>
            <w:pPr>
              <w:pStyle w:val="indent"/>
            </w:pPr>
            <w:r>
              <w:rPr>
                <w:rFonts w:ascii="宋体" w:hAnsi="宋体" w:eastAsia="宋体" w:cs="宋体"/>
                <w:color w:val="000000"/>
                <w:sz w:val="20"/>
                <w:szCs w:val="20"/>
              </w:rPr>
              <w:t xml:space="preserve">
                霍巴特/塔斯马尼亚，澳大利亚（靠岸：---- 离港：18:00）
                <w:br/>
                霍巴特和里士满小镇城市游览‐ HOBART AND RICHMOND: A TALE OF TWO CITIES 
                <w:br/>
                从下船开始您的旅程，让您沉浸在塔斯马尼亚的魅力和历史中，这三个小时的旅程将带您穿过熙熙攘攘的街道。游览霍巴特首府和风景如画的里士满小镇。75 分钟的车程通过霍巴特，塔斯马尼亚充满活力的心脏，到达里士满。这次短暂的观光之旅会让你有一个大致的了解：霍巴特丰富的航海历史，优雅的乔治亚风格建筑，以及熙熙攘攘的海滨，当你驱车前往下一个目的地时。到达里士满，你将被带回到 19 世纪早期。这个迷人的村庄，保存完好的殖民地风情，这里有澳大利亚最古老的及仍在使用的桥梁，这是 1823 年由囚犯劳工建造的。在小镇古色古香的街道悠闲地漫步 1 小时，您可以参观历史悠久的里士满监狱，探索令人愉快的商店和咖啡馆。里士满的美丽和历史意义使它成为必游之地。沉浸在里士满的历史魅力，享受一个放松的 45 分钟.随后开车回港口。这条风景优美的路线提供了一个完美的机会来反思一天的经历，并捕捉更多对塔斯马尼亚迷人风景的回忆。 
                <w:br/>
                此行程为邮轮公司安排行程，可能为第一天或者第二天进行，如未能成功预定或邮轮公司线路变更，我社将变更其他线路（如有差价需补充）或退款，费用标准约 714 元/人，最终以邮轮公司实际安排行程为准。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D72</w:t>
            </w:r>
          </w:p>
        </w:tc>
        <w:tc>
          <w:tcPr/>
          <w:p>
            <w:pPr>
              <w:pStyle w:val="indent"/>
            </w:pPr>
            <w:r>
              <w:rPr>
                <w:rFonts w:ascii="宋体" w:hAnsi="宋体" w:eastAsia="宋体" w:cs="宋体"/>
                <w:color w:val="000000"/>
                <w:sz w:val="20"/>
                <w:szCs w:val="20"/>
              </w:rPr>
              <w:t xml:space="preserve">
                悉尼，澳大利亚（靠岸：09:00 离港：----）
                <w:br/>
                悉尼是澳大利亚最大的城市和新南威尔士州的首府，位于东南沿海，以其标志性建筑（如悉尼歌 
                <w:br/>
                剧院、海港大桥）、多元文化、自然景观和高度发达的经济闻名，连续多年被评为全球最宜居城 
                <w:br/>
                市之一。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D73</w:t>
            </w:r>
          </w:p>
        </w:tc>
        <w:tc>
          <w:tcPr/>
          <w:p>
            <w:pPr>
              <w:pStyle w:val="indent"/>
            </w:pPr>
            <w:r>
              <w:rPr>
                <w:rFonts w:ascii="宋体" w:hAnsi="宋体" w:eastAsia="宋体" w:cs="宋体"/>
                <w:color w:val="000000"/>
                <w:sz w:val="20"/>
                <w:szCs w:val="20"/>
              </w:rPr>
              <w:t xml:space="preserve">
                悉尼，澳大利亚（靠岸：---- 离港：20:00）
                <w:br/>
                早餐后，乘车前往蓝山地区游览：蓝山国家公园这里属于大蓝山地区( The Greater Blue Mountains Area )，该区域拥有 7 个国家公园，在 2000 年被列入自然类世界遗产。公园内生长着大面积的原始丛林和亚热带雨林，其中以尤加利树最为知名。尤加利树，也叫桉树，为澳洲的国树，有 500 多种，是澳洲珍贵的动物无尾熊的唯一食物。桉树挥发的油滴在空气中经过阳光折射呈现出蓝雾，因而得名蓝山。 
                <w:br/>
                特别赠送：蓝山三段缆车 
                <w:br/>
                乘坐森林火车(Railway)到国家公园热带雨林区，享受大自然雨林的探索之旅。 
                <w:br/>
                乘坐索道缆车(Cableway) ，索道缆车是全澳洲最陡峭的空中缆车，搭乘这个 Cableway 很平稳，是整个蓝山行程中非常值得体验的项目。
                <w:br/>
                乘坐高空玻璃舱(Skyway)，欣赏三姊妹峰美景，这也是整个蓝山行程中非常值得体验的项目。Skyway 是全世界第一个采用玻璃地面的缆车，全程 720 米，带着旅客在离深谷 270 米的高空俯瞰蓝山三姊妹峰等蓝山地标。 
                <w:br/>
                鲁拉小镇坐落在悉尼市区与蓝山之间，被称为蓝山的花园。小镇风景如画，漫步在绿树成荫的大街上，画廊、古玩店、精品店、特产商店争相映入眼帘，还有各种咖啡馆和餐厅。在这座蓝山最美小镇中，您有太多选择用来度过悠闲的午后时光，咖啡、啤酒，还有巧克力。您可以随意地漫步街头，欣赏宁静悠闲的山村美景，或是前往大沼泽地花园游览园中丰富多彩的植物。（约 30分钟）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D76</w:t>
            </w:r>
          </w:p>
        </w:tc>
        <w:tc>
          <w:tcPr/>
          <w:p>
            <w:pPr>
              <w:pStyle w:val="indent"/>
            </w:pPr>
            <w:r>
              <w:rPr>
                <w:rFonts w:ascii="宋体" w:hAnsi="宋体" w:eastAsia="宋体" w:cs="宋体"/>
                <w:color w:val="000000"/>
                <w:sz w:val="20"/>
                <w:szCs w:val="20"/>
              </w:rPr>
              <w:t xml:space="preserve">
                努美阿，新喀里多尼亚（靠岸：09:00 离港：18:00）
                <w:br/>
                努美阿，是法国海外属地新喀里多尼亚的首府，这是一座充满法式浪漫和南太平洋热情的一个繁华都市。城市三面环山，一面临海，是一座被泄湖包围着的优良港口。相比很多岛屿城市，这里有很多沉淀着历史和文化，等待着全世界的旅行者来发掘。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D78</w:t>
            </w:r>
          </w:p>
        </w:tc>
        <w:tc>
          <w:tcPr/>
          <w:p>
            <w:pPr>
              <w:pStyle w:val="indent"/>
            </w:pPr>
            <w:r>
              <w:rPr>
                <w:rFonts w:ascii="宋体" w:hAnsi="宋体" w:eastAsia="宋体" w:cs="宋体"/>
                <w:color w:val="000000"/>
                <w:sz w:val="20"/>
                <w:szCs w:val="20"/>
              </w:rPr>
              <w:t xml:space="preserve">
                卢甘维尔，瓦努阿图（靠岸：08:00 离港：18:00）
                <w:br/>
                瓦努阿图第二大城市卢甘维尔位于第一大岛屿桑托岛东南部。卢甘维尔目前的人口相当多样化。 
                <w:br/>
                它由绝大多数瓦努阿图土著人组成，也有少数说英语和法语的欧洲后裔。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D82</w:t>
            </w:r>
          </w:p>
        </w:tc>
        <w:tc>
          <w:tcPr/>
          <w:p>
            <w:pPr>
              <w:pStyle w:val="indent"/>
            </w:pPr>
            <w:r>
              <w:rPr>
                <w:rFonts w:ascii="宋体" w:hAnsi="宋体" w:eastAsia="宋体" w:cs="宋体"/>
                <w:color w:val="000000"/>
                <w:sz w:val="20"/>
                <w:szCs w:val="20"/>
              </w:rPr>
              <w:t xml:space="preserve">
                阿皮亚，西萨摩耶（靠岸：08:00 离港：18:00）
                <w:br/>
                阿皮亚（Apia） 是南太平洋岛国萨摩亚的首都，也是该国的最大城市和主要港口。位于萨摩亚第二大岛乌波卢岛的北岸中部，人口约 4 万。阿皮亚是座美丽的热带城市，依山傍水，风光绮丽。周围是郁郁葱葱的椰林和漫山遍野的奇花异草，一派热带风光。市区多为二层木质结构的楼房，其建筑形式既有太平洋岛国特色，又有西方建筑风格。萨摩亚属热带雨林气候，被称为“波利尼西亚的摇篮”。 
                <w:br/>
                此站为邮轮公司安排行程，行程待定。
                <w:br/>
                此日将跨国际日期变更线 
                <w:br/>
                国际日期变更线，又名国际日界线、国际换日线或国际日期线，这条子午线由于穿越陆地，而在陆地变更日期既不方便也不可行，故实际使用的国际换日线是一条基本上只经过海洋表面的折线。
                <w:br/>
                                                                             帕果帕果，美属萨摩亚（靠岸：08:00 离港：18:00）
                <w:br/>
                美属萨摩亚首府帕果帕果坐落于图图伊拉岛（Tutuila Island），是太平洋中南部美属萨摩亚首府和主要港口。这里也是该地区的城市中心。这里拥有一座景色优美、业务繁忙的海港，四周环绕着苍翠的树木和山脉，以及许多较小的村庄和热门海滩。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D88</w:t>
            </w:r>
          </w:p>
        </w:tc>
        <w:tc>
          <w:tcPr/>
          <w:p>
            <w:pPr>
              <w:pStyle w:val="indent"/>
            </w:pPr>
            <w:r>
              <w:rPr>
                <w:rFonts w:ascii="宋体" w:hAnsi="宋体" w:eastAsia="宋体" w:cs="宋体"/>
                <w:color w:val="000000"/>
                <w:sz w:val="20"/>
                <w:szCs w:val="20"/>
              </w:rPr>
              <w:t xml:space="preserve">
                火奴鲁鲁 夏威夷，美国（靠岸：07:00 离港：18:00）
                <w:br/>
                Honolulu 这座坐落于夏威夷州瓦胡岛上的城市，不仅作为檀香山市和檀香山县的县治，更是夏威夷的文化、经济和军事中心。这里也汇聚了多样的东西方文化、美食和传统，使得人们在领略自然风光的同时，也能深入体验到这座城市的独特魅力。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D89</w:t>
            </w:r>
          </w:p>
        </w:tc>
        <w:tc>
          <w:tcPr/>
          <w:p>
            <w:pPr>
              <w:pStyle w:val="indent"/>
            </w:pPr>
            <w:r>
              <w:rPr>
                <w:rFonts w:ascii="宋体" w:hAnsi="宋体" w:eastAsia="宋体" w:cs="宋体"/>
                <w:color w:val="000000"/>
                <w:sz w:val="20"/>
                <w:szCs w:val="20"/>
              </w:rPr>
              <w:t xml:space="preserve">
                希洛 夏威夷，美国（靠岸：08:00 离港：18:00）
                <w:br/>
                希洛市中心是夏威夷岛最大的小镇，街面商店已有几百年历史——许多被列入《国家历史名胜 古迹》——木质门面后是众多画廊、商店、餐厅和文化遗迹。漫步面对海湾街道，逛逛特色商店、景点，再到优雅的餐厅品尝美食，这就是来到希洛最好的游览方式。花上一天在希洛市中心游览，体验本地文化和夏威夷大岛人的阿罗哈精神。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D95</w:t>
            </w:r>
          </w:p>
        </w:tc>
        <w:tc>
          <w:tcPr/>
          <w:p>
            <w:pPr>
              <w:pStyle w:val="indent"/>
            </w:pPr>
            <w:r>
              <w:rPr>
                <w:rFonts w:ascii="宋体" w:hAnsi="宋体" w:eastAsia="宋体" w:cs="宋体"/>
                <w:color w:val="000000"/>
                <w:sz w:val="20"/>
                <w:szCs w:val="20"/>
              </w:rPr>
              <w:t xml:space="preserve">
                洛杉矶，美国（靠岸：08:00 离港：18:00）
                <w:br/>
                天使之城洛杉矶(Los Angeles)坐落于美国西海岸加利福尼亚州的南部，是仅次于纽约的美国第二大城市。其三面环山，一面（西部）临海。来自世界各地的移民齐聚洛杉矶形成了众多独具特色的文化区域。作为好莱坞的发源地，拥有众多顶级剧院及明星手印的好莱坞星光大道，山顶巨型的好莱坞标志都提示着游客这是一片闻名遐迩的“电影王国”。66 号公路尽头的圣莫妮卡海滩(Santa Monica)、世界冲浪之都亨廷顿海滩(Huntington)，是人们亲近大海，享受加州热辣阳光的好地方。世界第一座迪士尼乐园、原好莱坞拍摄地环球影城等主题乐园都吸引着来自世界各地的游客前来造访。当然这里还是洛杉矶湖人队的主场及奥斯卡、格莱美音乐盛典(GrammyAwards)的颁奖地。是美国首屈一指的文化娱乐中心。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D98</w:t>
            </w:r>
          </w:p>
        </w:tc>
        <w:tc>
          <w:tcPr/>
          <w:p>
            <w:pPr>
              <w:pStyle w:val="indent"/>
            </w:pPr>
            <w:r>
              <w:rPr>
                <w:rFonts w:ascii="宋体" w:hAnsi="宋体" w:eastAsia="宋体" w:cs="宋体"/>
                <w:color w:val="000000"/>
                <w:sz w:val="20"/>
                <w:szCs w:val="20"/>
              </w:rPr>
              <w:t xml:space="preserve">
                圣卢卡斯角，墨西哥（靠岸：08:00 离港：16:00）
                <w:br/>
                当地人都说“到了圣卢卡斯角，就到了地球的尽头”。圣卢卡斯角位于墨西哥加利福尼亚半岛最南端，属南下加利福尼亚州的洛斯卡沃斯市，是新开发的海滨旅游地。在信息欠发达时代，墨西哥人到了圣卢卡斯角，就以为到了地球的尽头，因此，它才有了这个雅号。当地人说，来到地球的尽头，有两处大自然塑造的奇景不得不看。一处是有太平洋之门之称的圣卢卡斯角石拱，另一处是圣卢卡斯角爱情滩。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D102</w:t>
            </w:r>
          </w:p>
        </w:tc>
        <w:tc>
          <w:tcPr/>
          <w:p>
            <w:pPr>
              <w:pStyle w:val="indent"/>
            </w:pPr>
            <w:r>
              <w:rPr>
                <w:rFonts w:ascii="宋体" w:hAnsi="宋体" w:eastAsia="宋体" w:cs="宋体"/>
                <w:color w:val="000000"/>
                <w:sz w:val="20"/>
                <w:szCs w:val="20"/>
              </w:rPr>
              <w:t xml:space="preserve">
                彭塔雷纳斯，哥斯达黎加（靠岸：10:00 离港：18:00）
                <w:br/>
                彭塔雷纳斯港（PUNTARENAS）是哥斯达黎加太平洋沿岸重要的综合性商港，位于尼科亚湾东岸，东距首都圣何塞约 80 公里。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D103</w:t>
            </w:r>
          </w:p>
        </w:tc>
        <w:tc>
          <w:tcPr/>
          <w:p>
            <w:pPr>
              <w:pStyle w:val="indent"/>
            </w:pPr>
            <w:r>
              <w:rPr>
                <w:rFonts w:ascii="宋体" w:hAnsi="宋体" w:eastAsia="宋体" w:cs="宋体"/>
                <w:color w:val="000000"/>
                <w:sz w:val="20"/>
                <w:szCs w:val="20"/>
              </w:rPr>
              <w:t xml:space="preserve">
                巴拿马运河
                <w:br/>
                巴拿马运河是连接大西洋和太平洋的工程奇迹，也是世界上最具标志性的航道之一。乘坐邮轮游览巴拿马运河的宾客，可在米拉弗洛雷斯船闸亲历错综复杂的水闸系统，在巴拿马运河博物馆了解运河的悠久历史。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D104</w:t>
            </w:r>
          </w:p>
        </w:tc>
        <w:tc>
          <w:tcPr/>
          <w:p>
            <w:pPr>
              <w:pStyle w:val="indent"/>
            </w:pPr>
            <w:r>
              <w:rPr>
                <w:rFonts w:ascii="宋体" w:hAnsi="宋体" w:eastAsia="宋体" w:cs="宋体"/>
                <w:color w:val="000000"/>
                <w:sz w:val="20"/>
                <w:szCs w:val="20"/>
              </w:rPr>
              <w:t xml:space="preserve">
                巴拿马运河
                <w:br/>
                巴拿马运河是连接大西洋和太平洋的工程奇迹，也是世界上最具标志性的航道之一。乘坐邮轮游览巴拿马运河的宾客，可在米拉弗洛雷斯船闸亲历错综复杂的水闸系统，在巴拿马运河博物馆了解运河的悠久历史。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D106</w:t>
            </w:r>
          </w:p>
        </w:tc>
        <w:tc>
          <w:tcPr/>
          <w:p>
            <w:pPr>
              <w:pStyle w:val="indent"/>
            </w:pPr>
            <w:r>
              <w:rPr>
                <w:rFonts w:ascii="宋体" w:hAnsi="宋体" w:eastAsia="宋体" w:cs="宋体"/>
                <w:color w:val="000000"/>
                <w:sz w:val="20"/>
                <w:szCs w:val="20"/>
              </w:rPr>
              <w:t xml:space="preserve">
                奥乔里奥斯岛，牙买加（靠岸：08:00 离港：18:00）
                <w:br/>
                壮丽河川的奥乔里奥斯位于加勒比海岸，曾经是一座渔港，如今是著名的游览胜地，拥有迷人的瀑布、海滩景观以及颇具特色的殖民地风格建筑，港湾为椰子林和甘蔗林、水果种植园所环绕，热带风光媚丽，海水温和。现在她也是加勒比海航线邮轮经常寻访的特色小镇。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D109</w:t>
            </w:r>
          </w:p>
        </w:tc>
        <w:tc>
          <w:tcPr/>
          <w:p>
            <w:pPr>
              <w:pStyle w:val="indent"/>
            </w:pPr>
            <w:r>
              <w:rPr>
                <w:rFonts w:ascii="宋体" w:hAnsi="宋体" w:eastAsia="宋体" w:cs="宋体"/>
                <w:color w:val="000000"/>
                <w:sz w:val="20"/>
                <w:szCs w:val="20"/>
              </w:rPr>
              <w:t xml:space="preserve">
                罗德城，英属维尔京群岛（靠岸：08:00 离港：18:00）
                <w:br/>
                罗德城是西印度群岛中英属维尔京群岛首府和最大城镇。2004 年罗德城的总人口 9,400 人。从地理条件讲，英属维尔京群岛实际上是由托尔托拉岛（Tortola）、阿内加达岛（Anegada）、 维尔京戈尔达岛（Virgin Gorda）、约斯特范代克岛（Jost Van Dyke)这四个大岛与三十二个 小岛组成。这些岛屿地质构造复杂，地貌景观丰富，有起伏不平的山岳丘陵，也有平坦宽广的礁湖沙地；有暗礁林立的激流险滩，更有风情万种的白浪沙滩。英属维尔京群岛的海岛长期以来一直被誉为世界上最美丽的岛屿和珊瑚礁之一。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D110</w:t>
            </w:r>
          </w:p>
        </w:tc>
        <w:tc>
          <w:tcPr/>
          <w:p>
            <w:pPr>
              <w:pStyle w:val="indent"/>
            </w:pPr>
            <w:r>
              <w:rPr>
                <w:rFonts w:ascii="宋体" w:hAnsi="宋体" w:eastAsia="宋体" w:cs="宋体"/>
                <w:color w:val="000000"/>
                <w:sz w:val="20"/>
                <w:szCs w:val="20"/>
              </w:rPr>
              <w:t xml:space="preserve">
                菲利普斯堡，圣马丁（靠岸：08:00 离港：18:00）
                <w:br/>
                在西印度群岛的北部，有一座面积仅为 86 平方公里的世外桃源——圣马丁岛，是荷兰的一个海 
                <w:br/>
                外属地。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D117</w:t>
            </w:r>
          </w:p>
        </w:tc>
        <w:tc>
          <w:tcPr/>
          <w:p>
            <w:pPr>
              <w:pStyle w:val="indent"/>
            </w:pPr>
            <w:r>
              <w:rPr>
                <w:rFonts w:ascii="宋体" w:hAnsi="宋体" w:eastAsia="宋体" w:cs="宋体"/>
                <w:color w:val="000000"/>
                <w:sz w:val="20"/>
                <w:szCs w:val="20"/>
              </w:rPr>
              <w:t xml:space="preserve">
                加纳利群岛，西班牙（靠岸：08:00 离港：18:00）
                <w:br/>
                加那利群岛作为大西洋上的璀璨明珠，由 7 个主要岛屿和一些小岛屿组成。15 世纪，加那利群岛成为西班牙至美洲海上航路不可缺少的基地，哥伦布 4 次西航的船队都在该群岛得到补给。此外，这里拥有众多绝美海滩和活火山和秀丽的自然风景，是一处景色绝美的欧洲度假胜地。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D120</w:t>
            </w:r>
          </w:p>
        </w:tc>
        <w:tc>
          <w:tcPr/>
          <w:p>
            <w:pPr>
              <w:pStyle w:val="indent"/>
            </w:pPr>
            <w:r>
              <w:rPr>
                <w:rFonts w:ascii="宋体" w:hAnsi="宋体" w:eastAsia="宋体" w:cs="宋体"/>
                <w:color w:val="000000"/>
                <w:sz w:val="20"/>
                <w:szCs w:val="20"/>
              </w:rPr>
              <w:t xml:space="preserve">
                加纳利群岛，西班牙（靠岸：08:00 离港：18:00）
                <w:br/>
                帕尔马（Palma de Mallorca）位于西班牙的马略卡岛上，是该岛的主要城市和港口，同时也是西班牙巴利阿里自治区的首府。帕尔马以其美丽的海湾、绵长的海滩、温和湿润的气候以及丰富的历史文化遗产而闻名，是西班牙知名的旅游目的地。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D122</w:t>
            </w:r>
          </w:p>
        </w:tc>
        <w:tc>
          <w:tcPr/>
          <w:p>
            <w:pPr>
              <w:pStyle w:val="indent"/>
            </w:pPr>
            <w:r>
              <w:rPr>
                <w:rFonts w:ascii="宋体" w:hAnsi="宋体" w:eastAsia="宋体" w:cs="宋体"/>
                <w:color w:val="000000"/>
                <w:sz w:val="20"/>
                <w:szCs w:val="20"/>
              </w:rPr>
              <w:t xml:space="preserve">
                那不勒斯（庞贝），意大利（靠岸：08:00 离港：19:00）
                <w:br/>
                那不勒斯，这座坐落于意大利南部的港口城市，堪称历史与现代完美交融的典范。它见证了从希腊殖民时期的帕特诺佩（Parthenope）到现代都市的演变，每一块石板路都仿佛诉说着古老的故事，而那些独特的文化元素则让这座城市更显魅力非凡。罗马时期，那不勒斯逐渐崛起为重要的文化中心，其后又历经拜占庭、诺曼、安茹和西班牙等多个王朝的统治，这些历史变迁共同铸就了其丰富且多元的文化遗产。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D123</w:t>
            </w:r>
          </w:p>
        </w:tc>
        <w:tc>
          <w:tcPr/>
          <w:p>
            <w:pPr>
              <w:pStyle w:val="indent"/>
            </w:pPr>
            <w:r>
              <w:rPr>
                <w:rFonts w:ascii="宋体" w:hAnsi="宋体" w:eastAsia="宋体" w:cs="宋体"/>
                <w:color w:val="000000"/>
                <w:sz w:val="20"/>
                <w:szCs w:val="20"/>
              </w:rPr>
              <w:t xml:space="preserve">
                罗马（奇维塔韦基亚），意大利（靠岸：08:00 离港：19:00）
                <w:br/>
                罗马作为意大利首都和世界历史文化名城，以其丰富的古罗马遗迹、文艺复兴艺术和宗教文化吸引全球游客，因建城历史悠久而被称为“永恒之城”。1980 年，罗马的历史城区被列为世界文化遗产。 
                <w:br/>
                离船后专车接送，行程约 1.5 小时后达到罗马，开始今天的游览：万神殿 Pantheon（入内，游览时间不少于 30 分钟），位于意大利首都罗马圆形广场的北部，是罗马最古老的建筑之一，也是古罗马建筑的代表作。万神庙采用了穹顶覆盖的集中式形制，重建后的万神庙是单一空间、集中式构图的建筑物的代表，也是罗马穹顶技术的最高代表；是古代建筑中最为宏大，保存近乎完美的，同时也是历史上最具影响力的建筑之一。 
                <w:br/>
                外观古罗马斗兽场，这座已有 2000 多年历史的古迹，是古罗马时期为取悦皇帝和贵族而进行角斗士和动物之间搏斗的地方，中世纪之后逐渐被废弃（游览时间不少于 30 分钟）；外观君士坦丁凯旋门，沿途经过古罗马废墟，随后沿奥黛莉赫本和格利高利派克的足迹经历一次“《罗马假日》”的精华旅程——西班牙广场、许愿泉、威尼斯广场（游览及自由活动时间不少于 1 小时）； 
                <w:br/>
                游览结束后乘车返回码头，继续邮轮夜生活。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D124</w:t>
            </w:r>
          </w:p>
        </w:tc>
        <w:tc>
          <w:tcPr/>
          <w:p>
            <w:pPr>
              <w:pStyle w:val="indent"/>
            </w:pPr>
            <w:r>
              <w:rPr>
                <w:rFonts w:ascii="宋体" w:hAnsi="宋体" w:eastAsia="宋体" w:cs="宋体"/>
                <w:color w:val="000000"/>
                <w:sz w:val="20"/>
                <w:szCs w:val="20"/>
              </w:rPr>
              <w:t xml:space="preserve">
                热那亚-奥特莱斯-帕维亚小镇-米兰，意大利（靠岸：08:00 ）
                <w:br/>
                热那亚，位于意大利西北部、利古里亚海热那亚湾北岸，意大利利古里亚大区和热那亚省首府，2004年，热那亚被选为年度“欧洲文化首都”。2006 年，联合国教科文组织将热那亚列为世界文化遗产。 
                <w:br/>
                早餐后开始办理下船手续。 乘车前往欧洲大型奥特莱斯 SERRAVALLE 自由购物，随后前往帕维亚小镇，帕维亚的一年四季都呈现出不同的风采；参观廊桥（亦称作老桥），始建于 1360 年的维斯康蒂城堡，罗马建筑的重要范例圣米凯莱教堂，帕维亚主教教堂，还有帕维亚大学——成立于 1361 年，意大利仅次于博洛尼亚大学的第二古老的大学。距离市区几公里处还有 14-17世纪修建的帕维亚卡尔特修道院（入内），它是文艺复兴艺术的光辉典范。之后前往米兰入住酒店。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D125</w:t>
            </w:r>
          </w:p>
        </w:tc>
        <w:tc>
          <w:tcPr/>
          <w:p>
            <w:pPr>
              <w:pStyle w:val="indent"/>
            </w:pPr>
            <w:r>
              <w:rPr>
                <w:rFonts w:ascii="宋体" w:hAnsi="宋体" w:eastAsia="宋体" w:cs="宋体"/>
                <w:color w:val="000000"/>
                <w:sz w:val="20"/>
                <w:szCs w:val="20"/>
              </w:rPr>
              <w:t xml:space="preserve">
                米兰，意大利/北京
                <w:br/>
                酒店早餐后退房，前往米兰机场，乘国际航班返回北京
                <w:br/>
                参考航班：米兰-北京 CA950 1330-0550+1 飞行时长约 10 小时 20 分
                <w:br/>
                交通：飞机、旅游用车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D126</w:t>
            </w:r>
          </w:p>
        </w:tc>
        <w:tc>
          <w:tcPr/>
          <w:p>
            <w:pPr>
              <w:pStyle w:val="indent"/>
            </w:pPr>
            <w:r>
              <w:rPr>
                <w:rFonts w:ascii="宋体" w:hAnsi="宋体" w:eastAsia="宋体" w:cs="宋体"/>
                <w:color w:val="000000"/>
                <w:sz w:val="20"/>
                <w:szCs w:val="20"/>
              </w:rPr>
              <w:t xml:space="preserve">
                北京
                <w:br/>
                安抵北京，返回温暖的家。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1.大交通：北京/米兰国际段经济舱机票及税费（可申请升级商务舱，价格另计）； 
                <w:br/>
                2.签证：欧洲申根多次往返签证、巴西、法国外属地、新西兰、澳大利亚； 
                <w:br/>
                3.酒店：行程所示全程 2 晚当地四星级标准酒店住宿； 
                <w:br/>
                4.用车：登船前及离船后游览用车、接送机用车； 
                <w:br/>
                5.用餐：行程中所示游览用餐； 
                <w:br/>
                6.门票：行程所示入内景点门票； 
                <w:br/>
                7.邮轮：122 晚邮轮船票及港务税（含客房双人间住宿，餐厅免费膳食，船上设施，娱乐节目及活动等）； 
                <w:br/>
                8.邮轮服务费：全程 12 欧/人/晚*121 晚，约人民币 10285 元 
                <w:br/>
                9.游览：行程中所标注的邮轮停靠港口岸上观光； 
                <w:br/>
                10.领队：16 人成团全程中文领队服务； 
                <w:br/>
                11.境外司机导游服务费； 
                <w:br/>
                12.旅行社责任险。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2、美国签证办理费用，行程要求需自备美签，有效期为回程日期起 1 年以上；*由于游轮历经港口城市所在国家的入境协议条款常有修改，实际签证及出入境规则，以抵达国家的海关及国家相关政策为准，我社有权根据相关政策随时变更调整，如出现额外费用需另行支付。
                <w:br/>
                3、乘机时行李超重或转机时自行的餐食费用；
                <w:br/>
                4、邮轮上非免费餐饮费、洗衣、理发、电话（或WIFI）、饮料、烟酒、付费电视、购物等私人消费；
                <w:br/>
                5、邮轮及酒店单房差：单男或单女在无法拼房入住的情况下，需另补房差；
                <w:br/>
                6、报名之日起超过70周岁的旅客须额外购买大额保险。此费用将用于为该旅客购买高龄高额的旅游意外险。（具体赔付金额以保单为准）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1、以上为参考行程，我社保留根据航班、签证及前往国当时情况调整⾏程的权利； 
                <w:br/>
                2、邮轮到港及离港时间有可能受天⽓等因素影响，最终时间以邮轮实际⾏程为准； 
                <w:br/>
                3、导游⼈员有根据⾏程中的现实情况调整⾏程的权利，敬请您配合； 
                <w:br/>
                4、如行程中出现途径或者远眺的景点并非正式景点，可能会因天气、观赏角度的不同影响到观赏效果。如遇部分景点节假日休息或庆典等，导游有权根据实际情况做相应合理的调整，以尽可能保证游览内容。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距离开航时间                具体罚金 
                <w:br/>
                开航前 90 天或更长          总额的 15% 
                <w:br/>
                开航前 89 天-开航前 10 天   总额的 75% 
                <w:br/>
                开航前 9 天-开航前 0 天     总额的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2026-05-08T03:46:18+08:00</dcterms:created>
  <dcterms:modified xsi:type="dcterms:W3CDTF">2026-05-08T03:46:18+08:00</dcterms:modified>
</cp:coreProperties>
</file>

<file path=docProps/custom.xml><?xml version="1.0" encoding="utf-8"?>
<Properties xmlns="http://schemas.openxmlformats.org/officeDocument/2006/custom-properties" xmlns:vt="http://schemas.openxmlformats.org/officeDocument/2006/docPropsVTypes"/>
</file>