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【肇庆蓝钟森林温泉度假酒店3天】吃足4餐自助餐丨在森林里泡温泉丨真温泉水直达房间泡池+无限次畅泡公共温泉行程单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08:00番禺基盛万科肯德基门口（番禺广场地铁站E出口）
                <w:br/>
                09:00越秀区纪念堂地铁C出口
                <w:br/>
                下车点：原上车点下车
                <w:br/>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*连住2晚住奢享四钻蓝钟森林温泉酒店--泉林苑温泉泡池房
                <w:br/>
                *享受4池独立阳台温泉泡池水，泉眼涌出78°真温泉水直达房间泡池+无限次畅泡公共温泉
                <w:br/>
                *舌尖美味--吃足4餐 豪叹酒店自助晚餐+酒店自助早餐
                <w:br/>
                 *隐于山林的禅意秘境，静享山寺的静谧时光
                <w:br/>
                 *周边原生态森林环境、原生态溯溪、原生态草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出发--蓝钟森林温泉度假酒店-自由浸泡温泉-自助晚餐
                <w:br/>
                早上指定时间地点集中，前往入住藏在森林氧吧里的【蓝钟森林温泉度假酒店】 酒店被郁郁葱葱森林怀抱，周边原生态草坪+溯溪，流水咕噜咕噜，牛羊晃悠，森林覆盖率超高， 空气清新得让人心旷神怡，仿佛置身于世外桃源！酒店设计东南亚风情满满，房间设施齐全，私密性 超好，边泡温泉边享受私人空间，简直不要太惬意！房间带独立温泉泡池，泡池与自然环境完美融合 ，晚餐于酒店餐厅享用丰富自助餐（用餐时间 17:30-20:30）晚餐后自由活动。、（酒店自助晚餐会因用餐人数小于30人而做出变更。人数不够将会改为本地特色家庭晚餐（无差价退））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蓝钟森林温泉度假酒店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自助早餐--自由浸泡温泉-自助晚餐
                <w:br/>
                睡到自然醒，享受一个不被打扰的早晨，自行前往酒店餐厅享用早餐；
                <w:br/>
                自然醒后前往餐厅享用早餐（用餐时间7:00-10:00）。餐后自由活动。午餐自理。享受全天旅居生活！
                <w:br/>
                50年前，怀集县委组织发动了2万余名干部群众开展“岳山造林大会战”，两年造林3.5万亩，开启了广东大规模植树造林的序幕，创造了将荒山残林变成万亩林海的人间奇迹。酒店被郁郁葱葱森林怀抱，周边原生态森林+草坪+溯溪，流水咕噜咕噜，牛羊晃悠，森林覆盖率超高，空气清新得让人心旷神怡，仿佛置身于世外桃源！酒店设计东南亚风情满满，房间设施齐全，私密性超好，边泡温泉边享受私人空间，简直不要太惬意！房间带独立温泉泡池，泡池与自然环境相融合；
                <w:br/>
                酒店自助晚餐，食材均来源于怀集当地的天然无污染种植区，且特色菜式使用了怀集本地做工，味道正宗而又美味。
                <w:br/>
                晚餐于酒店餐厅享用丰富自助餐（用餐时间17:30-20:30）餐后自由活动，可浸泡温泉或返回房间休息。、（酒店自助晚餐会因用餐人数小于30人而做出变更。人数不够将会改为本地特色家庭晚餐（无差价退））
                <w:br/>
                交通：无
                <w:br/>
                购物点：中英街有车销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蓝钟森林温泉度假酒店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自助早餐--自由浸泡温泉-返回
                <w:br/>
                自然醒后前往餐厅享用早餐（用餐时间7:00-10:00）。餐后自由活动。午餐自理。
                <w:br/>
                后集中乘车返回温馨的家，愉快旅程结束！
                <w:br/>
                <w:br/>
                ※※※※※※※※※※※※预祝各位嘉宾旅途愉快！※※※※※※※※※※※※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成人：599元/人（含床位，车位，餐）
                <w:br/>
                1.2-1.4米儿童：399元/人（车位，餐）
                <w:br/>
                1.2米以下：199元/人（仅含车位）
                <w:br/>
                无三人房/加床，单人放弃床位（其他含）或补房差450元/人
                <w:br/>
                如报名儿童身高与实到儿童身高不符，超高费用客人自理
                <w:br/>
                <w:br/>
                【费用包含】
                <w:br/>
                1.交通：按实际参团人数安排空调旅游巴士，每人1正座；
                <w:br/>
                2.用餐：含2正餐2早餐（其中2正餐酒店自助晚，2酒店自助早餐，不用不退。行程用餐自理期间导游推荐当地或附近用餐，费用自理，客人可自由参与）；
                <w:br/>
                （说明：酒店自助晚餐会因用餐人数小于30人而做出变更。人数不够将会改为本地特色家庭晚餐（无差价退）
                <w:br/>
                3.住宿：蓝钟森林温泉度假酒店 标准双/大床房、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中英街</w:t>
            </w:r>
          </w:p>
        </w:tc>
        <w:tc>
          <w:tcPr/>
          <w:p>
            <w:pPr>
              <w:pStyle w:val="indent"/>
            </w:pPr>
            <w:r>
              <w:rPr>
                <w:rFonts w:ascii="宋体" w:hAnsi="宋体" w:eastAsia="宋体" w:cs="宋体"/>
                <w:color w:val="000000"/>
                <w:sz w:val="20"/>
                <w:szCs w:val="20"/>
              </w:rPr>
              <w:t xml:space="preserve">有车销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2026-04-11T16:42:51+08:00</dcterms:created>
  <dcterms:modified xsi:type="dcterms:W3CDTF">2026-04-11T16:42:51+08:00</dcterms:modified>
</cp:coreProperties>
</file>

<file path=docProps/custom.xml><?xml version="1.0" encoding="utf-8"?>
<Properties xmlns="http://schemas.openxmlformats.org/officeDocument/2006/custom-properties" xmlns:vt="http://schemas.openxmlformats.org/officeDocument/2006/docPropsVTypes"/>
</file>