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【纯享黄石】美国东西海岸+黄石六大国家公园+羚羊峡谷+大瀑布+自由女神双游船15天行程单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EU20260323HC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CX883  洛杉矶 TB - 香港赤腊角国际机场 T1  23:30/05:45+1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一次走遍美国东西岸8大名城：纽约、费城、华盛顿、水牛城、盐湖城、拉斯维加斯、洛杉矶、圣地亚哥
                <w:br/>
                ★ 六大国家公园：黄石国家公园/科罗拉多大峡谷/大提顿国家公园/布莱斯国家公园/锡安国家公园/约书亚树国家公园
                <w:br/>
                ★ 有着“地球上最独一无二的神奇乐园”美誉的【黄石国家公园】
                <w:br/>
                ★ 【大提顿国家公园】欣赏雪山与湖水相映成趣的壮丽景色
                <w:br/>
                ★ 被誉为世界七大奇景之一的【科罗拉多大峡谷】
                <w:br/>
                ★ 【布莱斯峡谷国家公园】因岁月侵蚀而成，是地表最大露天剧场
                <w:br/>
                ★ 【锡安国家公园】被誉为天然石俑的殿堂，户外爱好者天堂
                <w:br/>
                ★ 以独特自然景观而著称的【约书亚树国家公园】，感受大自然的鬼斧神工
                <w:br/>
                ★ 造访光影圣地-羚羊峡谷，网红景点-马蹄湾
                <w:br/>
                ★ 乘坐雾中少女号游船，游览世界第一大跨国瀑布，被印第安人称为“雷神之水”的尼亚加拉大瀑布
                <w:br/>
                ★ 全程包含20顿正餐，全程出行无忧！远胜市面大多数半含餐玩法
                <w:br/>
                ★ 打卡美国网红公路-66号母亲之路
                <w:br/>
                ★ 市场独家安排，2人一台wifi，全程网络无忧，已含美国内陆段航班行李托运费，无需再掏钱包
                <w:br/>
                ★ 100%纯玩团，不进购物店 不推自费。
                <w:br/>
                ★ 特别安排两大特色美食：美式牛扒、IN&amp;OUT网红汉堡特色餐体验
                <w:br/>
                ★ 全程入住舒适酒店，拉斯维加斯升级一晚网评四钻酒店
                <w:br/>
                ★ 五星航空国泰往返直飞，东岸进西岸出，不走回头路，赠送广州市区往返接送，轻松从家门口出发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广州-(大巴)-深圳
                <w:br/>
                ●【★】今日于指定时间在广州市区指定地点集合，集体乘坐大巴前往深圳酒店。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深圳-(大巴)-中国香港-(飞机)-纽约-(大巴)-纽约（新泽西）
                <w:br/>
                ●【*】,参考航班：CX0830  HKG  JFK  0905  1310
                <w:br/>
                <w:br/>
                ●今日于指定时间集体乘坐大巴前往香港国际机场，乘机飞往美国纽约，抵达后入住酒店休息。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&amp; Suites Newark Liberty International Airport或同级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●【*】,●【★】,早餐后我们进行今天的纽约市区游览。
                <w:br/>
                ●【自由女神游船】（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●【时代广场】,【时代广场Times Square】【百老汇大道】（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Newark Liberty International Airport或同级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纽约（新泽西）-(大巴)-费城-(大巴)-华盛顿
                <w:br/>
                ●【*】,●【★】,早餐后，乘车前往费城、以及华盛顿。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Springhill Gaithersburg或同级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华盛顿-(大巴)-布法罗
                <w:br/>
                ●【*】,●【★】早餐后，乘车前往布法罗。早餐后出发，下午抵达世界最大的跨国瀑布--尼亚加拉大瀑布。我们在此乘坐“雾中少女号”游船从正面下方欣赏大瀑布的震撼景观。
                <w:br/>
                <w:br/>
                【布法罗Buffalo】又称水牛城，是纽约州第二大城市。布法罗在尼亚加拉河南口，西与加拿大伊利堡隔尼亚加拉河相望。
                <w:br/>
                <w:br/>
                ●【尼亚加拉瀑布】乘坐【雾中少女号游船】（约50分钟，费用已含）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布法罗-(飞机)-盐湖城-(大巴)-爱达荷福尔斯
                <w:br/>
                ●【*】,参考航班：待定
                <w:br/>
                ● 早上乘机前往盐湖城，抵达后盐湖城市区观光。
                <w:br/>
                **美国内陆段航班不含餐，敬请自备。
                <w:br/>
                （美国内陆段航班已包含每人一件免费行李托运费用）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 Riverfront或同级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
                <w:br/>
                ●【*】,●早餐后全天游览黄石国家公园(游览时间不少于4小时)。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Riverfront或同级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爱达荷福尔斯-(大巴)-杰克逊-(大巴)-盐湖城
                <w:br/>
                ●【*】,黄石森林保护区—（约150公里）大提顿国家公园—（约20公里）杰克逊牛仔城—（约450公里）犹他小镇（全天车程约6小时）
                <w:br/>
                ● 早餐后前往大提顿国家公园，万年不化的冰河覆盖在巍峨的大提顿山脉上，宛如仙境。
                <w:br/>
                随后来到地道的西部牛仔小镇杰克逊，这里是世界闻名的度假圣地，千万不要错过市中心的鹿角公园。
                <w:br/>
                ●【大提顿国家公园】,（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20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西部小镇
                <w:br/>
                ●【*】,犹他小镇—（约160公里）布莱斯峡谷国家公园—（约150公里）锡安国家公园—（约70公里）犹他小镇（全天车程约5小时）
                <w:br/>
                ● 早餐后，乘车前往布莱斯峡谷国家公园以及锡安国家公园。
                <w:br/>
                ●【布莱斯峡谷国家公园】,（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西部小镇
                <w:br/>
                ●【*】,犹他小镇—（约120公里）鲍威尔湖—亚利桑那小镇（全天车程约1.5小时）
                <w:br/>
                ● 早餐后，乘车前往佩吉。途中游览鲍威尔湖及葛兰峡谷大坝
                <w:br/>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彩穴】（约60分钟）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Hotel Elev8 Flagstaff或同级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西部小镇-(大巴)-拉斯维加斯
                <w:br/>
                ●【*】,亚利桑那小镇—塞利格曼—66号公路—拉斯维加斯（全天车程约7小时）
                <w:br/>
                ●早餐后，乘车前往拉斯维加斯。途中我们游览塞利格曼小镇、66号公路。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【66号公路】被美国人亲切地唤作“母亲之路”。研究 66 号公路 60 多年的学者迈克尔·华利斯说：“66 号公路之于美利坚民族，好比一面明镜；它象征着伟大的美国人民一路走来的艰辛历程。
                <w:br/>
                <w:br/>
                【拉斯维加斯】这座美国内华达州的璀璨之城，以其娱乐业为中心的庞大旅游、购物、度假产业而闻名，被誉为“世界娱乐之都”和“结婚之都”。漫步在娱乐城大道，仿佛置身于不眠之夜。这里汇聚了丰富的购物、美食和娱乐，夜晚的灯光璀璨夺目，摩天轮的灯光秀更是视觉盛宴。拉斯维加斯大道是另一处不可错过的景点。这里排列着各式主题的酒店和娱乐场，每个都独具匠心，如巴黎铁塔、埃菲尔铁塔等模拟建筑，让人仿佛穿越到异国他乡。
                <w:br/>
                <w:br/>
                ●【科罗拉多大峡谷国家公园（南峡）】（约60分钟）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br/>
                【拉斯维加斯夜景游】（约120分钟，费用已含）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●【*】,拉斯维加斯—约书亚树国家公园—洛杉矶（全天车程约6小时）
                <w:br/>
                ● 早餐后，乘车前往洛杉矶。
                <w:br/>
                【约书亚树国家公园Joshua Tree National Park】（约60分钟）因其枝桠向上伸展，远观就如一株株祈祷的树，早期摩门教的拓荒者用《圣经》中摩西的继承者约书亚来命名。无边无际的荒漠、低矮的灌木丛、奇形怪状的巨石、干涸的河床恍如置身外星球。约书亚树为公园西部略高、稍微潮湿凉爽的莫哈维沙漠特有树种。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洛杉矶-(大巴)-圣地亚哥
                <w:br/>
                ●【*】,参考航班：CX0883 LAX HKG  2330 0545+2
                <w:br/>
                ●早餐后，前往圣地亚哥游览，下午返回洛杉矶，游览星光大道！晚上前往机场乘坐航班返回香港。
                <w:br/>
                行李规定：
                <w:br/>
                个人物品：每人1件，每件三边不超过40*15*30CM  
                <w:br/>
                手提：每人1件，每件三边不超过56*36*23CM
                <w:br/>
                （个人物品和手提行李总重不得超过7.0公斤）  
                <w:br/>
                托运：每人1件，每件23公斤，每件长宽高之和≤158CM。
                <w:br/>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洛杉矶-(飞机)-中国香港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中国香港-(大巴)-广州
                <w:br/>
                ●【*】早上抵达香港，乘车返回广州，自行返回温馨的家，结束愉快的旅程！。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1.交通：广州至香港往返接送车（深圳蛇口过关）行程所列游览期间空调旅游用车，根据人数安排车型，每人一正座；香港至美国往返机票，纽约进，洛杉机出。
                <w:br/>
                2.酒店：行程所列酒店住宿（2人1间标准房）；
                <w:br/>
                3.注：因北美城市分布松散，且地广人稀，酒店风格与国内相反。大部分酒店普通楼层较低，平面广，多为2-3 层楼高酒店，请提前知晓；
                <w:br/>
                3.用餐：酒店内早餐与酒店外早餐相结合，不用不退；如遇早航班来不及吃早餐，则安排打包早餐；行程所列正餐；未列正餐敬请自理；
                <w:br/>
                4.门票：行程所列景点首道门票；
                <w:br/>
                5.司导：全程优秀中文领队兼导游和当地司机；
                <w:br/>
                6.保险：旅游意外险；
                <w:br/>
                7.行李：已含美国内陆段行李托运费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1.全程单房差人民币5000元/人（分房以同性客人住一房为原则，如需住单人间，报名时应提出申请，并补交单房差）；
                <w:br/>
                2.美国签证费、申请签证中准备相关材料所需的制作、手续费，如未成年人所需的公证书、认证费，EVUS更新费；
                <w:br/>
                3.在机场内转机、候机及在飞机上时间及自由活动期间用餐由客人自理。(在美国内陆的航班不提供免费的飞机餐)；
                <w:br/>
                4.由客人原因引起的司导超时工作费（10 小时外司导超时工作费 200 美元/小时）；
                <w:br/>
                5.一切私人费用（例如洗衣、电话、传真、上网、收费电视节目、游戏、宵夜、酒水、邮寄、机场和酒店行李搬运服务、购物、行程列明以外的用餐或宴请等费用）；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F.美国部分酒店不接受21岁以下单独参团客人入住。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2026-04-18T16:37:10+08:00</dcterms:created>
  <dcterms:modified xsi:type="dcterms:W3CDTF">2026-04-18T16:37:10+08:00</dcterms:modified>
</cp:coreProperties>
</file>

<file path=docProps/custom.xml><?xml version="1.0" encoding="utf-8"?>
<Properties xmlns="http://schemas.openxmlformats.org/officeDocument/2006/custom-properties" xmlns:vt="http://schemas.openxmlformats.org/officeDocument/2006/docPropsVTypes"/>
</file>