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皇家西葡】西班牙+葡萄牙13天（南航广州往返）|26人团|AVE|阿宫|马车巡游|波尔图|品酒|马德里皇宫|圣家族教堂|奎尔公园|罗卡角|佛朗明哥晚宴|6小镇巡游|八菜一汤|8大特色美食|含全餐|含签证和司导服务费|升级2晚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EU202610201515HC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【经典全含】入内阿尔罕布拉宫，圣家族大教堂，奎尔公园，马德里皇宫，均含官导
                <w:br/>
                ★ 【网红打卡】“陆止于此，海始于斯”罗卡角
                <w:br/>
                ★ 【高速列车】安排马德里-巴塞罗那 AVE 高速列车，省去 700 多公里 7 小时拉车时间，行程更轻松
                <w:br/>
                ★【龙达】：隆达也是西班牙斗牛的发源地，这里有西班牙历史悠久的斗牛场及博物馆， 真人秀《花样姐姐》也在此取景
                <w:br/>
                ★【千年古城托莱多】：世界文化遗产之城，基督教、伊斯兰教和犹太教几种文明荟萃之地，因此也被誉为“三文化”名城
                <w:br/>
                ★【塞维利亚】：西班牙国粹弗拉明戈舞蹈的发源地，安达卢西亚首府
                <w:br/>
                ★【塞戈维亚】：一般是古罗马的雄浑，一半是迪士尼城堡的梦幻
                <w:br/>
                ★【格拉纳达】：石榴之城，阿拉伯风情的白色房屋鳞次栉比沿山而建
                <w:br/>
                ★【瓦伦西亚】：古老文明与现代科学的交织碰撞，“地中海明珠” 
                <w:br/>
                ★【萨拉曼卡】：黄金之城，永不落幕的文艺复兴剧场
                <w:br/>
                ★ 【葡萄牙深度】——造访醉美城市--波尔图，漫步路易一世大桥，品当地特色波特酒
                <w:br/>
                ★  打卡“葡萄牙醉美火车站”--圣托本火车站
                <w:br/>
                ★ 塞维利亚复古马车游，可谓是这里ZUI亮眼的风景线。
                <w:br/>
                ※美味随行，含全餐，西葡地道美食
                <w:br/>
                -特别安排品尝西葡地道美食：西班牙海鲜饭、葡萄牙鳕鱼餐、葡挞、亚洲自助、庄园特色餐、佛朗明哥晚宴、海鲜自助大餐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【庄园鸡肉特色餐】千年橄榄树下品尝地道的鸡肉排骨饭，配一壶桑格利亚水果酒
                <w:br/>
                ★ 【佛朗明哥晚宴】欣赏西班牙国粹：热烈火辣的佛朗明戈舞晚宴，感受西班牙式的热情
                <w:br/>
                ★ 【海鲜晚宴】海鲜自助大餐，含酒水，解锁无限畅吃畅饮的快乐
                <w:br/>
                ★ 全程豪华酒店，升级2晚超豪华连住：马德里或巴塞罗那
                <w:br/>
                ★ 全团赠送WIFI无线上网（2人1台）， 含司机导游服务费，26人限定小团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广州-(飞机)-马德里-(大巴约90公里)-塞戈维亚-(大巴约170公里)-萨拉曼卡
                <w:br/>
                参考航班:
                <w:br/>
                CZ377  广州白云国际机场 T2 - 马德里巴拉哈斯机场 (MAD) 2  0020/0800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●【萨拉曼卡】,世界文化遗产古城。1218年，国王阿方索十一世在此建立了大学，萨拉曼卡的命运就此改变了。充满欢乐，仿佛童话故事的萨拉曼卡从此活力十足。
                <w:br/>
                ●【萨拉曼卡新主教座堂】外观（游览不少于15分钟）,混合不同建筑风格的新旧大教堂。走在市区都能看到其高耸的塔顶。新主教堂与旧主教堂连为一体，气势宏伟，是哥特式和巴洛克式风格的完美结合。
                <w:br/>
                ●【萨拉曼卡大学】（游览不少于15分钟）,建立于1218年，是西班牙至古老的大学，其悠久的历史和学术声望可与牛津大学和巴黎大学等学府相提并论。它不仅是萨拉曼卡的重要建筑，也是西班牙文艺复兴时期的艺术瑰宝之一。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萨拉曼卡-(大巴约350公里)-波尔图
                <w:br/>
                ●【波尔图】,老城区已经被列入世界文化遗产，举世无双的城市景观已有千年历史，彩色复古的建筑，配上湛蓝的杜罗河，仿佛是一幅油画。您一定会爱上这个河边老城。
                <w:br/>
                ●【路易一世大桥】（游览不少于15分钟）,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圣本笃车站】（游览不少于15分钟）,火车站的原址为修道院，法式风格的外观已经让人叹为观止，走进火车站内更让人惊叹不已。装饰着两万块精致蓝白色陶瓷砖的墙面，耗尽11年光阴完成，十分醒目迷人，演绎出葡萄牙的自然山水和战争历史故事。
                <w:br/>
                ●【牧师塔】外观（游览不少于15分钟）,你来到这座城市后第一个吸引你眼球的古建筑。塔高76米，共有6层。1763年建成时，曾是整个国家的最高建筑，由于它的突出，当年来到波尔图的船只总是把它当做灯塔和波尔图的符号。
                <w:br/>
                ●【波尔图大教堂】外观（游览不少于15分钟）,教堂为哥德式及巴洛克式的混合建筑，正面的玫瑰窗和祭坛右侧的回廊属于哥特式、大门及祭坛本身则是华丽的巴洛克风格。
                <w:br/>
                ●【桑德曼SANDEMAN酒庄】入内（游览不少于30分钟）,酒庄已有200多年历史，位于杜罗河岸，对岸是风景如画的波尔图老城。酒庄展览80多种17-18世纪的古董手工酒瓶，安排欣赏波特酒中文介绍短片并品尝著名的红波特酒和茶色波特酒。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波尔图-(大巴约320公里)-里斯本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●【罗卡角】入内（游览不少于30分钟）,里斯本西郊的海边，参观“大陆的尽头、海洋的开始”ROCA角和记载精确经纬度的纪念碑。眺望无际的大西洋，呼吸着清新的海风，令人心旷神怡。
                <w:br/>
                交通：大巴
                <w:br/>
              </w:t>
            </w:r>
          </w:p>
        </w:tc>
        <w:tc>
          <w:tcPr/>
          <w:p>
            <w:pPr>
              <w:pStyle w:val="indent"/>
            </w:pPr>
            <w:r>
              <w:rPr>
                <w:rFonts w:ascii="宋体" w:hAnsi="宋体" w:eastAsia="宋体" w:cs="宋体"/>
                <w:color w:val="000000"/>
                <w:sz w:val="20"/>
                <w:szCs w:val="20"/>
              </w:rPr>
              <w:t xml:space="preserve">早餐：酒店早餐     午餐：中式自助餐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里斯本-(大巴约465公里)-塞维利亚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●【塞维利亚复古马车】（游览不少于30分钟）,体验塞维利亚复古马车游，哒哒的马蹄声中感受西班牙式浪漫情怀。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●【佛朗明戈表演】入内（游览不少于45分钟）,佛朗明戈舞是融歌唱、舞蹈、器乐于一体的西班牙艺术瑰宝，感受忧郁哀伤、狂热奔放合二为一的音乐风格与独特的舞蹈形式构筑成的强大魅力，含晚餐。
                <w:br/>
                交通：大巴
                <w:br/>
              </w:t>
            </w:r>
          </w:p>
        </w:tc>
        <w:tc>
          <w:tcPr/>
          <w:p>
            <w:pPr>
              <w:pStyle w:val="indent"/>
            </w:pPr>
            <w:r>
              <w:rPr>
                <w:rFonts w:ascii="宋体" w:hAnsi="宋体" w:eastAsia="宋体" w:cs="宋体"/>
                <w:color w:val="000000"/>
                <w:sz w:val="20"/>
                <w:szCs w:val="20"/>
              </w:rPr>
              <w:t xml:space="preserve">早餐：酒店早餐     午餐：中式团餐     晚餐：佛朗明哥晚宴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塞维利亚-(大巴约125公里)-龙达-(大巴约180公里)-格拉纳达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格拉纳达-(大巴约400公里)-西班牙小镇
                <w:br/>
                ●【格拉纳达】（游览不少于1小时）,穆斯林摩尔人在伊比利亚半岛上建立的摩尔王国政治文化中心，是安达卢西亚的骄傲，也是西班牙的骄傲，更是伊斯兰教徒心中的圣地。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晚餐：庄园特色餐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●【La Roca购物村】入内（游览不少于2小时）,汇聚了50多个国际顶级品牌，游客会发现一百多家奢侈品牌折扣精品店和高达四折的全年精选优惠。不仅有西班牙本土的知名品牌，还有大量著名国际品牌。
                <w:br/>
              </w:t>
            </w:r>
          </w:p>
        </w:tc>
        <w:tc>
          <w:tcPr/>
          <w:p>
            <w:pPr>
              <w:pStyle w:val="indent"/>
            </w:pPr>
            <w:r>
              <w:rPr>
                <w:rFonts w:ascii="宋体" w:hAnsi="宋体" w:eastAsia="宋体" w:cs="宋体"/>
                <w:color w:val="000000"/>
                <w:sz w:val="20"/>
                <w:szCs w:val="20"/>
              </w:rPr>
              <w:t xml:space="preserve">早餐：酒店早餐     午餐：亚洲自助餐     晚餐：海鲜自助大餐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巴塞罗那-(火车约730公里)-马德里
                <w:br/>
                ●【米拉之家】外观（游览不少于15分钟）,高迪私人住宅的“封笔之作”。波浪形的外观，是由白色的石材砌出的外墙，扭曲回绕的铁条和铁板构成的阳台栏杆还有宽大的窗户。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交通：火车
                <w:br/>
              </w:t>
            </w:r>
          </w:p>
        </w:tc>
        <w:tc>
          <w:tcPr/>
          <w:p>
            <w:pPr>
              <w:pStyle w:val="indent"/>
            </w:pPr>
            <w:r>
              <w:rPr>
                <w:rFonts w:ascii="宋体" w:hAnsi="宋体" w:eastAsia="宋体" w:cs="宋体"/>
                <w:color w:val="000000"/>
                <w:sz w:val="20"/>
                <w:szCs w:val="20"/>
              </w:rPr>
              <w:t xml:space="preserve">早餐：酒店早餐     午餐：中式团餐     晚餐：海鲜饭三道式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马德里-(大巴约70公里)-托莱多-(大巴约70公里)-马德里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●【英格列斯百货公司】（游览不少于1小时）,l corte ingles商场是西班牙规模至大的百货公司连锁集团，在这里可以买到各种大牌奢侈品的首饰、护肤品、香水、箱包、太阳镜，以及一些平价服饰、运动品牌等。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1.住宿：全程欧洲豪华级或同等级酒店，巴塞罗那或马德里升级2晚超豪华连住：以两人一房为标准、酒店欧陆式早餐
                <w:br/>
                2.用餐：行程注明所含的10个早餐 20个正餐（含8个特色餐：西班牙海鲜饭，葡萄牙鳕鱼餐，品尝葡式蛋挞，佛朗明哥晚宴，海鲜自助大餐含酒水，亚洲自助餐，海鲜三道式，庄园特色餐 ），以中式八菜一汤为主（不含酒水），8-10人一桌，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4.用车：境外旅游巴士：根据团队人数，安排35-50座巴士，及专业外籍司机；巴塞罗那至马德里AVE火车二等座；
                <w:br/>
                5.国内交通：如遇香港往返航班：含深圳口岸至香港机场往返交通；
                <w:br/>
                6.门票：行程中所含的首道门票：马德里皇宫（含官导）、圣家族大教堂（含官导）、奎尔公园（含官导）、阿尔罕布拉宫（含官导）、托莱多官导、龙达官导、塞戈维亚官导、罗卡角、桑德曼酒庄、塞维利亚复古马车、佛朗明哥表演含晚宴；详细参照附带行程中所列之景点（其他为免费对外开放或外观景点或另付费项目）； 
                <w:br/>
                7.保险：境外30万人民币医疗险。自备签证或免签的客人请自理旅游意外保险；
                <w:br/>
                8.2人WIFI；
                <w:br/>
                9.行程所需ADS旅游签证费；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（4000元人民币/人/全程）注：酒店单房差仅指普通单人间（如团友要求大床单间或单独一人住标双，单房差另议）；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2026-10-23T01:40:54+08:00</dcterms:created>
  <dcterms:modified xsi:type="dcterms:W3CDTF">2026-10-23T01:40:54+08:00</dcterms:modified>
</cp:coreProperties>
</file>

<file path=docProps/custom.xml><?xml version="1.0" encoding="utf-8"?>
<Properties xmlns="http://schemas.openxmlformats.org/officeDocument/2006/custom-properties" xmlns:vt="http://schemas.openxmlformats.org/officeDocument/2006/docPropsVTypes"/>
</file>