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【温泉美食】增城森林海温泉2天 | 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KH-SP0213743801-0.4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[A]09:30海珠广场地铁站华厦酒店
                <w:br/>
                [B]10:00体育西地铁站B出口中国银行
                <w:br/>
                统一散团地点：纪念堂地铁站附近【具体以导游通知为准！】
                <w:br/>
                ●提前 1 天会收到出团短信，有时会拼从化直通车出发！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【舌尖体验】 豪享自助早餐，东南亚风味 客家风味。
                <w:br/>
                【舒适住宿】入住增城高端奢华酒店—山景温泉房/别墅温泉拆分房 1 晚（随机安排，每间房带私家泡池 2 池水）
                <w:br/>
                 6-8成人同时报名可免费升级一栋三/四房温泉别墅(3房别墅2大1双，4房别墅4大或2双2大，数量有限，先报先得!
                <w:br/>
                【清新之行】白水寨风景区周边，置身天然大氧吧，吸收负离子！
                <w:br/>
                【舒适之旅】增城高滩镇 广东真温泉，私家泡池。舒适放松身心！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第一天:广州－午餐自理-入住酒店－自由活动
                <w:br/>
                于指定时间地点集中后出发，途中午餐自理（约 1.5 小时） ，餐后前往【森林海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500元/间。具体入住时间视酒店当天情况而定）。后不妨睡个美美的午觉缓解上午的舟车劳顿，醒后前往森林海温泉度假区各处游玩。
                <w:br/>
                【温馨提示：自由活动期间需注意人身财物安全，听从景区工作人员指引，根据自身条件选择休闲方式】
                <w:br/>
                请注意：由于此线路不含团队午餐，午餐时间。跟团线路有可能会在中途温泉酒店附近的餐厅停车（停留时间约 1 小时，客人自行选择餐厅或者农家乐用餐）。
                <w:br/>
                用车：有时拼从化温泉出发，接送顺序以顺路原则为准，请悉知。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森林海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早餐－自由浸泡温泉-午餐自理-广州
                <w:br/>
                早上睡到自然醒， 自行前往餐厅享用酒店自助早餐（自助早餐开放时间为：7:00am—10:00am, 自助早餐为住房赠送如不享用不退任何费用）后客人可继续浸泡温泉或自由活动，中午约 11：30 分办理退房手续，午餐自理，下午约 14:00分在酒店大堂集中乘车返广州（具体以当天随车工作人员通知为准），结束两天快乐放松的旅程！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1.住宿：森林海温泉酒店住宿（行程标准房型，具体房型视酒店房态随机安排） 1晚，入住期间占床含无限次温泉，自助早餐，自助晚餐；费用只含每人每天一床位，若出现 单男单女，请在出发前自补房差
                <w:br/>
                2. 用餐：酒店住宿含自助早餐以及自助晚餐(仅限占床位，最终以酒店安排为准，不用餐不
                <w:br/>
                做退费）；其他正餐客人自理；
                <w:br/>
                3. 交通：按实际参团人数安排交通用车一人一正座，（用车安排旅行社会根据情况与增城金叶子温泉直通车、三英温泉直通车、锦绣香江温泉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5.小孩费用：儿童（含婴儿）执行小童收费，此收费仅包括车位费（其余全不包含），其它详情咨询酒店，不占床位、其它产生费用由客人自行补差价；
                <w:br/>
                6.安排 1 名工作人员随车服务。
                <w:br/>
                7.其它安排：为了满足游客能够成团出游，拼从化温泉直通车，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br/>
                4.上述已含费用中未约定的费用。
                <w:br/>
                5.请客人办入住时自行到前台交纳押金(自备押金约200-500元)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旅行社已按国家旅游局规定购买旅行社责任险;团费不含游客旅途中的一切个人消费和旅游意外保险，请游客自愿购买团体旅游意外保险；
                <w:br/>
                客人在车内、室内、人多的地方必须配带口罩，在游览过程中不聚众，与前后游客保持安全的距离。
                <w:br/>
                请游客在旅游过程中保管好自己的个人财物， 如发生财物丢失，我司将按《广州市国内旅游组团合同》 [简称：《合同》]处理；景点游览、住宿的先后顺序以旅行社安排为准，将严格执行行程标准承诺；
                <w:br/>
                如遇不可抗力因素（风雪、塌方、交通堵塞等）造成的延误和无法继续履行合同的，我司将按照《合同》及相关法律法规处理；
                <w:br/>
                请出发当天带身份证原件、收据或合同提前 10 分钟前往指定时间地点集中，逾期未到达者将视为游客自动放弃参团，处理标准按照《合同》处理；行程上的行车时间为参考时间，以当天实际行车时间为准；
                <w:br/>
                此线路 1 人成团出发，如人数不够，我司将提前一天通知游客改期或改线路，或退团按照《合同》办理。
                <w:br/>
                我社按客人报名先后顺序排位，预先给客人编排好车位，请客人自觉礼让，听从司乘车人员安排。
                <w:br/>
                特别备注说明：若游客报名时故意隐瞒精神类疾病，且在旅游行程中突发疾病导致旅行社人员和其他游客财产损失和身体伤害的，由该游客及其监护人承担全部责任。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▲关于温泉项目的温馨提示：
                <w:br/>
                浸泡温泉请避免空腹、饭后、酒后进行；不要长期在水里浸泡太久，浸泡 10-15分钟应上岸适量喝水补充身体水分；温泉区域地面湿滑，特别要留意温泉区地面湿滑，避免摔倒；请客人根据自身情况而参加，例如有皮肤感染、传染病或身体不适等，切勿参加。
                <w:br/>
                委托者（客人）声明：本人及本人代表报名的全体客人，对以上《代订委托项目》表及备注内容已详细阅读，了解并同意相关条款的约定，并同意其作为《代订委
                <w:br/>
                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当天凭本人有效身份证办理登记入住手续，小孩凭身份证或户口簿，否则不能办
                <w:br/>
                理入住酒店，后果自负；
                <w:br/>
                一经落实，不允许任何退改。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酒店加收参考（如有需要，请到酒店前台自行办理，以酒店现场价格为准）
                <w:br/>
                1、早、晚餐、乐园等信息 加收【价格仅供参考，具体现场为准】
                <w:br/>
                自助早餐：营业时间 7:00-10:00 （1 位成人可携带 1 名 1.2 米以下儿童免费用餐）
                <w:br/>
                1.5 米(含)以上：128 元，1.2-1.5(不含)儿童/65周岁以上长者：68 元乐园门票
                <w:br/>
                2、票务政策信息同步：
                <w:br/>
                一、2026 年 1月 1 日至 4 月 25 日期间，所有游客大小同价，已无优待票，单人票168 元/人，每位购票成人可享有免费携带1位身高 1.2米（不含）以下儿童入园；另额外赠送1涨1.5米(不含)以下儿童票，1.2米(不含)以下儿童无需门票，1.2-1.5米需持儿童票由前台发送；
                <w:br/>
                二、酒店住客加购门票的价格调整如下：
                <w:br/>
                加购票大小同价
                <w:br/>
                - 2 天 1 晚：168 元
                <w:br/>
                - 3 天 2 晚：252 元
                <w:br/>
                - 4 天 3 晚：336 元
                <w:br/>
                加床费用：
                <w:br/>
                平日 598 元/张含单人早餐、乐园，
                <w:br/>
                节假日/暑假 798 元/张含单人早餐、乐园
                <w:br/>
                3、以下仅供参考，具体酒店通知为准： 
                <w:br/>
                温泉开放时间：9 点-23:30 点
                <w:br/>
                游船时间：9 点-18 点
                <w:br/>
                乐园开放时间：9 点-20 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1、酒店房间约 14-16 点才能安排入住，客人需要实名制入住，携带身份证，积极配合酒店工作要求。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4、18 岁以下未成年人参团需监护人陪同或授权委托书；65 岁以上老人参团需填写健康申明，70-75 周岁（超 75 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2026-06-16T04:14:18+08:00</dcterms:created>
  <dcterms:modified xsi:type="dcterms:W3CDTF">2026-06-16T04:14:18+08:00</dcterms:modified>
</cp:coreProperties>
</file>

<file path=docProps/custom.xml><?xml version="1.0" encoding="utf-8"?>
<Properties xmlns="http://schemas.openxmlformats.org/officeDocument/2006/custom-properties" xmlns:vt="http://schemas.openxmlformats.org/officeDocument/2006/docPropsVTypes"/>
</file>