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激情无限.发现无尽】西班牙+葡萄牙+波尔图深度巡游纯玩12天(南航广州直飞）｜AVE高速列车|圣家堂|桂尔公园|国粹弗拉明戈|AVE|阿尔罕布拉宫|塞维利亚复古马车|波尔图魔法小火车+皇家酒庄 萨拉曼卡|托莱多|辛特拉行程单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EU20260324CZY8CG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酒店升级：全程精选四星级酒店，巴塞罗那连住2晚，升级1晚波尔图市区spa酒店，升级1晚五星级酒店。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马德里-约100KM-塞戈维亚-约172KM-萨拉曼卡（西班牙）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【古罗马高架引水渠】外观，塞戈维亚古罗马水道桥位于西班牙塞哥维亚城，建于公元一世纪末至二世纪初，全长 728 米，有双层拱，共有 167 座拱门，被联合国列入世界文化遗产。
                <w:br/>
                乘车前往西班牙闻名世界的大学古城—【萨拉曼卡Salamanca】（游览不少于45分钟），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游览完毕前往酒店入住。
                <w:br/>
                交通：飞机 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萨拉曼卡-约354KM-波尔图（葡萄牙）
                <w:br/>
                酒店早餐后，前往游览葡萄牙第二大城市【波尔图】（游览时间不少于60分钟），葡萄牙的国名便源于这城市，在1996年被联合国教科文组织列为世界遗产。【路易一世大桥】（远观）是波尔图的地标建筑，它横跨杜罗河，长约400米，是世界上最长的大桥之一。【波尔图大教堂】（外观），教堂为哥德式及巴洛克式的混合建筑，正面的玫瑰窗和祭坛右侧的回廊属于哥特式、大门及祭坛本身则是华丽的巴洛克风格。【圣本托火车站】（外观），这座历史悠久的火车站，用2万多块瓷砖拼出了一幅幅美丽的瓷砖画，向过往的旅客讲述着属于葡萄牙的历史与文化。【僧侣塔/牧师塔】（外观），也叫克莱瑞科塔Clérigos Tower，连在一起的教士教堂Clérigos Church是一座拥有标志性钟楼的华丽教堂。【莱罗书店】（外观），是《哈利•波特》书迷们的“朝圣”之地，它坐落在波尔图历史中心，是名副其实的百年老店。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Rubens Hotels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波尔图-约350KM-罗卡角-约18KM-辛特拉-约28KM-里斯本（葡萄牙）
                <w:br/>
                酒店早餐后，乘车前往欧洲大陆的最西端【罗卡角】（又名大石角，停留不少于50分钟）。它是一处海拔约140米的狭窄悬崖，处于葡萄牙的最西端，也是整个欧亚大陆的最西边，曾被认为是世界的尽头。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不少于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塞维利亚-约128KM-龙达-约179KM-格拉纳达（西班牙）
                <w:br/>
                酒店早餐后，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乘车前往【格拉纳达】，位于西班牙南部的格拉纳达地处内华达山脉环抱之中，作为一座气质优雅的古城，格拉纳达能够闻名于世界，一种闲云野鹤般的生活意境。
                <w:br/>
                游览世界遗产-【阿尔罕布拉宫】（入内含官导，不少于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不少于30分钟）1984年与阿尔罕布拉宫一同列为世界遗产，格拉纳达城区最古老的一部分，保留着大量具有六百年历史的摩尔建筑!）
                <w:br/>
                特别安排：西班牙海鲜自助餐
                <w:br/>
                交通：巴士
                <w:br/>
              </w:t>
            </w:r>
          </w:p>
        </w:tc>
        <w:tc>
          <w:tcPr/>
          <w:p>
            <w:pPr>
              <w:pStyle w:val="indent"/>
            </w:pPr>
            <w:r>
              <w:rPr>
                <w:rFonts w:ascii="宋体" w:hAnsi="宋体" w:eastAsia="宋体" w:cs="宋体"/>
                <w:color w:val="000000"/>
                <w:sz w:val="20"/>
                <w:szCs w:val="20"/>
              </w:rPr>
              <w:t xml:space="preserve">早餐：√     午餐：√     晚餐：海鲜自助餐   </w:t>
            </w:r>
          </w:p>
        </w:tc>
        <w:tc>
          <w:tcPr/>
          <w:p>
            <w:pPr>
              <w:pStyle w:val="indent"/>
            </w:pPr>
            <w:r>
              <w:rPr>
                <w:rFonts w:ascii="宋体" w:hAnsi="宋体" w:eastAsia="宋体" w:cs="宋体"/>
                <w:color w:val="000000"/>
                <w:sz w:val="20"/>
                <w:szCs w:val="20"/>
              </w:rPr>
              <w:t xml:space="preserve">BARCELÓ GRANADA CONGRESS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停留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晚餐：西班牙海鲜饭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瓦伦西亚-约365KM-巴塞罗那（西班牙）
                <w:br/>
                酒店早餐后，乘车前往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乘车前往【1992年奥运会会址】（不少于10分钟）：位于蒙特惠奇山，第25届奥林匹克运动会，在奥林匹克官网历届奥运会的介绍中，第一集就提到1992年巴塞罗那奥运会是开幕式历史上最让人震惊的瞬间之一。
                <w:br/>
                【旧港】（不少于15分钟）：巴塞罗那历史悠久的港口，当年哥伦布就是从这里出发发现了美洲新大陆，这座港口见证了巴塞罗那的历史沧桑。
                <w:br/>
                特别安排：巴塞罗那哥特区city walk 深度漫游（不少于2小时）：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巴塞罗那【高速列车】马德里（托莱多）（西班牙）
                <w:br/>
                参考时间：巴塞罗那Barcelona Sants - 马德里Madrid Atocha
                <w:br/>
                08:00-11:12 Renfe AVE 或 08:25-10:55 Renfe AVE 或 09:0-11:45 Renfe AVE（车次仅供参考，具体以实际为准）
                <w:br/>
                酒店早餐后，搭乘西班牙高速列车【AVE火车】前往马德里，在短时间内舒适迅速地到达目的地。
                <w:br/>
                "若AVE最终预定席位有限，则改为预定同级西班牙高速列车iryo列车或Avlo列车"
                <w:br/>
                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马德里-广州
                <w:br/>
                参考航班： CZ378 MADCAN 2100 1610+1（航班仅供参考，具体以实际为准）
                <w:br/>
                酒店早餐后，乘车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参观【马德里皇宫】（入内参观，不少于1小时，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游毕返回马德里，前往【英格列斯百货公司】（自由活动不少于2小时），El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2.全程欧洲标准四星级酒店，巴塞罗那连住2晚，升级1晚五星级酒店，升级1晚波尔图市区spa酒店，1/2标准双人房；
                <w:br/>
                3.行程所列餐食，酒店早餐，全程19个正餐，中式团餐八菜一汤，其中升级5个特色美食：西班牙海鲜饭、西班牙海鲜自助餐、佛拉明戈晚宴、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官导）、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驻葡萄牙大使馆 +351-214024855
                <w:br/>
                驻西班牙大使馆 +34-915438877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2026-04-07T23:41:02+08:00</dcterms:created>
  <dcterms:modified xsi:type="dcterms:W3CDTF">2026-04-07T23:41:02+08:00</dcterms:modified>
</cp:coreProperties>
</file>

<file path=docProps/custom.xml><?xml version="1.0" encoding="utf-8"?>
<Properties xmlns="http://schemas.openxmlformats.org/officeDocument/2006/custom-properties" xmlns:vt="http://schemas.openxmlformats.org/officeDocument/2006/docPropsVTypes"/>
</file>