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肯尼亚雪山瞭望10天（广州CZ）丨长颈鹿公园丨开顶敞篷越野车丨埃尔门泰塔湖丨马赛马拉丨草原下午茶丨中式海鲜火锅晚餐行程单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EU20250617KNY-CZ-XY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广州-内罗毕  ：CZ633CANNBO00:55-06:30
                <w:br/>
                内罗毕-广州  ：CZ634NBOCAN13:15-05:30+1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【精选航班】搭乘南方航空直飞。
                <w:br/>
                【品质保证】18人内精品小团，纯玩无购物。
                <w:br/>
                【精选酒店】连住2晚安博塞利雪山景观酒店+2晚埃尔门泰塔湖四钻+2晚马赛马拉五钻！
                <w:br/>
                【餐食升级】中式海鲜火锅晚餐，味蕾原始盛宴；
                <w:br/>
                【草原越野】体验花式Safari车，选用4*4可开顶敞篷越野车，6人/辆车保证每人靠窗。
                <w:br/>
                【独特体验】
                <w:br/>
                1动物保护区+1大湖区+3大国家公园；
                <w:br/>
                爱尔莎庄园英式下午茶；
                <w:br/>
                在十二道锋味拍摄地【长颈鹿公园】近距离喂食长颈鹿；
                <w:br/>
                探访马赛村，欣赏当地人的歌舞表演。
                <w:br/>
                马赛马拉伴随日落，在草原享用下午茶；
                <w:br/>
                望着银河，围着篝火，听不远处河马、狮子的叫声聊聊生命、梦想和远方；
                <w:br/>
                全天在安博塞利拍摄乞力马扎罗和日落下的金合欢树大象群，有机会抓拍晨雾下的安博塞利！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广州-内罗毕（肯尼亚）-安博塞利 参考国际航班：CZ633  CANNBO  00:55-06:30 飞行约10.5小时
                <w:br/>
                乘车前往【安博塞利国家公园】（221公里，约4.5小时车程）。
                <w:br/>
                抵达后入住酒店，自由活动。
                <w:br/>
                特别安排野生动物保护专家开展“野保讲堂”（约30分钟），了解传奇的动物世界（安博赛利或马赛马拉安排，二选一，为赠送项目，不用不退）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乘坐越野车在安博塞利国家公园游猎（8:00 出发-15:00返回），在这里您有机会看到大象的每日迁徙，雪山下的沙漠湖泊，还有永远不离开家园的牛羚群；拍摄乞力马扎罗雪山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5895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④如果带了400以上焦段的镜头，最好带一个豆袋，可以将豆袋架在车上方便拍摄，以解放负重的双手。除非您要拍射星轨，否则三脚架无需携带，基本派不上用场。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
                <w:br/>
                前往埃尔门泰塔湖酒店办理入住（373公里，约7小时车程）。
                <w:br/>
                经过素有“地球伤痕”之称的【东非大裂谷】地带。这个世界大陆上最大的断裂带从卫星照片上看去犹如一道巨大的伤疤，长度相当于地球周长的1/6 ，气势宏伟，景色壮观。在此停留并拍照留念。
                <w:br/>
                抵达后自由活动。
                <w:br/>
                推荐自选项目：埃尔门泰塔湖探秘野生鸟类，偶遇火烈鸟群。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埃尔门泰塔湖-纳瓦沙-埃尔门泰塔湖
                <w:br/>
                乘车前往【纳瓦沙湖】（不含游船）。这里湖、光、山、色无一不自在随意，以特有的绵密而鲜活的存在所有人的肯尼亚记忆里。该湖是裂谷中最高湖，湖内河马成群，湖中岛的各类动物加之秀丽湖景吸引了不少游客，是肯国景点中中国领导人来的最多之处。
                <w:br/>
                可自费乘坐游船观赏湖中飞禽、河马家族及两岸的当地私人农庄美景，可以捕捉鱼鹰捕鱼的精彩瞬间。
                <w:br/>
                推荐自选项目：乘船驶入美丽纳瓦沙湖。湖里可以看到岸边河马及数千水鸟，岸上近距离的长颈鹿，也会让旅途惬意不少。有时甚至可以看到湖畔的渔民拉网捕鱼，或是喂食鱼鹰。
                <w:br/>
                推荐自选项目：新月岛徒步。新月岛是当时拍摄《走出非洲》后遗留下来不少哺乳类动物，比如斑马、角马、长颈鹿、黑斑羚、非洲水牛等，没有大型猛禽，是肯尼亚为数不多可以进行“徒步游猎”的区域。
                <w:br/>
                参观爱尔莎庄园并享用英式下午茶。庄园是乔伊·亚当森的故居，保留原貌并设有博物馆，陈列《生而自由》相关展品和她的画作，记录了她抚养母狮爱尔莎并成功放归野外的传奇故事。庄园保留了原来的样子，一个房间中陈列着世界各国文字版本的《生而自由》，房中摆着夫妇俩原来用的铺着狮皮的摇椅，墙上满满挂着女主人画的各种黑人画像，还有乔伊被英女王封爵时穿的礼服。开放的庭院修剪整齐，面朝湖水，风景如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Jacarandaelementeita或同级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埃尔门泰塔湖-马赛马拉
                <w:br/>
                前往马赛马拉（270公里，约5.5小时车程），这里是全肯尼亚最大、最受欢迎的国家公园，著名电视节目《动物世界》中的许多镜头拍摄于此。每年5月到次年1月的野生动物大迁徙就在这两个公园之间进行，因此这里简直成了野生动物的王国，很难同时看到的非洲五兽经常在这里出没，而难以计数的羚羊、长颈鹿、河马、狒沸和狼则日夜在草原上徘徊。这里是动物最集中的栖息地和最多色彩的荒原。在这里，人与动物和谐相处，独特的原始文化，草原日出、日落的仙境般的美妙，可以使久居都市的现代人忘记一切压力与烦恼，完全融入到奇妙的大自然中，感受到一种回归的轻松与快乐。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午餐：午餐     晚餐：酒店晚餐+篝火   </w:t>
            </w:r>
          </w:p>
        </w:tc>
        <w:tc>
          <w:tcPr/>
          <w:p>
            <w:pPr>
              <w:pStyle w:val="indent"/>
            </w:pPr>
            <w:r>
              <w:rPr>
                <w:rFonts w:ascii="宋体" w:hAnsi="宋体" w:eastAsia="宋体" w:cs="宋体"/>
                <w:color w:val="000000"/>
                <w:sz w:val="20"/>
                <w:szCs w:val="20"/>
              </w:rPr>
              <w:t xml:space="preserve">MaraChuiResort或同级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乘坐越野车前往园内追逐动物（8:00 出发-15:00返回），在马拉河等待角马大部队，幸运的话还能看到最为壮观的成群的角马横穿马拉河的景象”天国之渡“。每年6月底到10月初，数以百万计的角马、斑马等食草野生动物会浩浩荡荡从非洲坦桑尼亚的赛伦盖带国家公园，向肯尼亚的马赛马拉国家自然保护区进发，寻找充足的水源和食物。途中不仅要穿越狮子、豹埋伏的草原，还要跨越布满鳄鱼、河马的马拉河，有大批的角马将死在路上，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您可以选择早起再来一场2小时的马赛马拉Safari（6：00-8：00）。
                <w:br/>
                乘车返回内罗毕（227公里，约5小时车程）。途经参观“地球的伤疤”【东非大裂谷】，这是世界大陆上最大的断裂带，从卫星照片上看去犹如一道巨大的伤疤，它的总长相当于地球总长的六分之一。
                <w:br/>
                下午前往著名的【长颈鹿公园】，与长颈鹿互动合影、喂食，亲密接触长颈鹿。这是一种非常奇异且极为难得的体验。
                <w:br/>
                推荐自选项目：百兽宴CARNIVORE。目前全世界仅有两家，在内罗毕属于知名餐厅，中文也有把店名翻译成食肉苑。这里是肉食爱好者的“朝圣之地”,有着二十多年的历史，来这里品尝“百兽宴”是内罗毕之行的必备节目，它曾经两次被英国《餐厅》杂志选入全球50佳餐厅”名单。
                <w:br/>
                交通：大巴
                <w:br/>
              </w:t>
            </w:r>
          </w:p>
        </w:tc>
        <w:tc>
          <w:tcPr/>
          <w:p>
            <w:pPr>
              <w:pStyle w:val="indent"/>
            </w:pPr>
            <w:r>
              <w:rPr>
                <w:rFonts w:ascii="宋体" w:hAnsi="宋体" w:eastAsia="宋体" w:cs="宋体"/>
                <w:color w:val="000000"/>
                <w:sz w:val="20"/>
                <w:szCs w:val="20"/>
              </w:rPr>
              <w:t xml:space="preserve">早餐：酒店早餐     午餐：中式午餐     晚餐：中式海鲜火锅晚餐   </w:t>
            </w:r>
          </w:p>
        </w:tc>
        <w:tc>
          <w:tcPr/>
          <w:p>
            <w:pPr>
              <w:pStyle w:val="indent"/>
            </w:pPr>
            <w:r>
              <w:rPr>
                <w:rFonts w:ascii="宋体" w:hAnsi="宋体" w:eastAsia="宋体" w:cs="宋体"/>
                <w:color w:val="000000"/>
                <w:sz w:val="20"/>
                <w:szCs w:val="20"/>
              </w:rPr>
              <w:t xml:space="preserve">Silver Spring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参考国际航班：CZ634  NBOCAN  13:15-05:30+1 飞行约11小时15分
                <w:br/>
                睡到自然醒
                <w:br/>
                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抵达广州，结束愉快的肯尼亚动物大迁徙 10 天旅程。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1、全程机票经济舱机票及税金；
                <w:br/>
                住宿：行程中7晚双人间住宿费用，全程两人一间房；
                <w:br/>
                参考酒店：
                <w:br/>
                安博塞利：Amboseli Penety Resort或同级2晚
                <w:br/>
                埃尔门泰塔湖：Jacaranda elementaitat或同级2晚
                <w:br/>
                马赛马拉：MaraChuiResort或同级2晚
                <w:br/>
                内罗毕：Silver Spring或同级1晚
                <w:br/>
                签证：肯尼亚ETA签证；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领队：9人以上安排专业领队陪同。
                <w:br/>
                景点：行程中所列之常规景点首道门票。
                <w:br/>
                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杂费￥2000元/人，报名时请与团款一并支付；
                <w:br/>
                如酒店需升级单人间，需另付单间差￥3800元/间（如入住单间则另付单间差费用）；若团队出现单间，我社有权利提前说明情况并调整夫妻及亲属住宿安排，请给予理解；如有特别要求出现单间请补单房差。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特别注意：司导行程内工作时间为每天10小时，国家公园内需要在18点前回到酒店。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br/>
                14、杂费为总团款的一部分，如遇临时退团，需以团费-杂费=总团费为基数进行计算，敬请知悉。(备注:如遇到退团，
                <w:br/>
                当团费计算退团日期损定比例与旅游法同款约定有计算比例等冲突的，因线路的不同情况特别明确以此条款为准，敬请报名时认真阅读。)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2026-03-26T06:01:28+08:00</dcterms:created>
  <dcterms:modified xsi:type="dcterms:W3CDTF">2026-03-26T06:01:28+08:00</dcterms:modified>
</cp:coreProperties>
</file>

<file path=docProps/custom.xml><?xml version="1.0" encoding="utf-8"?>
<Properties xmlns="http://schemas.openxmlformats.org/officeDocument/2006/custom-properties" xmlns:vt="http://schemas.openxmlformats.org/officeDocument/2006/docPropsVTypes"/>
</file>