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【全景深度·奇迹黄石】美国墨西哥联游16天丨黄石国家公园丨大提顿国家公园丨尼亚加拉瀑布行程单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FHXY-US1754263196zx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3U3837  TFULAX  2145/2045
                <w:br/>
                3U3838  LAXTFU  2315/0555+2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超值双国全览
                <w:br/>
                美国全景+墨西哥抵达
                <w:br/>
                <w:br/>
                地质奇迹全览　
                <w:br/>
                世界第一座国家公园－黄石公园
                <w:br/>
                派拉蒙电影公司标志取景地－大提顿公园
                <w:br/>
                地球上最大的伤痕－大峡谷（可自选）
                <w:br/>
                <w:br/>
                造访印地安人保护地
                <w:br/>
                光影世界－羚羊彩穴（可自选）
                <w:br/>
                <w:br/>
                美国精神代表-公路巡游
                <w:br/>
                66号公路 
                <w:br/>
                <w:br/>
                好莱坞梦幻电影之旅
                <w:br/>
                星光大道 中国大剧院  天使铁路
                <w:br/>
                <w:br/>
                11大名城全抵达
                <w:br/>
                多伦多+加属瀑布城（限美加团）　蒂华纳　华盛顿费城纽约水牛城拉斯维加斯圣地亚哥 洛杉矶 盐湖城
                <w:br/>
                <w:br/>
                ４大当地特色美食不错过
                <w:br/>
                 In &amp; out明星汉堡   纽约网红shake shake汉堡 布法罗鸡翅 墨西哥玉米饼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联运地-成都
                <w:br/>
                客人自行乘坐国内联运航班，从联运地前往成都。
                <w:br/>
                （温馨提示：
                <w:br/>
                1. 联运航班以航司配送为准，请务必乘坐，不可放弃，否则后续所有航班都会被航空公司取消，后果自负。
                <w:br/>
                2. 联运出发日期、时间及航班以航空公司最终安排为准！
                <w:br/>
                3. 联运酒店以航司随机实际安排的为准，仅限联运客人包含，不评星，不住费用不退！）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成都-洛杉矶
                <w:br/>
                于指定时间在成都天府国际机场集合，乘坐航班前往美国西部城市——洛杉矶。
                <w:br/>
                【洛杉矶】位于美国加利福尼亚州西南部，是美国第二大城市，也是美国西部最大的城市，常被称为“天使之城”（City of Angels）。
                <w:br/>
                抵达后，送往洛杉矶地区酒店休息，结束当天行程
                <w:br/>
                交通：参考航班：3U3837  TFULAX  2145/2045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洛杉矶-圣地亚哥－墨西哥蒂华纳-洛杉矶-纽约
                <w:br/>
                早餐后，开展新一天的旅程。 
                <w:br/>
                【圣地亚哥——加州灵魂与蔚蓝海岸的完美交融】 
                <w:br/>
                【圣地亚哥】拥有112公里长的海滩、令人叹为观止的美景、四季如春的宜人气候，圣地亚哥以加利福尼亚的海滨之城而闻名，是一个理想的度假胜地。
                <w:br/>
                【圣地亚哥军港】（约40分钟）自由漫步于港口广场，在胜利之吻雕塑前留影，港口边停靠着退役的中途岛号航空母舰。
                <w:br/>
                【胜利之吻】这座雕像纪念了美国海军士兵在二战胜利时与女友的深情一吻，是二战胜利的象征之一。
                <w:br/>
                【墨西哥城市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随后，前往机场，乘坐航班前往美国东部城市——纽约，夜宿航班上。
                <w:br/>
                交通：参考航班：待告
                <w:br/>
              </w:t>
            </w:r>
          </w:p>
        </w:tc>
        <w:tc>
          <w:tcPr/>
          <w:p>
            <w:pPr>
              <w:pStyle w:val="indent"/>
            </w:pPr>
            <w:r>
              <w:rPr>
                <w:rFonts w:ascii="宋体" w:hAnsi="宋体" w:eastAsia="宋体" w:cs="宋体"/>
                <w:color w:val="000000"/>
                <w:sz w:val="20"/>
                <w:szCs w:val="20"/>
              </w:rPr>
              <w:t xml:space="preserve">早餐：酒店早餐     午餐：墨西哥玉米饼     晚餐：团餐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和布鲁克林大桥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【百老汇大道】为纽约市重要的南北向道路。由于此路两旁分布着为数众多的剧院，是美国戏剧和音乐剧的重要发扬地，因此成为了及音乐剧的代名词。
                <w:br/>
                游毕，送往新泽西酒店休息，结束当天行程。
                <w:br/>
                交通：空调旅游车
                <w:br/>
              </w:t>
            </w:r>
          </w:p>
        </w:tc>
        <w:tc>
          <w:tcPr/>
          <w:p>
            <w:pPr>
              <w:pStyle w:val="indent"/>
            </w:pPr>
            <w:r>
              <w:rPr>
                <w:rFonts w:ascii="宋体" w:hAnsi="宋体" w:eastAsia="宋体" w:cs="宋体"/>
                <w:color w:val="000000"/>
                <w:sz w:val="20"/>
                <w:szCs w:val="20"/>
              </w:rPr>
              <w:t xml:space="preserve">早餐：X     午餐：shake shack 汉堡     晚餐：X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纽约（自由活动，可自选深度游等）
                <w:br/>
                此日自选参加经旅行社精心挑选当地有资质有保障的精彩活动！此日不含午晚餐、交通及领队导游服务。
                <w:br/>
                *推荐自选项目：【纽约深度精华游】
                <w:br/>
                【世贸中心遗址】位于纽约市，已成为全球游客深刻反思和缅怀的重要地标。
                <w:br/>
                【飞鸟车站】在纽约的世贸中心，这个车站设计建造了12年，前后花费了近40个亿，由著名西班牙建筑师 Santiago Calatrava设计。以翱翔的飞鸟为基本造型，连接纽约市11条地铁线路以及纽约至新泽西铁路。
                <w:br/>
                【纽约世贸大厦】又称自由塔或新世贸中心一号楼，是纽约市的新地标，美国纽约自由塔是一座现代建筑的壮丽之作。自由塔作为美国最具代表性的地标之一，不仅在建筑设计上独树一帜，更是体现了美国历史文化和自由精神的象征。
                <w:br/>
                【中央火车站】位于美国曼哈顿中心，始建于1903年，1913年2月2日正式启用。纽约中央火车站是由美国铁路之王范德比尔特家族建造，是纽约著名的地标性建筑，也是一座公共艺术馆。它是世界上最大，美国最繁忙的火车站，同时它还是纽约铁路与地铁的交通中枢。
                <w:br/>
                【大都会博物馆】是美国最大的艺术博物馆，世界著名博物馆，收藏有300万件展品。（如遇大都会闭馆，则更换为纽约现代艺术博物馆，是当今世界最重要的现当代美术博物馆之一）
                <w:br/>
                温馨提示：身处境外，人生地不熟，不参加推荐项目的客人，请务必注意财产和人身安全！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纽约-费城-华盛顿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零公里纪念碑】（约5分钟）美国的零公里纪念碑是在1919年由一个优秀的道路倡导者--约翰逊博士受到古罗马八叶金盘的启示提出的，他说“在我看来，现在是让政府确定一个美国公路系统的起始点的时候了，应该用一个里程碑标志出这个点，全美的以及整个西半球的所有公路都将视其为起点”。
                <w:br/>
                【杰弗逊纪念堂】（约30分钟）坐落于美国华盛顿，是为纪念美国第三任总统托马斯·杰斐逊而建的纪念堂，1938年在罗斯福主持下开工，至1943年落成。其是一座白色大理石圆顶建筑。每年四月，纪念馆旁的潮汐湖畔樱花盛开，配上湖中纪念馆的倒影，景色十分秀丽。
                <w:br/>
                【韩战、越战纪念碑】国家二次世界大战纪念碑、韩战退伍军人和越战退伍军人纪念碑。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游毕，送往酒店休息，结束当天行程。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华盛顿-水牛城
                <w:br/>
                乘车前往【水牛城】位于伊利湖东端、尼亚加拉河的源头，西与加拿大伊利堡隔尼亚加拉河相望。是美国纽约州西部的一座城市，也是纽约州第二大城市（仅次于纽约市）、伊利县首府。
                <w:br/>
                抵达后，送往酒店休息，结束当天行程。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水牛城-尼亚加拉大瀑布－水牛城
                <w:br/>
                今日尼亚加拉大瀑布全天自由活动
                <w:br/>
                世界三大跨国瀑布之一，“尼亚加拉”在印第安语中意为“雷神之水”。站在瀑布河畔欣赏瀑布景观，水花四溅，汹涌澎湃的尼亚加拉大瀑布，你可以细细欣赏大瀑布之美，把这美好时刻定格。
                <w:br/>
                交通：空调旅游车
                <w:br/>
              </w:t>
            </w:r>
          </w:p>
        </w:tc>
        <w:tc>
          <w:tcPr/>
          <w:p>
            <w:pPr>
              <w:pStyle w:val="indent"/>
            </w:pPr>
            <w:r>
              <w:rPr>
                <w:rFonts w:ascii="宋体" w:hAnsi="宋体" w:eastAsia="宋体" w:cs="宋体"/>
                <w:color w:val="000000"/>
                <w:sz w:val="20"/>
                <w:szCs w:val="20"/>
              </w:rPr>
              <w:t xml:space="preserve">早餐：酒店早餐     午餐：X     晚餐：布法罗鸡翅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水牛城-盐湖城-黄石森林保护区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（摩门教会会议中心+盐湖城议会大厦参观共约30分钟）
                <w:br/>
                【大盐湖】（约20分钟）大盐湖（Great Salt Lake）位于犹他州西北部，北美洲最大的内陆盐湖，西半球最大咸水湖。
                <w:br/>
                随后，送往酒店休息，结束当天行程。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游毕，送往酒店休息，结束当天行程。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黄石森林保护区-大提顿国家公园-杰克逊牛仔城-盐湖城周边地区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游毕，送往酒店休息，结束当天行程。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盐湖城周边地区--鲍威尔湖-佩吉周边小镇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*推荐自选项目：
                <w:br/>
                【羚羊彩穴】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游毕，送往酒店休息（美国酒店规定3点后方可办理酒店入住），结束当天行程。
                <w:br/>
                温馨提示：身处境外，人生地不熟，不参加推荐项目的客人，请务必注意财产和人身安全！
                <w:br/>
                交通：空调旅游车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佩吉周边小镇-塞利格曼-66号公路-拉斯维加斯
                <w:br/>
                【66号公路】被美国人亲切地唤作“母亲之路”。研究66号公路60多年的学者迈克尔·华利斯说：“66号公路之于美利坚民族，好比一面明镜；它象征着伟大的美国人民一路走来的艰辛历程。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*推荐自选项目1：
                <w:br/>
                【科罗拉多大峡谷国家公园南缘】（约2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抵达拉斯维加斯后，送往酒店休息（美国酒店规定3点后方可办理酒店入住），结束当天行程。
                <w:br/>
                *推荐自选项目2：
                <w:br/>
                【拉斯维加斯夜游】参观世界第一大酒店威尼斯人酒店（圣马克天幕广场，观赏意大利特色刚果拉小船），欣赏百乐宫大酒店的音乐喷泉，感受拉斯维加斯主道灯红酒绿的繁华（约2小时）。
                <w:br/>
                温馨提示：身处境外，人生地不熟，不参加推荐项目的客人，请务必注意财产和人身安全！
                <w:br/>
                如果拉斯维加斯碰上周末或大型展会，则可能会住拉斯维加斯周边小镇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拉斯维加斯地区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拉斯维加斯-奥莱-星光大道-杜比剧院-中国大剧院-洛杉矶-成都
                <w:br/>
                当天乘车前往洛杉矶。巴斯通奥特莱斯（Outlets at Barstow），拥有超过40个世界知名品牌商店，不论你是想要购买旅行用品、高档皮包还是休闲服饰，在这里都能找到。你可以为自己打造出全新的造型、搭配时尚的鞋子或者为你的朋友挑选便宜又时尚的礼物。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【天使铁路】1901年开始运营，著名地标之一，全长91米，被列入为美国国家史迹名录，被称为世界上运营里程最短的铁路。
                <w:br/>
                游毕前往洛杉矶机场
                <w:br/>
                交通：参考航班：3U3838  LAXTFU  2315/0555+2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洛杉矶-成都
                <w:br/>
                跨越国际日期变更线，夜宿航班上。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成都-联运地
                <w:br/>
                抵达成都天府国际机场后，结束行程，散团，或自行乘坐国内联运航班。
                <w:br/>
                温馨提示：联运方式、出发日期、时间、航班以旅行社最终确定为准！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行程所列酒店住宿（2人1间，具有独立卫生间，空调），美国酒店均不评星，行程所列酒店均为国内三星标准
                <w:br/>
                注：因北美城市分布松散，且地广人稀，酒店风格与国内相反。大部分酒店普通楼层较低，平面广，多为2-3层楼高酒店，请提前知晓。
                <w:br/>
                3	早餐：酒店内及酒店外早餐相结合，拉斯维加斯为酒店外早餐
                <w:br/>
                正餐：含行程所列正餐，其中4个特色餐：洛杉矶IN&amp;OUT明星汉堡，布法罗鸡翅，纽约网红shake shack汉堡，墨西哥玉米饼
                <w:br/>
                注：美国和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行程所列景点第一门票（注：乘船游览自由女神，不上岛；黄石国家公园，大提顿国家公园）
                <w:br/>
                6	专业领队服务，含司机领队工资（不含司导服务费）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本次行程签证费用；美国签证，加拿大签证（美加客人需要增加办理）
                <w:br/>
                2	护照费、EVUS美签电子登记费用、申请签证中准备相关材料所需的制作、手续费，如未成年人所需的公证书、认证费
                <w:br/>
                4	全程司导服务费USD319/人，需现付领队；
                <w:br/>
                5	额外游览用车超时费（导游和司机每天正常工作时间不超过9小时，如超时需加收超时费）；
                <w:br/>
                6	行程中所列游览活动之外项目所需的费用；
                <w:br/>
                7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注：12岁以下不占床小童减团费CNY1000/人，占床小童按成人价收取。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而美国内陆段均无免费行李托运，内陆段行李托运费为USD40-50/件(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Green Health</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50.00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无畏号航母博物馆</w:t>
            </w:r>
          </w:p>
        </w:tc>
        <w:tc>
          <w:tcPr/>
          <w:p>
            <w:pPr>
              <w:pStyle w:val="indent"/>
            </w:pPr>
            <w:r>
              <w:rPr>
                <w:rFonts w:ascii="宋体" w:hAnsi="宋体" w:eastAsia="宋体" w:cs="宋体"/>
                <w:color w:val="000000"/>
                <w:sz w:val="20"/>
                <w:szCs w:val="20"/>
              </w:rPr>
              <w:t xml:space="preserve">“无畏”号航母1943年服役，历经二战、冷战和越战，是一艘在二次世界大战的太平洋战场上曾经立下赫赫战功的航空母舰。</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纽约深度精华游</w:t>
            </w:r>
          </w:p>
        </w:tc>
        <w:tc>
          <w:tcPr/>
          <w:p>
            <w:pPr>
              <w:pStyle w:val="indent"/>
            </w:pPr>
            <w:r>
              <w:rPr>
                <w:rFonts w:ascii="宋体" w:hAnsi="宋体" w:eastAsia="宋体" w:cs="宋体"/>
                <w:color w:val="000000"/>
                <w:sz w:val="20"/>
                <w:szCs w:val="20"/>
              </w:rPr>
              <w:t xml:space="preserve">世贸中心遗址+飞鸟车站+纽约世贸大厦，+中央火车站+大都会博物馆(入内) （如遇大都会闭馆，则更换为纽约现代艺术博物馆）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195.00</w:t>
            </w:r>
          </w:p>
        </w:tc>
      </w:tr>
      <w:tr>
        <w:trPr/>
        <w:tc>
          <w:tcPr/>
          <w:p>
            <w:pPr>
              <w:pStyle w:val="indent"/>
            </w:pPr>
            <w:r>
              <w:rPr>
                <w:rFonts w:ascii="宋体" w:hAnsi="宋体" w:eastAsia="宋体" w:cs="宋体"/>
                <w:color w:val="000000"/>
                <w:sz w:val="20"/>
                <w:szCs w:val="20"/>
              </w:rPr>
              <w:t xml:space="preserve">洛克菲勒登顶+夜游纽约曼哈顿</w:t>
            </w:r>
          </w:p>
        </w:tc>
        <w:tc>
          <w:tcPr/>
          <w:p>
            <w:pPr>
              <w:pStyle w:val="indent"/>
            </w:pPr>
            <w:r>
              <w:rPr>
                <w:rFonts w:ascii="宋体" w:hAnsi="宋体" w:eastAsia="宋体" w:cs="宋体"/>
                <w:color w:val="000000"/>
                <w:sz w:val="20"/>
                <w:szCs w:val="20"/>
              </w:rPr>
              <w:t xml:space="preserve">体验最具现代的都市夜生活，夜游全程约1.5小时，景点包括：时代广场、洛克菲勒登顶等。夜色中的曼哈顿如梦如幻。</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联合国入内</w:t>
            </w:r>
          </w:p>
        </w:tc>
        <w:tc>
          <w:tcPr/>
          <w:p>
            <w:pPr>
              <w:pStyle w:val="indent"/>
            </w:pPr>
            <w:r>
              <w:rPr>
                <w:rFonts w:ascii="宋体" w:hAnsi="宋体" w:eastAsia="宋体" w:cs="宋体"/>
                <w:color w:val="000000"/>
                <w:sz w:val="20"/>
                <w:szCs w:val="20"/>
              </w:rPr>
              <w:t xml:space="preserve">联合国大厦（入内）联合国总部大楼，是世界上唯一的一块“国际领土”。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国会大厦入内</w:t>
            </w:r>
          </w:p>
        </w:tc>
        <w:tc>
          <w:tcPr/>
          <w:p>
            <w:pPr>
              <w:pStyle w:val="indent"/>
            </w:pPr>
            <w:r>
              <w:rPr>
                <w:rFonts w:ascii="宋体" w:hAnsi="宋体" w:eastAsia="宋体" w:cs="宋体"/>
                <w:color w:val="000000"/>
                <w:sz w:val="20"/>
                <w:szCs w:val="20"/>
              </w:rPr>
              <w:t xml:space="preserve">美国国会大厦：位于美国首都华盛顿—哥伦比亚特区Washington.D.C。美国人它看做是民有、民治、民享政权的最高象征。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拉斯维加斯大夜游</w:t>
            </w:r>
          </w:p>
        </w:tc>
        <w:tc>
          <w:tcPr/>
          <w:p>
            <w:pPr>
              <w:pStyle w:val="indent"/>
            </w:pPr>
            <w:r>
              <w:rPr>
                <w:rFonts w:ascii="宋体" w:hAnsi="宋体" w:eastAsia="宋体" w:cs="宋体"/>
                <w:color w:val="000000"/>
                <w:sz w:val="20"/>
                <w:szCs w:val="20"/>
              </w:rPr>
              <w:t xml:space="preserve">外观世界最大的球体建筑 SHPERE，体验美国最美丽、最璀璨、最耀眼、最具代表性的不夜城，夜游拉斯维加斯也是体验美国奢华、疯狂和纸醉金迷的最好方式，是游客到拉斯维加斯必游项目之一。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大峡谷广阔无垠，即使在视野最好的地方，也只能看到 365.2 公里中的一小部分。尽管全球已有数百万人游览过大峡谷，但至今无人见过它的全貌。大峡谷的壮观，不仅在于其千姿百态的奇峰异石和峭壁石柱，还在于其色彩的变幻。由于峡谷两壁的岩石性质、所含矿物质的不同，在阳光照射下，呈现不同的色彩，如铁矿石会呈现五彩缤纷，其他氧化物则呈现各种暗淡的色调， 石英显出白色。如此一块块鲜红、一团团黝黑、一片片铁灰、一方方深赫的 色彩，使峡谷壁成为一块巨大的五彩斑斓的调色板，令人眼花缭乱，美不胜收。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270.00</w:t>
            </w:r>
          </w:p>
        </w:tc>
      </w:tr>
      <w:tr>
        <w:trPr/>
        <w:tc>
          <w:tcPr/>
          <w:p>
            <w:pPr>
              <w:pStyle w:val="indent"/>
            </w:pPr>
            <w:r>
              <w:rPr>
                <w:rFonts w:ascii="宋体" w:hAnsi="宋体" w:eastAsia="宋体" w:cs="宋体"/>
                <w:color w:val="000000"/>
                <w:sz w:val="20"/>
                <w:szCs w:val="20"/>
              </w:rPr>
              <w:t xml:space="preserve">羚羊彩穴+马蹄湾</w:t>
            </w:r>
          </w:p>
        </w:tc>
        <w:tc>
          <w:tcPr/>
          <w:p>
            <w:pPr>
              <w:pStyle w:val="indent"/>
            </w:pPr>
            <w:r>
              <w:rPr>
                <w:rFonts w:ascii="宋体" w:hAnsi="宋体" w:eastAsia="宋体" w:cs="宋体"/>
                <w:color w:val="000000"/>
                <w:sz w:val="20"/>
                <w:szCs w:val="20"/>
              </w:rPr>
              <w:t xml:space="preserve">全世界最奇特的狭缝洞穴——世界十大摄影地点之一的羚羊彩穴。彩穴的岩壁融合了千百年来风和洪流的侵蚀，呈完美的波浪形，是大自然的抽象画。一直以来彩穴都是纳瓦霍印第安人静坐沉思的净地，他们相信这里可以聆听神的声音。随后前往马蹄湾, 她被国家地理杂志评选为十大最佳摄影地点之一，1000 英尺直下的悬崖下，绿色的科罗拉多河围绕着红色的马蹄状岩石，蜿蜒流淌出 270 度的转角，极具震撼。翻过一段小山坡，沿着布满细沙的步道前行，眼前豁然开朗，您一定会沉醉于碧水蓝天红岩钩织出的动人心魄之美。 在科罗拉多河沿岸由上往下俯瞰，将发现科罗拉多河流经 270 度巨大的马蹄型弯道。此景观是保证震憾人心，是地球上最奇特诡异的景观之一，也是大自然摄影家的最爱。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270.00</w:t>
            </w:r>
          </w:p>
        </w:tc>
      </w:tr>
      <w:tr>
        <w:trPr/>
        <w:tc>
          <w:tcPr/>
          <w:p>
            <w:pPr>
              <w:pStyle w:val="indent"/>
            </w:pPr>
            <w:r>
              <w:rPr>
                <w:rFonts w:ascii="宋体" w:hAnsi="宋体" w:eastAsia="宋体" w:cs="宋体"/>
                <w:color w:val="000000"/>
                <w:sz w:val="20"/>
                <w:szCs w:val="20"/>
              </w:rPr>
              <w:t xml:space="preserve">好莱坞环球影城</w:t>
            </w:r>
          </w:p>
        </w:tc>
        <w:tc>
          <w:tcPr/>
          <w:p>
            <w:pPr>
              <w:pStyle w:val="indent"/>
            </w:pPr>
            <w:r>
              <w:rPr>
                <w:rFonts w:ascii="宋体" w:hAnsi="宋体" w:eastAsia="宋体" w:cs="宋体"/>
                <w:color w:val="000000"/>
                <w:sz w:val="20"/>
                <w:szCs w:val="20"/>
              </w:rPr>
              <w:t xml:space="preserve">洛杉矶环球影城是每位电影爱好者的理想之地，这里为你带来好莱坞大片的魔幻体验。从《哈利·波特》的神秘巫师世界到《侏罗纪公园》的恐龙冒险，每一个角落都充满惊喜与刺激。充满速度与激情的过山车，将让你心跳加速，沉浸于无与伦比的视听震撼。更有刺激的现场演出，让电影特效一瞬间鲜活于眼前。不论是家庭出游还是和朋友共度欢乐时光，环球影城都是你不可错过的梦想之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圣地亚哥深度游</w:t>
            </w:r>
          </w:p>
        </w:tc>
        <w:tc>
          <w:tcPr/>
          <w:p>
            <w:pPr>
              <w:pStyle w:val="indent"/>
            </w:pPr>
            <w:r>
              <w:rPr>
                <w:rFonts w:ascii="宋体" w:hAnsi="宋体" w:eastAsia="宋体" w:cs="宋体"/>
                <w:color w:val="000000"/>
                <w:sz w:val="20"/>
                <w:szCs w:val="20"/>
              </w:rPr>
              <w:t xml:space="preserve">
                巴尔博亚公园+圣地亚哥老城深度游
                <w:br/>
                巴尔博亚公园建于1910年，曾举办1915年巴拿马-加利福尼亚博览会和1935年加利福尼亚太平洋国际博览会，园内许多建筑为博览会时期遗留，具有浓厚的西班牙殖民复兴风格它不仅是一座美丽的城市公园，还汇聚了众多博物馆、花园和文化设施，是感受艺术与自然魅力的绝佳去处。
                <w:br/>
                坐落在圣地亚哥市中心的老城是一个美丽而充满乐趣的历史古城，它是加州的诞生地，是西班牙早期殖民地，同时也是第一批欧洲人定居所。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圣地亚哥游船</w:t>
            </w:r>
          </w:p>
        </w:tc>
        <w:tc>
          <w:tcPr/>
          <w:p>
            <w:pPr>
              <w:pStyle w:val="indent"/>
            </w:pPr>
            <w:r>
              <w:rPr>
                <w:rFonts w:ascii="宋体" w:hAnsi="宋体" w:eastAsia="宋体" w:cs="宋体"/>
                <w:color w:val="000000"/>
                <w:sz w:val="20"/>
                <w:szCs w:val="20"/>
              </w:rPr>
              <w:t xml:space="preserve">美国著名的太平洋舰队基地，太平洋舰队的大小50艘舰艇常年驻扎于此，乘坐游船您可以近距离观赏圣地亚哥作为军用港口和民用港口的壮观景象。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2026-04-07T23:38:20+08:00</dcterms:created>
  <dcterms:modified xsi:type="dcterms:W3CDTF">2026-04-07T23:38:20+08:00</dcterms:modified>
</cp:coreProperties>
</file>

<file path=docProps/custom.xml><?xml version="1.0" encoding="utf-8"?>
<Properties xmlns="http://schemas.openxmlformats.org/officeDocument/2006/custom-properties" xmlns:vt="http://schemas.openxmlformats.org/officeDocument/2006/docPropsVTypes"/>
</file>