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【五星江西大觉山】江西高铁6天 | 大觉山 | 三清山 | 醉美乡村婺源 | 庐山 | 望仙谷 |  赣州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YT-202600324-G6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江西省上饶市三清山旅游景区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参考车次：
                <w:br/>
                去程：G3066/08:20-10:52广州东-赣州西
                <w:br/>
                回程：G3085/20:40-23:01赣州西-广州东（具体车次时间以实际出票为准）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全程0购物。无任何消费陷阱、让您的旅途没有圈套，无需设防、不给任何购物压力、游玩起来更加轻松自在！
                <w:br/>
                【大觉山】—— 大觉山观光车+缆车+悬崖列车，穿梭千米悬崖，360°玻璃观景台俯瞰山谷，全程舒适无压力！
                <w:br/>
                【大觉山悬崖动车】—— 全国首创行驶在悬崖上的动车！
                <w:br/>
                【望仙谷】—— 打卡网红望仙谷，隐于灵山山脉之中，峡谷清幽，溪水欢腾，青崖石阶，卵石飞瀑，黄墙黑瓦，原味村屋。又是一处休闲度假的好去处；
                <w:br/>
                【庐山】—— 庐山天下悠，四季美景，还有绝无仅有的世外桃源般的“云中山城”；
                <w:br/>
                【牯岭镇】—— 漫步街心公园自由漫步，欣赏云中山城，万国建筑风情。；
                <w:br/>
                【三清山】—— "三清天下秀"，世界自然景观遗产，观奇松怪石，赏云海流岚，做一回浪漫的三清山人；
                <w:br/>
                【婺源篁岭古村】—— 游梯云人家、梦幻田园，享惬意的江南生活和人文生态，走进梯田油菜花感受人在花海中的神话；
                <w:br/>
                【千年瓷都景德镇】——中国的名片，China的缘由，中华民族的匠人精神在这里完美展现；
                <w:br/>
                ★ 打卡江西4大5A级景区；
                <w:br/>
                ★ 全新升级特色餐：抚州才子宴、庐山三石宴；
                <w:br/>
                ★ 升级1晚独家网评五钻温泉酒店+2晚入住当地网评4钻酒店+1晚望仙谷附近民宿（欣赏绝美4D灯光秀）；
                <w:br/>
                ★ 全程纯玩 0 购物·高铁往返；
                <w:br/>
                ★ 邀请优秀导游随团讲解，让您览尽经典景点！
                <w:br/>
                ★ 特别安排望仙谷航拍，让一次的旅行成为永恒的记忆，云端之上俯瞰，记录着不一样的美！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广州-赣州西-吉安田北画家村-唯美
                <w:br/>
                广州乘高铁前往赣州西（参考车次: 07:00-10:00之间的车次，具体的以实际出票时间为准）
                <w:br/>
                游览：【田北农民画村】田北村自然环境优美，有古枫、古樟、古柿、古榕、古柏等近百株，与丹青湖、笔洗湖、知画湖三大景观湖交相辉映，错落有致地分布在全村，构筑成一道靓丽的风景线；春季的的梨花、桃花等，看着花海随风飘摇，有种都市后花园的感觉～村北不远处是连绵起伏的山脉，风景秀丽，站在山顶的牛峰寺远眺赣江犹如白练！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5、全程不可以安排三人间或加床；补房差480元/人，退房差100元/人含早。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唯美硒泉度假村（5钻）或不低于以上标准的备选酒店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唯美-庐山
                <w:br/>
                早餐后，乘车前往庐山（不含庐山环保车90元/人）
                <w:br/>
                游览：唐代诗人白居易循径赏花处【花径】（游览约30分钟），云雾弥漫、山水环抱的白居易草堂，体味诗人“长恨春归无觅处，不知转入此中来”的心声；碧波荡漾、形如提琴的如琴湖；锦绣谷景区（游1.5小时）：谷中云雾缭绕、四季花开、灿烂如锦、石林挺秀、怪松覆壁，处处弥漫着鸟语花香；充满神秘色彩的天桥；蒋介石与美国特使马歇尔秘密谈判处——谈判台；毛主席诗中的“天生一个仙人洞、无限风光在险峰”，庐山保存最完好历史最悠久的御碑亭。 
                <w:br/>
                参观：【美庐别墅】（游览约1小时）：在牯岭东谷的长冲河畔，1922年所建，是一栋精巧的英式别墅，是蒋介石和宋美龄在庐山的旧居。美庐在我国现代史上占有重要的位置，当年周恩来就是在这里同蒋介石进行国共 合作的谈判。20世纪50年代的庐山会议期间，毛泽东也曾住过这里，所以，“美庐”是我国唯一一栋国共两党最高领袖都住过的别墅。
                <w:br/>
                打卡：庐山【牯岭街】，名副其实的天街。习风阵阵透着凉意，漫步在牯岭街中，有种特别的愉悦感。中心花园游客在拍照留念，站在街心公园，可以眺望九江古城、长江玉带，为休闲、消遣、娱乐的理想场所，是庐山旅游者的首到之地。感受1.8万人口的云中山城壮观景象，品尝庐山小吃美食糍粑、茶饼、酒糟鱼真是万般惬意，亲眼见证一下万国别墅园是何等的壮观！后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庐山云熙颐居或春庐颐居或莲花台酒店或入住不低于以上标准的备选酒店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庐山-景德镇-婺源篁岭古村
                <w:br/>
                早餐后，乘车前往景德镇（车程约2小时）
                <w:br/>
                游览：【景德镇雕塑瓷厂街区】（游览时间约1.5小时，自由活动）走近景德镇市雕塑瓷厂，错落有致的厂房，古色古香的徽派建筑，现代风格的陶吧酒吧，高耸入云的窑囱，墙壁上保留着各个时代的标语，相映成趣；厂区内穿着工服的瓷工与打扮时尚前卫的参观者川流不息。这里，历史与现实、工业与艺术和谐地交融在一起，成为景德镇陶瓷文化创意产业的一个新地标。后乘车前往婺源（车程约1.5小时）
                <w:br/>
                游览：【篁岭古村】（门票+缆车自费套餐费用：165元/人，备注：65周岁以上篁岭缆车可买老人优惠票：65元/人，游约2小时）被誉为中国最美符号，周边梯田覆叠白云环绕。每年三四月份，千亩油菜花“盛装”绽放，桃花、梨花、杜鹃花争奇斗艳，云间梯田花卉主题变化莫测，轮番演绎梦幻般的大地艺术。（温馨提示：花期预计在3月10号-4月15号，但由于油菜花受当地气候影响较大，可能会因具体天气导致观花不佳，敬请谅解。）【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鲜花”是点缀，象征惬意优雅的生活方式，“小镇”是主题，是580年历史积淀的篁岭文化古村，鲜花与古村相伴，鲜花与古建逗趣，二者结合是乡村田园生活的写照，是生态与人文的融合，是梦里老家乡愁的延续。俯看脚下梯田油菜花，感受未有过的油菜花。在观景台上你可以拿出相机拍下美景，走进梯田油菜花感受人在花海中的神话。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婺源探花森氧秘境酒店或三清山脚金沙湾假日或远洲酒店或同级或同等标准的酒店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三清山-望仙谷
                <w:br/>
                早餐后
                <w:br/>
                游览：【三清山】（不含三清山往返缆车125元/人），游览【南清园景区】：【司春女神】、【巨蟒出山】、【一线天】、【神龙戏松】、【玉台】、【玉女开怀】、【十里杜鹃林】、【三龙出海】、【狸猫待鼠】、【狸猫待鼠】【狸猫待鼠】【葛洪献丹】、【玉兔奔月】等）绝妙景色。游览【西海岸景区】：【神童负松】、【山盟海誓】、【西霞港】、【西海港湾】、【观音送子】、【仙桥墩】、【妈祖导航】、【飞仙谷】、【翡翠谷】、【猴王观宝】，体验“邀松入景、盟石为友”的惬意，观赏西海晚霞的壮丽。结束后，乘车前往望仙谷。
                <w:br/>
                游览：抖音热门景区—清明上河图【仙境望仙谷】，游【青云桥】我们面前的这座桥叫青云桥，这是一座单拱钢结构大桥，跨度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直到屋脊，各个梁头上再架上檩条同来承托屋椽，结构和工艺十分复杂。后乘车前往民宿入住！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望仙谷外民宿（因民宿房量有限，同一个团中可能涉及到分开民宿入住）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望仙谷-大觉山
                <w:br/>
                早餐后，后乘车前往资溪（车程约为3.5小时左右）
                <w:br/>
                游览：国家5A景区【大觉山】（游览3小时，悬崖动车+缆车套票自费：130元/人），乘坐观光车前往【大觉山古镇】，进入大觉古镇，饱览全景仿佛回到千年古迹，该景为《天仙配后传》、微电影等拍摄影视基地，当您来到这里，仿佛穿越时空隧道，回到千年大宋繁华商都，领略宋代真实生活写照。带您置身仙境，一缕缕仙气从指尖飘过，仿佛飘飘欲仙的感觉。俯瞰原始森林风光、古朴典雅的小桥流水、轻纱千丈的云海以及飞流直泻的银河瀑布，一览山中奇石嶙峋、云雾缭绕、林密幽绝、泉声潺潺，还能看到高耸巍峨的观音像以及孕育着大觉文化的圣水天湖在与大觉寺主峰接连悬崖绝壁处，挑战悬挂于山崖峭壁间的【中国首条高空玻璃桥也被称为“太空步廊”】，太空步廊采用全透明的古栈道形式，在悬崖峭壁上悬空通过，极目大觉山景色，下面是万丈深渊，置身于太空云之海之中，让您在惊险刺激中欣赏大觉山优美自然风光，感悟自然神圣，体验人生百味。不远处便是遐迩闻名中国佛教圣地大觉岩寺，焚香祈福、佛光灵验、香火旺盛，大觉岩寺也是大觉山最佳中心风景点，目光所及之处皆无遮挡。继续前往中国佛教圣地【大觉岩寺】焚香祈福。佛光灵验、香火旺盛的大觉岩寺庙距今已有1600多年的历史，步入【南天门】来一次与天庭的对话。游览【明珠宫】，大觉山夜明珠直径达1.81米，重达10.08吨，摩氏硬度为4～4.5，通体为翡翠绿色，圆滑而光润，直径、重量和价值远远高于之前在社会上出现过的夜明珠。夜明珠是一种在黑暗中，人眼能明视的、天然的、能自行发光的稀有宝石。经世界纪录认证机构为世界上最大的夜明珠（萤石球）！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大觉山国际酒店或同等标准酒店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大觉山-赣州西-广州东
                <w:br/>
                早餐后，后乘车前往
                <w:br/>
                游览：【大觉溪风光带】（游览约40分钟），置身纯净资溪大觉山下的大觉溪，仿佛走入了一幅绮丽的画境，清新的空气，湛蓝的天空，绿水欢歌、花海摇曳，处处是“小桥流水人家”的景象。沿着大觉溪绿道一路浏览，移步换景，目不暇接，错落有致的小楼、宽阔的休闲广场、整洁的农家小院、别致的亭台驿站……宛若明珠点缀于大觉溪间。
                <w:br/>
                参观：【知青博物馆】（游览约30分钟）感知岁月，体验文化，来一场知青文化之旅，重温激情燃烧的岁月，既是对历史的回味，又是对现实的品尝；既是寻找昔日青春记忆的线索，又是寄托当今情感的纽带。 
                <w:br/>
                参观：【面包大厦】（游览约30分钟），资溪县面包大厦是徐全龙先生自筹资金1.2亿元建设的面包文化产业园，总占地面积60亩，总建筑面积5万多平方米，是一个以面包培训学校建设为主体，配套建设四星级酒店的建筑，是由全国劳动模范、全国创业之星假日洒店、全龙动感影视城、资溪面包展览馆、DIY烘焙梦幻工厂、烘焙产品展示一条街的综合性项目。该大厦紧紧围绕面包主题产业为核心，充分展现了我县面包产业新形象，目的就是要引导、帮扶更多的老百姓共同致富！后乘车前往赣州西（车程约为3.5小时左右）
                <w:br/>
                后乘高铁返广州东（参考车次：G3085/20：40-23:00或其他:20:00-22:00之间的车次，具体以实际出票为准），结束愉快旅程！
                <w:br/>
                交通：汽车 高铁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3、用餐：含5早7正（酒店房费含早，不用不退，如有特殊用餐需备注。正餐餐标：40元/人，正餐十人一围、八菜一汤，人数减少菜数则相应调整。），10-12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7、小童：2-12周岁且按儿童收费（占车位；含导服，含半价正餐；不含往返高铁票，产生自理；不含小孩床位，含早餐；不含小孩景区门票，超高自理）。
                <w:br/>
                小童高铁说明：6周岁以下免票（不占座位，1个家长带1个小孩），6-14岁买半价高铁票（平日票价：482元/人含手续费，节假日手续费另算），若上车后再补票则未必安排到座位。
                <w:br/>
                8、购物点：纯玩；温馨提示：行程中途经的休息站、加油站、公共卫生间等地停留仅供休息和方便之用，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当地自费景区小交通：
                <w:br/>
                ◆庐山环保车：90元/人；
                <w:br/>
                ◆三清山往返缆车：125元/人；
                <w:br/>
                ◆篁岭门票+缆车套票自费：135元/人（65周岁及以上65元/人）；
                <w:br/>
                ◆大觉山悬崖动车+缆车套票自费：130元/人；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510.00</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推荐自费：
                <w:br/>
                ◆石钟山（含游船+鱼宴）：230元/人；
                <w:br/>
                （上述自费活动安排遵循以下原则进行操作：（1）游客自愿参加；（2）不影响其他旅游者行程安排；（3）参与的活动均为实时体验性质，一经消费，不做退换）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如报名人数不足40成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2026-10-28T17:28:25+08:00</dcterms:created>
  <dcterms:modified xsi:type="dcterms:W3CDTF">2026-10-28T17:28:25+08:00</dcterms:modified>
</cp:coreProperties>
</file>

<file path=docProps/custom.xml><?xml version="1.0" encoding="utf-8"?>
<Properties xmlns="http://schemas.openxmlformats.org/officeDocument/2006/custom-properties" xmlns:vt="http://schemas.openxmlformats.org/officeDocument/2006/docPropsVTypes"/>
</file>