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遇甘南.洛克仙境】四川南充双飞8天丨阆中古城丨世界藏学府拉卜楞寺丨郎木寺丨花湖丨若尔盖草原丨西北小九寨官鹅沟丨黄河九曲第一湾丨甘南桑科湿地观景点丨麦积山丨扎尕那丨青木川丨腊子口丨广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WZ-20260626QYGNCWF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一起寻觅土拨鼠；最佳角度观赏拉卜楞寺全貌、扎尕那仙女滩轻徒步；
                <w:br/>
                换乘当地小车穿越石城、草原、雪山与云端的天路——洛克之路（精华段）；
                <w:br/>
                <w:br/>
                ★【臻选酒店. 奢适体验】
                <w:br/>
                精心挑选，升级1晚5钻酒店；4晚网评4钻酒店；
                <w:br/>
                专属体验入住1晚景区酒店，沉浸式接触藏地草原；0距离观赏黄河日出与日落；
                <w:br/>
                <w:br/>
                ★【舌尖美食. 地道风味】
                <w:br/>
                 充分考虑广东人的味蕾：拒绝团餐，社会餐厅、高餐标40-50元/人；
                <w:br/>
                 药乡土鸡煲+雪域藏家宴+滋补老鸭汤 +天水八大碗+百年砂锅宴；
                <w:br/>
                <w:br/>
                ★【超值奉送. 暖心相伴】
                <w:br/>
                赠送阆中非遗养生体验——保宁醋泡脚体验；
                <w:br/>
                有氧甘南，赠送便携式氧气一瓶、藏域雪山撒隆达祈福体验；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 (参考航班：  CZ3429  / 18:10-20:20 )—阆中
                <w:br/>
                广州乘机（飞行2小时）前往南充高坪机场；抵达后，乘车前往阆中市区，入住酒店。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阆中—广元—青木川—宕昌（400公里约4.5小时）
                <w:br/>
                早餐后出发，前往【青木川古镇】位于陕，甘，川交界处，西连四川省青川县，北邻甘肃省武都县、康县，素有“一脚踏三省”之誉被誉为“一脚踏三省”、“鸡鸣三省”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景点：【青木川古镇】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自费项：【官鹅沟国家森林公园】观光车70元；不含电瓶车往返20元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景点：【扎尕那石城】、【若尔盖大草原】
                <w:br/>
                自费项：【扎尕那石城】不含电瓶车40元/人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（九-合260公里约4.5小时）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
                <w:br/>
                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
                <w:br/>
                <w:br/>
                温馨提示：
                <w:br/>
                1.  格尔底寺，主要欣赏自然风光，寺庙内殿堂是不定时对外开放。沿途停车休息以及观赏，穿越马路时务必留心车辆，不要横穿马路，注意安全；行走步行栈道时，请注意安全，遇到湿滑路面请绕离、栈道人多时不要拥挤和扎堆；
                <w:br/>
                2.  郭莽湿地如因环境改造无法游览，无费用退出，请知悉！
                <w:br/>
                交通：汽车
                <w:br/>
                景点：【黄河九曲第一湾】
                <w:br/>
                自费项：【黄河九曲第一湾】上行大扶梯60元/人 、【花湖】电瓶车30元/人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合作—桑科草原—拉卜楞寺—天水古城 （合-天水290公里约3.5-4小时）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（天-广420公里约5-6小时）
                <w:br/>
                早餐后，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广元—阆中古城（120公里约2小时）—南充—广州 （参考航班： CZ3430 / 21:10-23:25 ）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乘车前往南充高坪机场乘机【飞行2.5小时】)抵达广州，结束行程。
                <w:br/>
                <w:br/>
                ※行程亮点：逛阆中古城，体验阆中三怪“馒头盖章卖、牛肉熏黑卖、凉面热着卖”，还能体会阆中养生醋沐脚，消除旅途的疲劳。
                <w:br/>
                <w:br/>
                （温馨提示：在不减少景点情况下，全程景点我社可根据实际情况调整游览的先后顺序，请知悉。）
                <w:br/>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1、交通：含广州至南充往返程特惠经济舱机票（未含航空保险）；
                <w:br/>
                2、用车：当地空调旅游车（5-45座，根据实际人数调整，保证每人一正座）。
                <w:br/>
                3、导游：优秀地陪讲解服务（不派全陪）。在保证不减少景点的情况下，我社有权调整景点游览先后顺序。
                <w:br/>
                4、门票：含所列景点优惠大门票：官鹅沟、扎尕那、拉卜楞寺、郎木寺、九曲黄河第一湾、花湖、麦积山门票。（不含：麦积山特窟门票以及阆中古城小景点门票；草原骑马以及其他娱乐费用）。赠送项目如因特殊原因不能成行，不做退款，其中园中园门票需客人自理。（温馨提示：此线路为特价线路，已享受门票、当地政策的优惠，故此团【60岁以上长者，已经核算优惠门票，不在享受二次优惠；所有优惠证件（老年证，军官证，老年证等）不再享受二次优惠，无门票优惠差价退费。】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含7早10正，40-50元/正（五个特色风味餐50元/人;天水八大碗、雪域藏家宴、药乡药膳煲、滋补老鸭汤、百年老砂锅）（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6、不含：（不含景区交通：官鹅沟观光车70元/人、花湖观光车30元/人、麦积山往返区间车30元/人=130元（需要乘坐）；
                <w:br/>
                （不含景区交通：黄河第一湾上行大扶梯60元、扎尕那电瓶车40元、官鹅沟电瓶车往返20元=120元/人（非必须，自愿选择）。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注意事项：
                <w:br/>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2026-08-05T08:07:32+08:00</dcterms:created>
  <dcterms:modified xsi:type="dcterms:W3CDTF">2026-08-05T08:07:32+08:00</dcterms:modified>
</cp:coreProperties>
</file>

<file path=docProps/custom.xml><?xml version="1.0" encoding="utf-8"?>
<Properties xmlns="http://schemas.openxmlformats.org/officeDocument/2006/custom-properties" xmlns:vt="http://schemas.openxmlformats.org/officeDocument/2006/docPropsVTypes"/>
</file>