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★【品质纯玩】真纯玩；0购物/0藏寨/0餐店/0景中店/0擦边店；宝贵时间留给美丽的风景品质敢承诺。
                <w:br/>
                ★【独家行程】独家行程青甘环线深度游；黄金旅游线，超高性价比；深入海西秘境，探秘国风山水小众地目的地，领略多巴胺的青甘环线，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四季分明，享有中国最美六大草原之一”的美誉。后乘车前往游览【古城游牧驿站】体验（含首道门票，游览时间约1小时，预计4月底营业，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开车前往参观【张掖丹霞地质公园】（含门票，区间车38元自理，游览时间约2小时）张掖丹霞地貌奇观是国内唯一的丹霞地貌与彩色丘陵景观复合区，被《中国国家地理》杂志评为中国最美的七大丹霞地貌之一，被誉为中国最美的丹霞地貌-五彩山。这里是中国丹霞地貌发育最大最好、地貌造型最丰富的地区之一。神奇的丹霞地貌群造型奇特，五颜六色，色调有顺山势起伏的波浪状，也有从山顶斜插山根的，犹如斜铺的彩条布，在太阳的照耀下，色彩异常艳丽，让人惊叹不已。结束后送参观有着“梦回丝绸之路，一结千年文化“之称的【张掖丹霞口文旅小镇】（游览时间约1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也可自费前往观看全国唯一室内实景沙秀—大型历史情景剧《回道张掖》（门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2026-04-07T23:43:56+08:00</dcterms:created>
  <dcterms:modified xsi:type="dcterms:W3CDTF">2026-04-07T23:43:56+08:00</dcterms:modified>
</cp:coreProperties>
</file>

<file path=docProps/custom.xml><?xml version="1.0" encoding="utf-8"?>
<Properties xmlns="http://schemas.openxmlformats.org/officeDocument/2006/custom-properties" xmlns:vt="http://schemas.openxmlformats.org/officeDocument/2006/docPropsVTypes"/>
</file>