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【地中海人文邮轮】太阳公主号意大利、希腊、土耳其12天邮轮之旅行程单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YL1774431707DV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巡游地中海+爱琴海
                <w:br/>
                ◉ 溯源古希腊文明
                <w:br/>
                ◉ 解码古罗马文明
                <w:br/>
                线路亮点
                <w:br/>
                ◉ 意大利：见证古罗马文明的荣耀，见证文艺复兴的奇迹
                <w:br/>
                ★ 罗马：万城之城。见证古罗马的恢弘与荣耀，静享罗马假日的悠闲。
                <w:br/>
                ★ 那不勒斯：地中海明珠。触摸阳光和快乐之城，倾听中世纪的脉搏跳动。
                <w:br/>
                ★ 庞贝古城：古罗马时间胶囊。见证辉煌瞬间覆灭，感受悲壮而又恢宏的历史。
                <w:br/>
                ◉ 希腊：爱奥尼亚海诗意的文明切片
                <w:br/>
                ★ 雅典：西方文明的摇篮。倾听古希腊5000年的传奇回响，见证西方文明的源起。
                <w:br/>
                ★ 米克诺斯：天堂海岛。陶醉蓝白浪漫，驻足古老的风车，书写自己的童话。
                <w:br/>
                ★ 伊拉克利翁：古希腊文明的发祥地。探秘米诺斯文明，追寻古希腊文明的源头。
                <w:br/>
                ★ 伯罗奔尼撒半岛：希腊的摇篮。众神遗迹与碧海古城的史诗长廊。
                <w:br/>
                ◉ 土耳其：大陆桥上的千年层叠史诗
                <w:br/>
                ★ 以弗所：全球最大的古希腊罗马遗址。回望3000年，映照人类文明之光。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北京-罗马，意大利（可申请全国联运）
                <w:br/>
                国际机场集合，搭乘国际航班飞往意大利罗马，抵达后入住酒店休息，调整时差。
                <w:br/>
                参考航班
                <w:br/>
                1、CA939，北京-罗马，13:15-18:30，飞行时间约11小时15分
                <w:br/>
                罗马不愧是一座无与伦比的世界名城，被誉为“永恒之城”。在罗马，你将见证罗马帝国的荣耀与恢弘，见证文艺复兴的灿烂与辉煌。
                <w:br/>
                罗马是古罗马和世界文明的发源地之一，整座城是一座巨大的博物馆，在罗马古都遗址上，矗立着帝国元老院、凯旋门、纪念柱、万神殿和大竞技场等世界闻名的古迹。古罗马文明与后来发展起来的现代文明完美地融合在一起，这里还有文艺复兴时期的许多精美建筑和艺术精品。
                <w:br/>
                早餐：自理   午餐：自理     晚餐：自理   交通：飞机   住宿：酒店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罗马，意大利（离港18:00)
                <w:br/>
                酒店早餐后，参观游览世界文化遗产罗马斗兽场（外观）、君士坦丁凯旋门、古罗马遗址、威尼斯广场。游览结束后，前往码头办理登船手续，开启本次邮轮之旅。
                <w:br/>
                【罗马斗兽场】早在公元72年到82年，遥远的古罗马就在一砖一瓦间垒砌了可容纳九万人的斗兽场。如今，历经两千年风雨洗礼的它已是罗马，乃至整个意大利的象征。
                <w:br/>
                【君士坦丁凯旋门】建于公元312年，是为庆祝君士坦丁大帝彻底战胜他的强敌马克森提，并统一罗马帝国而建，是罗马现存凯旋门中最新的一座。 凯旋门上保存着罗马帝国各个重要时期的雕刻，是一部生动的罗马雕刻史。
                <w:br/>
                【威尼斯广场】这座白色大理石建造的新古典主义建筑是为了庆祝1870年意大利统一而建造的，耗时25年才建成。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那不勒斯/庞贝，意大利（靠岸07:00，离港19:00)
                <w:br/>
                邮轮早餐后，游览世界文化遗产庞贝古城（含门票）、世界文化遗产圣卡洛剧院（外观）、翁贝托一世长廊、普雷比席特广场。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w:br/>
                【庞贝古城】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游览庞贝古城，触目所见其实并非只是废墟，而是跟2000多年前的历史对话。神庙、广场、私人豪宅、谷仓、妓院、店铺、澡堂、竞技场……时空交错的感觉，油然而生。
                <w:br/>
                【普雷比席特广场】那不勒斯最大的城市广场。广场被皇宫及保罗圣芳济教堂包围，中央矗立着查理三世骑马的雕像。
                <w:br/>
                【圣卡洛剧院】剧院内部装饰豪华，音响效果极佳，是欧洲现存最古老的并且还在持续使用的歌剧院，被列为世界遗产。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哈尼亚/克里特岛，希腊（靠岸08:00，离港18:00)
                <w:br/>
                邮轮早餐后，游览哈尼亚粉红海滩，哈尼亚灯塔、威尼斯港口、章鱼清真寺（外观）。
                <w:br/>
                克里特岛是爱琴海最南面的皇冠，它是诸多希腊神话的源地，过去是希腊文化、西洋文明的摇篮，现在则是美景难以形容的度假地。
                <w:br/>
                哈尼亚是克里特岛最美丽城市，它最迷人的地方在于旧港附近的旧城区，也是游客吃喝玩乐的中心。港口左边的地标是一栋圆顶建筑，看起来很怪异，像章鱼伸出脚须一般，是土耳其人在哈尼亚唯一的清真寺。
                <w:br/>
                【粉红色海滩】是克里特岛“镇岛之宝”，是克里特岛绝美与梦幻的自然景观，她像一个粉粉嫩嫩的美少女，牵引着无数游客的心。她位于克里特岛最西角，距离哈尼亚市区有2.5小时车程，地理位置相对偏远。她以粉红色细沙而闻名世界，很多海外游客就为了目睹粉红海滩专程赶到克里特岛旅游。
                <w:br/>
                <w:br/>
                【哈尼亚灯塔】威尼斯港口最显著的地标就是位于防波堤尽头的灯塔了，它修建于1830年，如今已是整个哈尼亚的城市标志之一。
                <w:br/>
                【威尼斯港口】威尼斯人于1285年开始统治哈尼亚城，直到1645年这里才被土耳其人的奥斯曼帝国攻占。港口的绝大部分古建筑和防御工事都是威尼斯人在统治期间修建的，现在的威尼斯港口仍然基本保持着那个时候的风貌。所有建筑中，威尼斯人建造的船坞, 灯塔, 堡垒和土耳其人修建的TZAMI清真寺都是最显著的地标建筑。
                <w:br/>
                【章鱼清真寺】哈尼亚威尼斯港口最奇异的建筑非这座土耳其人修建的清真寺莫属了，它是奥斯曼帝国的土耳其人在占领哈尼亚期间建立的，以此来保持他们的宗教信仰，向他们的真主阿拉致敬。因为其外形酷似一只张开触须的章鱼，所以被称作“章鱼清真寺”。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以弗所/库萨达斯，土耳其（靠岸07:00，离港18:00)
                <w:br/>
                邮轮早餐后，前往世界文化遗产以弗所古城参观（含门票，不含里面的露台屋），游览塞尔丘克小镇。
                <w:br/>
                库萨达斯依岸而建，随地势起伏，下临海湾，海湾内碧海银波，景色极其壮观。库萨达斯美妙绝伦的海滩和休闲海滨大道，成了爱琴海地区、土耳其乃至欧洲最具吸引力的沿海滩度假胜地。
                <w:br/>
                【以弗所】是公元前10世纪建立的城邦，是世界上规模最大、保存最完整的希腊罗马古城。它曾是古代世界的焦点，其影响力足以比肩罗马、雅典，庞贝城都难以望其项背。这座新约《圣经》中出现过的城市，也是早期基督教的中心。基督教的重要人物圣约翰、圣保罗、圣母玛利亚均在此安享晚年。以弗所古城遗迹，保存至今已有两千余年，阿尔忒弥斯神庙、塞尔苏斯图书馆、哈德良神庙，和足以容纳 24,000名观众的巨大罗马圆形剧场，会带给您一波一波的震撼。
                <w:br/>
                <w:br/>
                【阿尔忒弥斯神庙】曾经号称“古代世界七大奇迹之一”。
                <w:br/>
                【以弗所大剧场】可以容纳2.4万人的以弗所大剧场还在使用中，历经2000年后整体保存完好，每年八、九月间都会在这举办以弗所艺术节。
                <w:br/>
                【世界上最早的冲水厕所】别小看这厕所，石板下面2-3米深，有流动的水自然冲刷，而且还是座便。在当时只有贵族男人才能进入的地方，通常由奴隶先坐上去，将石板坐热了，主人才坐上去方便。
                <w:br/>
                【塞尔丘克小镇】是一个拜占庭时期就存在的小镇，距离土耳其著名的景点以弗所古城3.5公里，是前往以弗所的必经之地，因此出名。以弗所是古希腊人在小亚细亚建立的一个大城市，非常繁华。如今的塞尔丘克小镇就是古以弗所的一部分。塞尔丘克的旧城区大致保持原状，未经开发，保留了传统的土耳其文化和地方特色。这是个依山的小镇，有很多爬坡路。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米克诺斯，希腊（靠岸07:00，离港21:00)
                <w:br/>
                邮轮早餐后，领队带领步行游览米克诺斯小镇，蓝旗海滩。
                <w:br/>
                米克诺斯岛独特的梦幻气质，在爱琴海的岛屿中首屈一指，被称为“接近天堂的小岛”。在古老的希腊神话中，米克诺斯岛是宙斯和提坦族发生圣战的地方，战败的提坦巨人的骸骨落在爱琴海中，就形成了米克诺斯岛。
                <w:br/>
                这个由碧海蓝天、迷人海滩、超炫风车、白墙瓦舍组成的小岛，是爱琴海上唯一可以与圣托里尼媲美的度假胜地。米岛房屋的颜色是如洁净的盐粒般纯净的白色墙体，搭配上如海水般明媚的湖蓝色，其间再适当地点缀上绿、蓝、红、黄等高度饱和的色彩，与天边的景色相得益彰，营造出一种童话般的梦幻情景，宛如天上仙境，不沾染一丝一毫的凡间俗气。
                <w:br/>
                  【米克诺斯镇】有“爱琴海上的白宝石”之称的米克诺斯是一座将典雅精致的气息发挥到极致的海岛，这里既有欧洲都会的时髦迷人气质，又有爱琴海蓝天白屋风车的轻松悠闲，优质海滩和缓坡山崖更是美丽动人。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雅典-伯罗奔尼撒半岛 ，希腊（靠岸06:00)
                <w:br/>
                邮轮早餐后，办理离船手续。前往伯罗奔尼撒半岛游览，参观科林斯运河、世界文化遗产迈锡尼古城遗址、纳夫普利翁。
                <w:br/>
                伯罗奔尼撒半岛：希腊的摇篮。众神遗迹与碧海古城的史诗长廊。
                <w:br/>
                伯罗奔尼撒半岛位于希腊南部，岛上不仅有丰富的历史典故和古迹，如最早的奥林匹克体育馆、阿伽门农的迈锡尼等，还有细腻优质的海滩、碧绿的海湾，以及原始质朴的马伊纳山区。科林斯运河横越地峡，把该岛屿的一端和大陆相连。
                <w:br/>
                【科林斯运河】科林斯运河横穿希腊科林斯地峡，将伯罗奔尼撒半岛与希腊大陆分割开，水深最深可达8米，是世界上开凿最深的运河。
                <w:br/>
                 【迈锡尼古城遗址】希腊神话里流传了两千年的传说之城迈锡尼，直到19世纪被德国考古学家海因里希·施里曼发掘出来，它的璀璨辉煌才得到印证，成为希腊旅游不可错过的考古探秘之地。这座荷马史诗里的千年古城，是希腊联军的主帅阿伽门侬的故乡，他从这里出发，经过10年苦战后，终于用木马计攻陷了特洛伊城。可以在此参观西北角”狮子门“、圣火祭坛、国王的珍宝室、多座竖坑式墓穴和蜂窝式墓葬群，并且通过考古发掘印证当年希腊迈锡尼完整的城市体系。
                <w:br/>
                【纳夫普利翁】纳夫普利翁是现代希腊的第一个首都，旧城的大部分位于海湾内的一个半岛上，这儿气候温和，阳光灿烂，可在小城中漫步，欣赏滨海美景，也可走进当地的餐馆，享用美食。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雅典，希腊
                <w:br/>
                酒店早餐后，前往雅典市区游览，参观雅典卫城（含门票），内有卫城山门、雅典娜女神庙、帕特农神庙、伊瑞克提翁神庙、胜利神庙等，之后参观奥林匹克竞技场（外观）、宪法广场、议会大厦（外观）。
                <w:br/>
                希腊首都雅典被誉为“西方文明的摇篮”，是欧洲哲学的发源地、民主的起源地。雅典以其悠久的历史、丰富的文化遗产和对西方文明的重要影响而闻名于世。雅典至今仍保留了很多历史遗迹和大量的艺术作品，其中最著名的是雅典卫城的帕特农神庙，被视为西方文化的象征。雅典也是现代奥运会起源地，曾先后举办过第一届夏季奥运会和第28届夏季奥运会。
                <w:br/>
                【雅典卫城】雅典卫城是世界新七大奇迹之一，距今已有3000年的历史。雅典卫城遗址位于今雅典城西南，是希腊最著名的古建筑群，是宗教政治的中心地。现存的主要遗迹有卫城山门、雅典娜女神庙、帕特农神庙、伊瑞克提翁神庙、胜利神庙等，另有一座现代建筑卫城博物馆。 顺着雅典山体的方向，游客们可以从西侧登上卫城，前去观赏山顶荟萃的古希腊文明结晶。卫城也因为这些博物馆而闻名世界，这里收藏着卫城原有的各种雕塑以及其它的文物，还有露天剧场、音乐厅等各种壮丽的艺术设施。卫城设有蓝白相间的希腊国旗，从这里可以俯瞰整个雅典城。
                <w:br/>
                <w:br/>
                【帕特农神庙】是古代希腊文明中最重要的建筑之一，也是世界上现存最完整的古希腊神庙之一。它位于希腊雅典城市中心的卫城上，是古代雅典人民崇拜天神宙斯和女神雅典娜的场所。在这里，可以感受到古代希腊文明的历史和文化价值。它采用了典型的多柱式建筑风格，有8根正立的柱子和17根斜面上的支撑柱。其外观美丽、大气，内部装饰精美绝伦，是一个真正的艺术宝库。
                <w:br/>
                【奥林匹克竞技场】又称帕那辛纳克体育场，是第一届国际奥林匹克运动会的会址。它是17世纪末由雅典的扎巴和阿维诺夫出资，仿造古希腊竞技场的格局建造的。它是近代第一届奥林匹克运动会的比赛场地。在竞技场门口的墙壁上镶嵌着五色环。竞技场内的细煤渣跑道黑得像墨，大理石台阶冰雕玉砌。竞技场呈马蹄形，场内两根平行的线，连接着一小段弯弯的弧，顺着直线和弯弧是用白色的大理石堆砌而成的一排排座位，可容纳万名观众。这里仿佛不是激烈的竞技场，而是一件精致的工艺品。
                <w:br/>
                【宪法广场】是雅典的中心地带，每次希腊发生的大事件都会在这里庆祝或者悼念。广场是为纪念1834年在此颁布的最初的宪法，因而将之取名为“宪法广场”。希腊议会大厦和无名战士阵亡纪念墓碑就位于广场上，纪念墓碑是1923年完工，当时是为了纪念一次世界大战中所阵亡的3000名卢森堡士兵，而在二战被毁坏之后重建，顶部是象征自由和抗争的镀金少女像。
                <w:br/>
                【雅典议会大厦】正面的一排多利亚式大理石非常引人注目，这里原是希腊第一代国王奥托的王宫。
                <w:br/>
                【普拉卡商业区】自由活动整个商业街区，既有林荫小巷，也有繁华大街，像是国内丽江和南京路的结合，路边时有街头艺人弹着吉他驻唱，引来围观和阵阵掌声。途中可遇见大小教堂若干，大气有之，精致有之。
                <w:br/>
                早餐：酒店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雅典，希腊-北京
                <w:br/>
                酒店早餐后，前往机场搭乘国际航班回国。
                <w:br/>
                参考航班：CA864，雅典-北京，14:15-05:05+1,飞行时间约9小时50分
                <w:br/>
                早餐：酒店    午餐：自理    晚餐：机餐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旅游费用包含
                <w:br/>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5、三晚当地四星酒店住宿含早餐；
                <w:br/>
                6、机场至码头接送费用；
                <w:br/>
                7、希腊申根签证；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旅游费用不含
                <w:br/>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5、境外领队司机导游服务费120欧元/人（机场交于领队）；
                <w:br/>
                6、邮轮小费17美金/人/晚*7晚=119美金/人（邮轮上支付，以邮轮上实际为准）；
                <w:br/>
                7、报名之日起超过70周岁的旅客需额外缴纳600元/人，用于购买100万元的旅游意外险；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1、以上为参考行程，我司保留根据邮轮航线、航班、签证及前往国当时情况，对行程做适当调整之权利。
                <w:br/>
                2、参考行程中对国家、地区的概要性描述，并不代表在参观游览中能面面俱到。参考行程中引用的图片，并非参观游览中按图索骥之实证，不能保证张张具实、全部目睹。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br/>
                重要告知事项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第一时间告知相关情况，但无法也不将对因此所造成的结果和费用承担责任；
                <w:br/>
                3、若遇不可抗拒因素（如：遇台风、战争、暴乱、瘟疫、罢工等），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5、因邮轮船票和国际机票全球实时同步销售，我司保留实时调整价格的权利；（支付定金后的旅客将不受此影响）；
                <w:br/>
                6、邮轮上的房间舱型风格是基于邮轮公司船体设计和安全的需要，同样等级的房间会以不同的风格呈现（金属栏杆阳台、玻璃护栏阳台、半金属半玻璃护栏阳台、侧式景观阳台、背阴阳台、无障碍阳台等），实际入住房型风格以船公司分配为准，我司不会对邮轮上房间舱型风格做任何的承诺和保证。
                <w:br/>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br/>
                有关保险事项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2026-04-19T18:08:11+08:00</dcterms:created>
  <dcterms:modified xsi:type="dcterms:W3CDTF">2026-04-19T18:08:11+08:00</dcterms:modified>
</cp:coreProperties>
</file>

<file path=docProps/custom.xml><?xml version="1.0" encoding="utf-8"?>
<Properties xmlns="http://schemas.openxmlformats.org/officeDocument/2006/custom-properties" xmlns:vt="http://schemas.openxmlformats.org/officeDocument/2006/docPropsVTypes"/>
</file>