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【首釜双城仲夏之约】韩国首尔、釜山五天四晚之旅|景福宫|海云台+迎月路|青沙浦|天空胶囊列车|甘川文化村|周边网评四钻酒店（广州往返）行程单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G-（ZXZY）SF5-SJTKR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☆广州直飞韩国・双飞五天首釜双城仲夏之约
                <w:br/>
                ☆双城深度游：首尔釜山双城，解锁双倍韩式浪漫！
                <w:br/>
                ☆探索韩剧同款浪漫：打卡南怡岛 秒变剧中人，特别安排穿着韩服游景福宫
                <w:br/>
                ☆穿越动漫世界：天空胶囊列车/海岸列车，釜山必体验项目
                <w:br/>
                ☆打卡经典景点：青瓦台（外观）、甘川文化村、南山公园+N首尔塔（不登塔）青沙浦
                <w:br/>
                ☆品味韩式美食：人参鸡汤、釜山猪肉汤、五香满足猪蹄、春川铁板鸡排 ；打卡广藏市场、札嘎其市场将正宗韩式美味一网打尽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【广州-首尔】(参考航班:起飞/-抵达/)出票为准;抵达后接机-广藏市场
                <w:br/>
                请于指定时间自行前往广州/出境大厅内集中（具体集中时间以短讯通知为准，请务必准时），领队协助办理登机手续后，乘坐国际航班飞往韩国首尔，开启首釜双城仲夏之约。抵达后由韩国导游接机.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【首尔-釜山】青瓦台（外观）-景福宫+传统韩服体验-南山公园+N首尔塔（不登塔）-乘车（KTX）前往釜山➙札嘎其市场
                <w:br/>
                早餐后
                <w:br/>
                前往【青瓦台外观】（游览时间约20min）青瓦台，曾是韩国的总统府。2022年韩国总统府迁往国防部大楼后，这里成了首尔必游的旅游景点。
                <w:br/>
                前往【景福宫+传统韩服体验】注1 穿着韩服漫步景福宫古韵长廊，景福宫经过历史洪流数百年的冲洗，现为首尔国立民俗博物馆和韩国国立古宫博物院的所在地，向世人展示朝鲜历史的风采。
                <w:br/>
                参观【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w:br/>
                随后乘车（KTX）前往釜山（车程约2.5小时）注2。
                <w:br/>
                <w:br/>
                前往【札嘎其市场】（游览时间约90min）釜山最大的扎嘎其海鲜市场紧依靠着港口，周围都是渔船，整个海鲜市场规模特别大，一楼都是海鲜摊位，活海鲜居多，许多鱼、虾、蟹都是没见到过，种类丰富.
                <w:br/>
                后入住酒店。
                <w:br/>
                <w:br/>
                注1 ：如遇景福宫休馆，则安排德寿宫参观，敬请注意。
                <w:br/>
                注2：如遇五一、国庆、周末或韩国重大节日等KTX无法满足团队情况下则改为大巴往返首尔-釜山，不另行通知，无费用可退。KTX时间按实际预定为准，不保证同一车厢。
                <w:br/>
                景点：青瓦台（外观）-景福宫+传统韩服体验-南山公园+N首尔塔（不登塔）-乘车前往釜山➙札嘎其市场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【釜山-首尔】海云台➙迎月路➙青沙浦➙天空胶囊列车➙甘川文化村➙乘车KTX前往首尔
                <w:br/>
                早餐后
                <w:br/>
                参观【海云台+迎月路】（游览时间约60min）一边看海一边赏樱的最佳答案，究极浪漫的选择，附近有不少很有设计感的咖啡厅，沿着樱花路慢慢走下，感受釜山的春日浪漫氛围
                <w:br/>
                前往【青沙浦】（游览时间约40min）这里每个角度都是取景点，越往深处走凤越大视野越好，碧蓝大海与天际交汇，一望无际，心旷神怡。部分步道下面还是透明玻璃，上下落差仿佛大海就在脚下
                <w:br/>
                前往【天空胶囊列车注1 】釜山必体验的项目之一，坐在彩色的胶囊车厢里，悬挂在海岸线上，脚下就是蔚蓝的大海，感觉自己瞬间穿越进了宫崎骏的动漫世界！
                <w:br/>
                前往【甘川文化村】（游览时间约60min）打卡如童话般的缤纷山城~走进小王子的彩色缤纷世界，被誉为“釜山的圣托里尼”，半山腰上色彩斑斓的小村落。 曾经是破落的贫民区，后来在釜山“胡同艺术工程”的推动下，成为知名的文化景点
                <w:br/>
                随后，乘车（KTX）前往首尔（约2.5小时）注2。
                <w:br/>
                后入住酒店。
                <w:br/>
                注1 ：旺季天空胶囊列车预约紧张，若预约不上，改黄金海岸列车。
                <w:br/>
                注2：如遇五一、国庆、周末或韩国重大节日等KTX无法满足团队情况下则改为大巴往返釜山-首尔，不另行通知，无费用可退。KTX时间按实际预定为准，不保证同一车厢。
                <w:br/>
                景点：海云台➙迎月路➙青沙浦➙天空胶囊列车➙甘川文化村➙乘车前往首尔
                <w:br/>
              </w:t>
            </w:r>
          </w:p>
        </w:tc>
        <w:tc>
          <w:tcPr/>
          <w:p>
            <w:pPr>
              <w:pStyle w:val="indent"/>
            </w:pPr>
            <w:r>
              <w:rPr>
                <w:rFonts w:ascii="宋体" w:hAnsi="宋体" w:eastAsia="宋体" w:cs="宋体"/>
                <w:color w:val="000000"/>
                <w:sz w:val="20"/>
                <w:szCs w:val="20"/>
              </w:rPr>
              <w:t xml:space="preserve">早餐：包含     午餐：釜山猪肉汤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【首尔】南怡岛-明洞步行街-广藏市场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参观【明洞步行街】（游览时间约120min）是韩国首尔中区的一个购物街区，是韩国的代表性时尚购物场所。深度感受韩剧的热闹与烟火气！！
                <w:br/>
                前往【广藏市场】（游览时间约90分钟）首尔传统市场，打卡当地人间烟火，品尝地道美食，有首尔百年美食江湖之称。
                <w:br/>
                后入住酒店。
                <w:br/>
                景点：南怡岛-明洞步行街-广藏市场
                <w:br/>
              </w:t>
            </w:r>
          </w:p>
        </w:tc>
        <w:tc>
          <w:tcPr/>
          <w:p>
            <w:pPr>
              <w:pStyle w:val="indent"/>
            </w:pPr>
            <w:r>
              <w:rPr>
                <w:rFonts w:ascii="宋体" w:hAnsi="宋体" w:eastAsia="宋体" w:cs="宋体"/>
                <w:color w:val="000000"/>
                <w:sz w:val="20"/>
                <w:szCs w:val="20"/>
              </w:rPr>
              <w:t xml:space="preserve">早餐：包含     午餐：春川铁板鸡排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前往仁川机场乘机返回广州机场，散团，结束首釜双城仲夏之约。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2.住宿全程首尔周边网评四钻酒店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5.中文讲解；境外司陪人员服务费RMB600元/人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釜山周边五花特二酒店：下断层酒店、北港酒店、光洙酒店或同级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注2 旺季天空胶囊列车预约紧张，若预约不上，改黄金海岸列车。
                <w:br/>
                注3 如遇五一、国庆、周末或韩国重大节日等KTX无法满足团队情况下则改为大巴往返釜山-首尔/首尔-釜山，不另行通知，无费用可退。KTX时间按实际预定为准，不保证同一车厢。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2026-09-07T18:06:37+08:00</dcterms:created>
  <dcterms:modified xsi:type="dcterms:W3CDTF">2026-09-07T18:06:37+08:00</dcterms:modified>
</cp:coreProperties>
</file>

<file path=docProps/custom.xml><?xml version="1.0" encoding="utf-8"?>
<Properties xmlns="http://schemas.openxmlformats.org/officeDocument/2006/custom-properties" xmlns:vt="http://schemas.openxmlformats.org/officeDocument/2006/docPropsVTypes"/>
</file>