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【狂野肯尼亚纯玩10天之旅】广州南航直飞|可全国联运|安博塞利2次入园|马赛马拉连住2晚|无购物|K2(广州南航)行程单</w:t>
      </w:r>
    </w:p>
    <w:p>
      <w:pPr>
        <w:jc w:val="center"/>
        <w:spacing w:after="100"/>
      </w:pPr>
      <w:r>
        <w:rPr>
          <w:rFonts w:ascii="宋体" w:hAnsi="宋体" w:eastAsia="宋体" w:cs="宋体"/>
          <w:sz w:val="20"/>
          <w:szCs w:val="20"/>
        </w:rPr>
        <w:t xml:space="preserve">广州起止 K2肯尼亚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AA20261119K2UW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CANNBO 0050 0705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1、马赛马拉拉连住2晚 ：贴近草原腹地，轻松开启Safari，捕捉角马、狮群、猎 、豹 等野性瞬间。
                <w:br/>
                2、安博塞利国家公园(2次入园) ： 乞力马扎罗雪山脚下观赏非洲象群
                <w:br/>
                3、长颈鹿公园 ：与世界上最高的动物亲密互动，伸手就能喂食，留下童话般的合影。
                <w:br/>
                4、艾尔莎庄园 ：走进《生而自由》真实故事发生地，感受人与狮共生的传奇。
                <w:br/>
                5、肯雅塔国际会议中心 ：登上内罗毕地标大楼顶层，全景俯瞰这座非洲都市的活力繁华。
                <w:br/>
                6、 东非大裂谷观景台 ：俯瞰非洲大陆壮丽的地质奇观，尽览百万年自然雕刻的宏伟画卷。
                <w:br/>
                7、保护区全程四驱越野车： 享受敞篷越野车，开阔视野、舒适安全。
                <w:br/>
                <w:br/>
                精选酒店：2晚内罗毕四星+2晚湖区酒店+1晚安博塞利营地酒店，马赛马拉连住两晚保护区特色营地酒店，体验不同特色酒店风情
                <w:br/>
                精选航班：中国南方航空全程经济舱，广州直飞（不经停），优质中文服务，可申请全国联运
                <w:br/>
                <w:br/>
                大礼包 · 升级体验
                <w:br/>
                1 马赛马拉 Sundowner :傍晚草原日落下的鸡尾酒时光，最地道的非洲仪式感。
                <w:br/>
                2 马赛篝火晚会: 与马赛勇士共舞、共歌，感受原始部落的热情与豪迈。
                <w:br/>
                3 特别赠送野生动物图鉴 ： 旅途中随时查找识别，边看边学，让Safari更有趣更专业。
                <w:br/>
                3 独家特色餐食升级
                <w:br/>
                野生小龙虾盛宴 —— 湖畔鲜捕，香辣鲜美
                <w:br/>
                印度洋海鲜火锅 —— 融合非洲食材与亚洲口味的创意餐
                <w:br/>
                铁锅炖 —— 原汁原味的乡村风味，吃出家的味道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肯尼亚比中国晚5个小时
                <w:br/>
                <w:br/>
                 全国各地搭乘联运航班飞往广州（具体联运航班以实际申请为准）
                <w:br/>
                22:00  （北京时间）广州白云机场国际出发厅集合
                <w:br/>
                联运航班说明：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内罗毕 – 安博塞利
                <w:br/>
                航班：CZ633 CANNBO 0050 0705 飞行时间：约11小时10分
                <w:br/>
                <w:br/>
                00:55 （北京时间）搭乘南方航空公司CZ633飞往肯尼亚首都-内罗毕
                <w:br/>
                07:05 （内罗毕时间）抵达内罗毕，导游举牌接机
                <w:br/>
                乘车前往【安博塞利国家保护区】（车程约5.5小时、游览时间约2个小时），抵达下榻酒店，午餐后下午驱车追寻野生动物。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结束游览返回酒店休息。
                <w:br/>
                交通：飞机/旅游巴士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交通：旅游巴士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早餐后驱车前往肯尼亚最美的淡水湖—【纳瓦沙湖】车程约2.5小时（湖岸观光停留约 15 分钟）。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后前往埃尔门泰塔湖区域酒店入住，午餐后自行酒店休息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纳瓦沙/艾尔蒙特塔（自由活动）
                <w:br/>
                这一天您可以尽享悠闲时光，静静环湖漫步，欣赏湖畔鸟类与自然风光；也可以根据兴趣参加自费活动（需另付费）
                <w:br/>
                推荐自费项目
                <w:br/>
                1.纳库鲁国家公园一日游 ， 探寻东非最著名的犀牛保护区
                <w:br/>
                2.博格利亚湖一日游 ，观赏成群火烈鸟与喷涌的地热奇观
                <w:br/>
                地狱之门国家公园探险， 徒步或骑行穿越火山峡谷，感受非洲少有的“步行Safari”体验。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纳瓦沙/艾尔蒙特塔-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下午酒店自由活动，也可自费参观马赛村。深入了解马赛族人的文化，感受现代生活中的古老生活方式。您可准备一些文具用品或小糖果，赠送给马赛学校的小朋友们。（约40分钟）
                <w:br/>
                特别赠送马赛马拉日落香槟 SUN DOWNER，晚餐为 BUSH DINEER 加篝火晚会.（如果天气不允许则无法安排，赠送项目不用不退）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Game（全天游览时间约6小时，含午餐时间）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之后前超市购买当地的知名红茶和咖啡等肯尼亚土特产，您可以自由选购当地特色手信
                <w:br/>
                晚餐建议自费前往享用肯尼亚特色烤肉餐，品尝非洲美食，观看民族表演。
                <w:br/>
                交通：旅游巴士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广州
                <w:br/>
                CZ634 NBO CAN 1335 0500+1 飞行时间：约10小时25分
                <w:br/>
                <w:br/>
                酒店早餐后前往机场
                <w:br/>
                13:35（内罗毕时间）搭乘豪华班机CZ634飞往广州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05:00（北京时间）抵达广州，结束愉快的旅行！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7.全程中文领队广州起止服务（境外跳车服务：领队按顺序分段到每台车进行服务）
                <w:br/>
                8.全程司导领服务费人民币1500/人.
                <w:br/>
                9、肯尼亚电子旅行授权（ETA）和入境旅行健康保险费用600元/人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以上行程时间表及酒店的住宿顺序仅供您参考，有可能会因为境外特殊情况予以前后调整，如遇堵车、恶劣天气、景点关门、突发事件及酒店满员等！
                <w:br/>
                2. 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2026-10-23T18:17:10+08:00</dcterms:created>
  <dcterms:modified xsi:type="dcterms:W3CDTF">2026-10-23T18:17:10+08:00</dcterms:modified>
</cp:coreProperties>
</file>

<file path=docProps/custom.xml><?xml version="1.0" encoding="utf-8"?>
<Properties xmlns="http://schemas.openxmlformats.org/officeDocument/2006/custom-properties" xmlns:vt="http://schemas.openxmlformats.org/officeDocument/2006/docPropsVTypes"/>
</file>