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情鸭绿江·中朝边境】东北双飞5天∣中朝边境丹东∣鸭绿江断桥∣丹东舰∣G331起点∣安东老街∣沈阳故宫∣浪漫大连∣军港旅顺∣星海湾跨海大桥∣太阳沟樱花大道∣山海广场∣东方威尼斯水城∣东北早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中国国航·通化往返5天 逢周四出发
                <w:br/>
                广州—通化 CA4547/07:30-13:30 经停天津，
                <w:br/>
                通化—广州 CA4548/14:15-20:35 经停天津
                <w:br/>
                <w:br/>
                备注：
                <w:br/>
                1、散客拼团均不派全陪！
                <w:br/>
                2、如遇调整航班进出港口，请以确认单上进出港口航班为准！不含往返机场建设费和燃油费（具体请以实际为准）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★盛京历史—古都沈阳
                <w:br/>
                “一朝发祥地，三代帝王城”，全国第二大宫殿建筑群、世界文化遗产【沈阳故宫】；
                <w:br/>
                ★鸭绿江畔—中朝边境丹东
                <w:br/>
                “雄赳赳气昂昂，跨过鸭绿江”鸭绿江在老一代人的心中，来这里不仅仅是旅游，更多的是一种情怀。
                <w:br/>
                ★浪漫大连—军港旅顺
                <w:br/>
                浪漫滨海【大连】，走进军港【旅顺】，了解人们常说的“一个旅顺城，半部中国近代史”；
                <w:br/>
                ★春色限定—太阳沟樱花大道
                <w:br/>
                498株樱花树绵延了1.5公里，当樱花盛开季节，这里姹紫嫣红，争奇斗艳，落英缤纷，满街飘香。
                <w:br/>
                ★优质航班：广州出发，正点航班往返，无需早出晚归；
                <w:br/>
                ★豪华住宿：升级1晚沈阳网评五钻酒+3晚网评三钻酒店；
                <w:br/>
                ★地道美食：海参捞饭、吊炉饼烤鸭、农家菜、东北风味餐；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广州（飞行6小时）通化（行车约3.5小时）丹东
                <w:br/>
                搭乘参考航班前往通化，其被赋予“中国医药城”“中国葡萄酒城”“中国钢铁城”的美誉，同时也是高句丽文化和萨满文化的发源地；接机后，乘车前往中朝边境-丹东；
                <w:br/>
                ▷【中朝口岸-丹东】又称“安东”，与朝鲜的新义州隔江相望，为中国海岸线的北端起点，也是著名的G331国道的东起点，被誉为“中国最大最美的边境城市”。
                <w:br/>
                ▷【安东老街】（游览约1小时）老街以复古老安东的城市历史文化、建筑文化、市井文化、民俗传统文化，带动地方演艺文化发展，展现丹东地方文化及民间手工艺为经营特色, 是集怀旧观光、经典美食、旅游购物等于一体多功能文化商街。后入住酒店休息。
                <w:br/>
                交通：飞机/大巴车
                <w:br/>
              </w:t>
            </w:r>
          </w:p>
        </w:tc>
        <w:tc>
          <w:tcPr/>
          <w:p>
            <w:pPr>
              <w:pStyle w:val="indent"/>
            </w:pPr>
            <w:r>
              <w:rPr>
                <w:rFonts w:ascii="宋体" w:hAnsi="宋体" w:eastAsia="宋体" w:cs="宋体"/>
                <w:color w:val="000000"/>
                <w:sz w:val="20"/>
                <w:szCs w:val="20"/>
              </w:rPr>
              <w:t xml:space="preserve">早餐：X     午餐：X     晚餐：东北农家宴 （餐饮风味、用餐条件 与广东有一定的差异，大家应有心理准备。）   </w:t>
            </w:r>
          </w:p>
        </w:tc>
        <w:tc>
          <w:tcPr/>
          <w:p>
            <w:pPr>
              <w:pStyle w:val="indent"/>
            </w:pPr>
            <w:r>
              <w:rPr>
                <w:rFonts w:ascii="宋体" w:hAnsi="宋体" w:eastAsia="宋体" w:cs="宋体"/>
                <w:color w:val="000000"/>
                <w:sz w:val="20"/>
                <w:szCs w:val="20"/>
              </w:rPr>
              <w:t xml:space="preserve">丹东长城酒店、迪豪商务、泊悦或网评三钻同级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丹东（行车约1.5小时）河口景区（行车约4小时）大连
                <w:br/>
                早餐后，沿着中朝边境前往河口景区；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鸭绿江断桥】（外观，不上桥）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▷游览结束后，乘车前往【浪漫滨海大连】入住酒店休息；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大连（行车约1小时）旅顺（行车约1小时）大连
                <w:br/>
                早餐后，乘车前往军港旅顺，一山担两海，一港写春秋，一个旅顺口，半部近代史；
                <w:br/>
                ▷【星海湾跨海大桥】（赠送，车观约10分钟）途中感受行走的大连，为中国首座海上地锚式悬索跨海大桥。体会不一样的大海，行走不一样的跨海大桥，抓取不一样的波光粼粼。
                <w:br/>
                ▷车观【俄式袖珍火车站】途经著名军旅歌曲《军港之夜》取景地---军港栈桥，国内保存最完整的欧式小火车站
                <w:br/>
                ▷远观【旅顺军港】五大军港之一，从海上进出旅顺的一个口，旅顺一口，天然形胜，纵有千军万马断不能破，神奇老虎尾，感受苏小明《军港之夜》。远观【胜利塔】纪念苏联红军占领旅顺，1955年建造，参加落成典礼的有国防部副部长肖克上将和苏军代表少将一名。远观【白玉山】白玉山是国家AAAA级旅游风景区，白玉山原名西官山，清代李鸿章视察旅顺时，将此山改名白玉山。
                <w:br/>
                ▷【赏花圣地-太阳沟历史街区樱花大道】（赠送景点，游览约30分钟，花期预计4月中至5月上，具体请以实际景观为准）绵延1.5 公里的斯大林大街两侧都是樱花树，1974 年路街绿化改造时，栽植了498 株樱花树，从此被市民称为“樱花一条街”。每年樱花盛开的季节，这里姹紫嫣红，争奇斗艳，落英缤纷，满街飘香。
                <w:br/>
                ▷【中国潜艇基地参观+体验】（推荐自费）【033 型潜艇入内参观】我国自行研制建造的第一代国产常规潜艇，编入海军旅顺潜艇部队序列服役 20 多年，于 2006年光荣退役，被命名为“旅顺口”号，现作为爱国主义和国防教育的基地；【巡航体验馆】国内首个潜艇巡航模拟馆，带您体验到犹如乘坐真实潜艇的种种感受，载着您从新中国潜艇部队的诞生地旅顺军港启航，在浩瀚的大海中历经各种艰险，惊涛骇浪将携着朝阳和晚霞伴您同行，潜航时更有暗礁和巨鲸给您添趣，相信您会在好奇探秘心境的驱使下走入此馆，而当走出时，一定会对生活更加热爱，对明天有新的憧憬和向往；
                <w:br/>
                ▷后乘车返回滨海大连，游览【俄罗斯风情一条街】（游览约1小时）又称为团结街，保留了3栋原远东白俄罗斯时的建筑，已有百年历史，是全国第一条具有俄罗斯十九、二十世纪风格的俄罗斯风情街。
                <w:br/>
                ▷【海中游大连--扬帆出海】（推荐自费）来大连，怎能不体验出海呢！阳光明媚，踏上帆船，乘浪扬帆，从海上观大连又是别样风景。海鸥围绕着帆船飞舞，碧海蓝天，是世界游客来大连的必来之地！帆船海上体验中心，或有小惊喜-海鸥等着你，体验海上不一样的风景！
                <w:br/>
                ▷【山海相间--星海广场】亚洲最大的城市广场，它象征着宽广，包容，平静，和谐。在广场的旁边有个雕塑像翻开的一本大书，它的名字叫【百年城雕】，为大连建市100周年所建的,象征着大连风风雨雨走过100年的沧桑，向着更美好的未来前进。
                <w:br/>
                ▷游览【夜幕下的大连】（车程约1小时）：①【东港CBD商业区】东港是目前大连楼市最热门的区域，也是最特别的区域。被誉为“钻石海湾”，是延伸大连百年历史繁华的最具升值空间的钻石地段，是未来大连楼市真正的"制高点"。②【东方威尼斯水城】沿着水巷漫步，别有一番不染纤尘的异域风情，当咸涩的海风吹拂，令人感觉一抹清新舒爽。
                <w:br/>
                交通：旅游大巴
                <w:br/>
              </w:t>
            </w:r>
          </w:p>
        </w:tc>
        <w:tc>
          <w:tcPr/>
          <w:p>
            <w:pPr>
              <w:pStyle w:val="indent"/>
            </w:pPr>
            <w:r>
              <w:rPr>
                <w:rFonts w:ascii="宋体" w:hAnsi="宋体" w:eastAsia="宋体" w:cs="宋体"/>
                <w:color w:val="000000"/>
                <w:sz w:val="20"/>
                <w:szCs w:val="20"/>
              </w:rPr>
              <w:t xml:space="preserve">早餐：√     午餐：海参捞饭（餐饮风味、用餐条件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大连（行车约4小时）沈阳
                <w:br/>
                早餐后，乘车前往古都沈阳；
                <w:br/>
                ▷【沈阳故宫】（游览约1小时，逢周一闭馆，如遇闭馆安排外观，安排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烟火老北市】（游览约1小时）这里有悠久历史，有市井民俗，有城市烟火，还有说不尽的故事。沈阳老北市街区于1921年开埠，因其拥有独特的满、蒙、锡伯、藏、汉等多民俗、多民族文化及繁盛的商贾百货、鳞次栉比的文艺娱悦、特色各异的美食小吃，在国内具有较高的知名度，曾与北京天桥、天津劝业场、南京夫子庙、上海城隍庙等并称中国的“十大闹市之一”。后老北市完成升级改造，与人民见面。改造升级后的老北市让“历史”与“现代”相互交融，让人沉醉其中。
                <w:br/>
                ▷游览结束后，乘车前往酒店入住休息；
                <w:br/>
                交通：旅游大巴
                <w:br/>
              </w:t>
            </w:r>
          </w:p>
        </w:tc>
        <w:tc>
          <w:tcPr/>
          <w:p>
            <w:pPr>
              <w:pStyle w:val="indent"/>
            </w:pPr>
            <w:r>
              <w:rPr>
                <w:rFonts w:ascii="宋体" w:hAnsi="宋体" w:eastAsia="宋体" w:cs="宋体"/>
                <w:color w:val="000000"/>
                <w:sz w:val="20"/>
                <w:szCs w:val="20"/>
              </w:rPr>
              <w:t xml:space="preserve">早餐：√     午餐：吊炉饼烤鸭餐     晚餐：X   </w:t>
            </w:r>
          </w:p>
        </w:tc>
        <w:tc>
          <w:tcPr/>
          <w:p>
            <w:pPr>
              <w:pStyle w:val="indent"/>
            </w:pPr>
            <w:r>
              <w:rPr>
                <w:rFonts w:ascii="宋体" w:hAnsi="宋体" w:eastAsia="宋体" w:cs="宋体"/>
                <w:color w:val="000000"/>
                <w:sz w:val="20"/>
                <w:szCs w:val="20"/>
              </w:rPr>
              <w:t xml:space="preserve">沈阳碧桂园凤悦凤凰酒店、龙之梦、龙之梦大都汇或网评五钻同级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沈阳（行车约3.5小时）通化（飞行约6小时）广州
                <w:br/>
                ▷【沈阳早市】（自行前往，预计营业至上午8:00，请以实际为准）沈阳人的早市，也同样让南方客人充满期待！人间烟火气伴着太阳升起，人群熙熙攘攘，食材新鲜又好看。商贩们起锅开灶，在腾腾热气间吆喝着自家美食，食客们挑挑选选货比三家，沈阳人平凡又温暖的一天，从早市里的柴米油盐开始……
                <w:br/>
                ▷后乘车前往通化机场，搭乘参考航班返回广州，结束愉快旅程！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2、用车：当地空调旅游车，按人数定车型，保证一人一座；如因天气原因导致高速封路改成火车出行所产生的费用需客人自理；
                <w:br/>
                3、住宿：升级1晚沈阳网评五钻酒店+3晚网评三钻（通化/丹东/大连*2晚）；报价含每成每天一张床位，报名时如出现单人，酒店又不能加床或无三人间时，请补齐单房差；大东北老工业地区住宿条件不能与发达南方城市相比，敬请理解；
                <w:br/>
                4、用餐：4早4正（餐标30元/正*4正），若发团人数低于8人，则无餐食（无费用退还，恕不另行通知）；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潜艇博物馆+巡航模拟体验</w:t>
            </w:r>
          </w:p>
        </w:tc>
        <w:tc>
          <w:tcPr/>
          <w:p>
            <w:pPr>
              <w:pStyle w:val="indent"/>
            </w:pPr>
            <w:r>
              <w:rPr>
                <w:rFonts w:ascii="宋体" w:hAnsi="宋体" w:eastAsia="宋体" w:cs="宋体"/>
                <w:color w:val="000000"/>
                <w:sz w:val="20"/>
                <w:szCs w:val="20"/>
              </w:rPr>
              <w:t xml:space="preserve">入内参观潜水艇，感受潜水艇行进的震撼感。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大连豪华双体帆船出海+喂海鸥观海上牧场</w:t>
            </w:r>
          </w:p>
        </w:tc>
        <w:tc>
          <w:tcPr/>
          <w:p>
            <w:pPr>
              <w:pStyle w:val="indent"/>
            </w:pPr>
            <w:r>
              <w:rPr>
                <w:rFonts w:ascii="宋体" w:hAnsi="宋体" w:eastAsia="宋体" w:cs="宋体"/>
                <w:color w:val="000000"/>
                <w:sz w:val="20"/>
                <w:szCs w:val="20"/>
              </w:rPr>
              <w:t xml:space="preserve">乘帆船出海观海上大连，喂海鸥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2026-05-08T01:13:24+08:00</dcterms:created>
  <dcterms:modified xsi:type="dcterms:W3CDTF">2026-05-08T01:13:24+08:00</dcterms:modified>
</cp:coreProperties>
</file>

<file path=docProps/custom.xml><?xml version="1.0" encoding="utf-8"?>
<Properties xmlns="http://schemas.openxmlformats.org/officeDocument/2006/custom-properties" xmlns:vt="http://schemas.openxmlformats.org/officeDocument/2006/docPropsVTypes"/>
</file>