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【直达双核心】湖南张家界凤凰高铁往返4天 | 张家界森林公园 | 天门山玻璃栈道 |  土司王府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GM-2026（3-4）ZDSHX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【丰富行程】游张家界、湘西景点，首道门票&amp;景交一价全含
                <w:br/>
                【精彩演绎】赠送【张家界千古情】民俗表演，感受张家界的历史变迁、民族风情
                <w:br/>
                【甄选住宿】全程入住网评4钻酒店，升级一晚凤凰古城网评5钻-凤栖文豪国际酒店，享受舒适旅行住宿体验。
                <w:br/>
                【美食体验】全程含足5正3早，特别安排2大特色餐【一山一院土家囍宴】价值888元/桌、【阿牛血粑鸭宴】，旅途中必不可少的味蕾享受，独家安排价值38元/人【悠闲下午茶】，品老茶、喝茶点，畅享休闲旅途
                <w:br/>
                【旅行交通】高铁+旅行空调大巴，10人以上升级VIP2+1航空座椅旅行大巴，交通优化，时间利用率最大化
                <w:br/>
                【纯玩体验】全程纯玩不进购物店，无特产超市，无苗寨
                <w:br/>
                【专业服务】当地国证导游带队，专业导游带路，旅途不迷路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
                <w:br/>
                请于指定时间前往出发地高铁站，根据高铁票车次/时间（注：准确车次/时间将提前通知。平日参考：07:00-12:00区间车次，节假日参考：07:00-17:00区间车次，具体以出票为准）乘坐高铁前往张家界西，抵达后导游或工作人员接站。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张家界国家森林公园（袁家界/杨家界/金鞭溪）·下午茶·《张家界千古情》
                <w:br/>
                早餐后，前往【张家界国家森林公园】（含换乘景区环保车,赠送百龙天梯上行、杨家界下山缆车）由导游统一购票进山；换乘景区环保车前往【百龙天梯】索道站乘全暴露观光缆车·最高户外电梯·体验66秒直达山顶、挑战你的心速！前往世界自然遗产的核心【袁家界风景区】（游览时间约1.5小时）袁家界位于杉刀沟北麓，是以石英岩为主构成的一座巨大而较平缓的山岳，既有石丛小涧、银瀑高泻，又有竹林繁茂、苍松垂壁。中餐后，前往游览【杨家界景区】（游览时间约1.5小时），杨家界境内奇峰千座，溪涧纵横，泉瀑处处，潭水幽幽，揽张家界仰视和天子山俯瞰观赏特点于一身。景区属石英砂岩峰林峡谷地貌。最高峰“一步登天”海拨1130米。境内沟壑纵横，溪水长清，植被茂密，森林覆盖率达95%。后漫步世界上最美丽的峡谷—【金鞭溪】（安排参观精华路程） ，金鞭溪全长约7.5公里，穿行在峰峦幽谷间，溪水明净，跌宕多姿，小鱼游弋其中。溪畔花草鲜美，鸟鸣莺啼，人沿清溪行，胜似画中游。被誉为“世界上最美丽的峡谷之一”。
                <w:br/>
                _x0001_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2.景区 VIP 通道可能因特殊活动、设备维护或景区人流管控等不可预见因素暂停使用，还望您知晓并理解。
                <w:br/>
                下午特别安排小憩，享【悠闲下午茶】，品老茶，吃茶点，在茶香四溢的一隅，释放旅途中的疲劳。
                <w:br/>
                _x0001__x000B_     前往张家界核心景区享用一山一院【土家囍宴】（价值888元/桌，不去不退），土家囍宴不仅是一顿风味晚餐，更有充满温情与祝福的聚会。在巍巍武陵山下，在悠悠清江畔，土家人最隆重的待客之礼，莫过于以“囍”为宴。这不仅仅是一场宴席，它浓缩了土家人对生活的热爱、对自然的敬畏，以及对相聚一堂的宾客最真挚的祝福。这顿宴席的精髓，在于一个“囍”字，在于一个“共”字。它寓意着双喜临门，更是我们此行有缘相聚的喜悦。让我们暂时放下旅途的疲惫，像土家人一样，围坐一起，大碗喝酒，大块吃肉，分享美味，也分享快乐。无论是餐厅环境，还是菜品，都是精心打造，只为给您的旅途增添一份惊喜和美好记忆。
                <w:br/>
                _x0001_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浓缩了张家界亿万年的历史文化与传奇，分为《沧海桑田》《  武陵仙境》《天子山传奇》《小城往事》《马桑树下》等场，数百位演员倾情演绎，万余台舞台机械上天入地，视觉盛宴，心灵震撼。温馨提醒：此为赠送项目，如遇高铁车次过晚、景区提质改造或疫情影响等不可抗力因素造成无法正常演出以及个人原因取消等，赠送项目，不游不退。
                <w:br/>
                _x0001_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午餐：团队用餐     晚餐：团队用餐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土司王府·天门山国家森林公园·凤凰古城
                <w:br/>
                早餐后，参观国家4A级景点土家人心中的圣地--【土司王府】（游览时间约1.5小时，此景点为赠游景点，不去不退）土司王府，又名土司王宫，南倚天门，北靠澧水，永定末代土司覃纯一被朝廷封为世袭千总后建造，距今近三百年历史，是西南地区唯一保存完好的古城。
                <w:br/>
                <w:br/>
                后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游玩结束后前往凤凰（车程约3小时），游览【凤凰古城】（含凤凰接驳车）晚上夜游凤凰古城，欣赏沱江两岸醉人【凤凰夜景】夜游沱江——带您穿越千年凤凰的必游景点！它是《边城》里的古朴拉拉渡，“翠翠”就在这里痴痴地等待；它是血色湘西的黄金水道，千年历史。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凤凰参考酒店：凤栖文豪、凯盛国际或同级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凤凰古城·怀化南/长沙南·广州南/广州白云/广州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游览结束后，凤凰古城/怀化南送站，根据高铁票车次/时间（注：准确车次/时间将提前通知。平日参考： 13:00-19:00区间车次，节假日参考：12:00-00:00 区间车次，具体以出票为准）乘坐高铁返回广州南/广州白云/广州(高铁约5小时），愉快的结束旅程。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（1）往返大交通：含广州南/广州白云/广州站—张家西，凤凰古城/怀化南—广州南/广州白云/广州站 二等座 高铁往返，如需自理往返大交通按张家界进，凤凰古城/怀化南出退减，请所有出游旅客必须携带本人有效身份证，无证者所造成损失由旅客自行承担。
                <w:br/>
                （2）景点门票：含景区第一首大门票。（注：本行程已按最优门票核算，无任何优惠可退，请您知悉）
                <w:br/>
                （3）赠送项目：森林公园环保车、百龙天梯单程、杨家界缆车单程；天门山上下山索道交通、扶梯及鞋套；凤凰古城接驳车；土司王府；下午茶；《张家界千古情》表演（注：赠送项目，不去不退任何费用）
                <w:br/>
                （4）团队用餐：全程安排5正3早(酒店含早餐、不用者不退) 正餐30元/人，其中2餐升级【一山一院土家囍宴、阿牛血粑鸭宴】此为团队用餐，用餐条件与广东有一定的差异，大家应有心理准备。若放弃用餐，恕不退费，敬请谅解。
                <w:br/>
                （5）酒店住宿：全程网评4钻酒店，本行程酒店无三人间或加床服务，如遇单人情况，请您补足房差，补房差：350  退房差：150 ，谢谢配合！
                <w:br/>
                第1/2晚张家界参考酒店：湘瑞阁、锦江都城、山水中天、锦江都城、梅洛水晶，世界水四季或同级
                <w:br/>
                 第3晚凤凰参考酒店：凤栖文豪、凯盛国际或同级
                <w:br/>
                （6）当地用车:当地空调旅游车、用车根据实际人数全程当地用5—37座空调旅游车，保证一人一个正座！（特别说明：湖南旅游用车均为套车，整个行程不一定是同一辆车，但不影响行程用车，敬请须知。）
                <w:br/>
                （7）导游服务:导游服务：10人以上安排当地优秀国证导游全程悉心服务，10人以下安排司机兼向导服务，请知悉。在出游过程中如遇任何问题，请联系导游为您解决，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2026-03-28T12:51:06+08:00</dcterms:created>
  <dcterms:modified xsi:type="dcterms:W3CDTF">2026-03-28T12:51:06+08:00</dcterms:modified>
</cp:coreProperties>
</file>

<file path=docProps/custom.xml><?xml version="1.0" encoding="utf-8"?>
<Properties xmlns="http://schemas.openxmlformats.org/officeDocument/2006/custom-properties" xmlns:vt="http://schemas.openxmlformats.org/officeDocument/2006/docPropsVTypes"/>
</file>