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风情鸭绿江·中朝边境】东北双飞6天∣中朝边境丹东∣鸭绿江断桥∣丹东舰∣G331起点∣安东老街∣沈阳故宫∣龙兴之地·通化龙兴里∣满族博物馆∣浪漫大连∣军港旅顺∣星海湾跨海大桥∣太阳沟樱花大道∣山海广场∣东方威尼斯水城∣东北早市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GX-20260326D5-6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沈阳市-哈尔滨市-吉林长白山</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 中国国航·通化往返6天 逢周六出发
                <w:br/>
                广州—通化 CA4547/07:30-13:30 经停天津，
                <w:br/>
                通化—广州 CA4548/14:15-20:35 经停天津
                <w:br/>
                <w:br/>
                备注：
                <w:br/>
                1、散客拼团均不派全陪！
                <w:br/>
                2、如遇调整航班进出港口，请以确认单上进出港口航班为准！不含往返机场建设费和燃油费（具体请以实际为准）。
                <w:br/>
                3、如持优惠证件如残疾证、现/退伍军人证、军官证等特殊证件请于报名及进景区时随证件出示，如因未及时出示错失优惠，恕不退门票差价！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★盛京历史—古都沈阳
                <w:br/>
                “一朝发祥地，三代帝王城”，全国第二大宫殿建筑群、世界文化遗产【沈阳故宫】；
                <w:br/>
                ★鸭绿江畔—中朝边境丹东
                <w:br/>
                “雄赳赳气昂昂，跨过鸭绿江”鸭绿江在老一代人的心中，来这里不仅仅是旅游，更多的是一种情怀。
                <w:br/>
                ★浪漫大连—军港旅顺
                <w:br/>
                浪漫滨海【大连】，走进军港【旅顺】，了解人们常说的“一个旅顺城，半部中国近代史”；
                <w:br/>
                ★龙兴之地—酒城通化
                <w:br/>
                高句丽文化和萨满文化的发源地，参观【满族文化展览馆】，穿越旧时光，打卡【龙兴里文旅小镇】；
                <w:br/>
                ★春色限定—太阳沟樱花大道
                <w:br/>
                498株樱花树绵延了1.5公里，当樱花盛开季节，这里姹紫嫣红，争奇斗艳，落英缤纷，满街飘香。
                <w:br/>
                ★优质航班：广州出发，正点航班往返，无需早出晚归；
                <w:br/>
                ★豪华住宿：升级1晚沈阳网评五钻酒+4晚网评三钻酒店；
                <w:br/>
                ★地道美食：海参捞饭、吊炉饼烤鸭、鸭绿江鱼宴、农家菜、东北风味餐；
                <w:br/>
                ★贴心赠送：生日惊喜，凡团上过生日的团友，安排生日蛋糕或小礼品一份；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广州（飞行6小时）通化
                <w:br/>
                搭乘参考航班前往通化，其被赋予“中国医药城”“中国葡萄酒城”“中国钢铁城”的美誉，同时也是高句丽文化和萨满文化的发源地；
                <w:br/>
                ▷【通化龙兴里文旅小镇】（游览约1小时）是一个以民国风貌为主题的文旅小镇，旨在还原民国时期的关东城镇风貌和历史氛围。深度挖掘通化的历史文化和关东民俗，全面复原了商业老字号和传统老业态，再现了民国时期关东重埠的历史风貌。小镇建筑风格充满民国时期的特色，包括复古城楼、老式电话亭、黄包车、老海报、老照相馆、老戏院和老面馆等，让人仿佛穿越到了那个时代‌。一走进小镇，就感受到每一块砖石都在诉说往昔故事，复古感满满，直接穿越回旧时光。
                <w:br/>
                交通：飞机/大巴车
                <w:br/>
              </w:t>
            </w:r>
          </w:p>
        </w:tc>
        <w:tc>
          <w:tcPr/>
          <w:p>
            <w:pPr>
              <w:pStyle w:val="indent"/>
            </w:pPr>
            <w:r>
              <w:rPr>
                <w:rFonts w:ascii="宋体" w:hAnsi="宋体" w:eastAsia="宋体" w:cs="宋体"/>
                <w:color w:val="000000"/>
                <w:sz w:val="20"/>
                <w:szCs w:val="20"/>
              </w:rPr>
              <w:t xml:space="preserve">早餐：X     午餐：X     晚餐：东北农家宴 （餐饮风味、用餐条件 与广东有一定的差异，大家应有心理准备。）   </w:t>
            </w:r>
          </w:p>
        </w:tc>
        <w:tc>
          <w:tcPr/>
          <w:p>
            <w:pPr>
              <w:pStyle w:val="indent"/>
            </w:pPr>
            <w:r>
              <w:rPr>
                <w:rFonts w:ascii="宋体" w:hAnsi="宋体" w:eastAsia="宋体" w:cs="宋体"/>
                <w:color w:val="000000"/>
                <w:sz w:val="20"/>
                <w:szCs w:val="20"/>
              </w:rPr>
              <w:t xml:space="preserve">通化维也纳酒店 汉庭优佳、宜必思酒店或网评三钻同级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通化（行车约3.5小时）丹东
                <w:br/>
                早餐后，游览萨满文化源地通化，后乘车前往中朝边境丹东；
                <w:br/>
                ▷【满族文化展览馆】（游览约1小时，如遇周一闭馆则安排外观，无费用退还）走进 1100㎡的展厅，仿佛翻开满族百科全书！从萨满图腾到八旗服饰，从渔猎工具到非遗手作，820㎡的展陈里藏着「龙兴之地」的独家记忆～每个老物件都有故事感拉满的传说！
                <w:br/>
                ▷抵达【中朝口岸-丹东】又称“安东”，与朝鲜的新义州隔江相望，为中国海岸线的北端起点，也是著名的G331国道的东起点，被誉为“中国最大最美的边境城市”。
                <w:br/>
                ▷【丹东舰精神—丹东舰】（外观，不上船）退役543导弹护卫舰，现停泊在浪头港2号码头，是20世纪80年代我国自主设计建造的导弹护卫舰，服役36年，出色完成了战备巡逻、海上维权、出国访问等一系列重大任务、为维护祖国海洋权益和领土主权、安全作出了突出贡献。被上级机关授予“不怕苦、不怕累，特别能战斗”称号，誉为“丹东舰精神”。
                <w:br/>
                ▷【鸭绿江断桥】（外观，不上桥）朝鲜战争时期被美军飞机炸断，隔江相望一览两国沿岸风光，感受当年志愿军雄赳赳气昂昂跨过鸭绿江的英雄气概。在抗美援朝时期，这个桥是中国志愿军雄赳赳气昂昂奔赴朝鲜前线的主要通道，被当时的美军多次轰炸毁坏，中方一侧残存四孔，成为抗美援朝战争的历史见证，铭记人民志愿军的英雄业迹。
                <w:br/>
                ▷【G331国道起点-0公里处】（游览约15分钟）位于丹东铁路客运站广场，著名的国道丹阿线（G331）连接中国东海岸和西部边境，是中国大环线的北线；横跨中国东北、华北、西北，经过辽宁、吉林、黑龙江、内蒙古、甘肃、新疆6省区，穿越白山黑水、草原湿地、荒漠戈壁、冰川雪山，被誉为“中国最美边境公路”。
                <w:br/>
                ▷【安东老街】（游览约1小时）老街以复古老安东的城市历史文化、建筑文化、市井文化、民俗传统文化，带动地方演艺文化发展，展现丹东地方文化及民间手工艺为经营特色, 是集怀旧观光、经典美食、旅游购物等于一体多功能文化商街。后入住酒店休息。
                <w:br/>
                交通：大巴
                <w:br/>
              </w:t>
            </w:r>
          </w:p>
        </w:tc>
        <w:tc>
          <w:tcPr/>
          <w:p>
            <w:pPr>
              <w:pStyle w:val="indent"/>
            </w:pPr>
            <w:r>
              <w:rPr>
                <w:rFonts w:ascii="宋体" w:hAnsi="宋体" w:eastAsia="宋体" w:cs="宋体"/>
                <w:color w:val="000000"/>
                <w:sz w:val="20"/>
                <w:szCs w:val="20"/>
              </w:rPr>
              <w:t xml:space="preserve">早餐：√     午餐：X     晚餐：鸭绿江鱼宴   </w:t>
            </w:r>
          </w:p>
        </w:tc>
        <w:tc>
          <w:tcPr/>
          <w:p>
            <w:pPr>
              <w:pStyle w:val="indent"/>
            </w:pPr>
            <w:r>
              <w:rPr>
                <w:rFonts w:ascii="宋体" w:hAnsi="宋体" w:eastAsia="宋体" w:cs="宋体"/>
                <w:color w:val="000000"/>
                <w:sz w:val="20"/>
                <w:szCs w:val="20"/>
              </w:rPr>
              <w:t xml:space="preserve">丹东长城酒店、迪豪商务、泊悦或网评三钻同级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丹东（行车约1.5小时）河口景区（行车约4小时）大连
                <w:br/>
                早餐后，沿着中朝边境前往河口景区；
                <w:br/>
                ▷【丹东舰精神—丹东舰】（外观，不上船）退役543导弹护卫舰，现停泊在浪头港2号码头，是20世纪80年代我国自主设计建造的导弹护卫舰，服役36年，出色完成了战备巡逻、海上维权、出国访问等一系列重大任务、为维护祖国海洋权益和领土主权、安全作出了突出贡献。被上级机关授予“不怕苦、不怕累，特别能战斗”称号，誉为“丹东舰精神”。
                <w:br/>
                ▷【鸭绿江断桥】（外观，不上桥）朝鲜战争时期被美军飞机炸断，隔江相望一览两国沿岸风光，感受当年志愿军雄赳赳气昂昂跨过鸭绿江的英雄气概。在抗美援朝时期，这个桥是中国志愿军雄赳赳气昂昂奔赴朝鲜前线的主要通道，被当时的美军多次轰炸毁坏，中方一侧残存四孔，成为抗美援朝战争的历史见证，铭记人民志愿军的英雄业迹。
                <w:br/>
                ▷【G331国道起点-0公里处】（游览约15分钟）位于丹东铁路客运站广场，著名的国道丹阿线（G331）连接中国东海岸和西部边境，是中国大环线的北线；横跨中国东北、华北、西北，经过辽宁、吉林、黑龙江、内蒙古、甘肃、新疆6省区，穿越白山黑水、草原湿地、荒漠戈壁、冰川雪山，被誉为“中国最美边境公路”。
                <w:br/>
                ▷【G331中朝边境公路】（车观）鸭绿江千回百转，一江两岸完全不一样的景色，时不时还能看到对岸的村民骑车经过，或在田间劳作，幸运的话还可以看到古老的传统【鸭绿江放排】（原始的水路运输，亚洲仅存，难得一见）。
                <w:br/>
                ▷【万里长城东起点--虎山长城】（车观）车行沿途可远观万里长城起点——虎山长城，位于鸭绿江畔，与朝鲜隔江相望。犹如一条飞舞的巨龙，沿途欣赏鸭绿江两岸秀丽的中朝边境风光；
                <w:br/>
                【鸭绿江凤上河口景区】（游览约1.5小时）这里是蒋大为【在那桃花盛开的地方】歌曲创作地，这首脍炙人口的歌曲就是从这里传遍中国，传唱了几代人！
                <w:br/>
                【秘密运输线-铁路观光小火车】（自费推荐）真正行驶在铁道上的小火车，连接从上河口车站到国门景点，途径【铁路抗美援朝博物馆】，沿途欣赏鸭绿江边境中朝两岸的各色风景，还可以感受到东北农家院的风土人情；参观【铁路博物馆】、打卡【中朝边境国门】观看通往朝鲜清水县的一条铁路【抗美援朝铁路大桥】，远处眺望，沿江两岸群峰竞秀，而后登上惊险刺激的45米长的辽宁探江式【玻璃栈道】。
                <w:br/>
                ▷游览结束后，乘车前往【浪漫滨海大连】入住酒店休息；
                <w:br/>
                交通：旅游大巴
                <w:br/>
              </w:t>
            </w:r>
          </w:p>
        </w:tc>
        <w:tc>
          <w:tcPr/>
          <w:p>
            <w:pPr>
              <w:pStyle w:val="indent"/>
            </w:pPr>
            <w:r>
              <w:rPr>
                <w:rFonts w:ascii="宋体" w:hAnsi="宋体" w:eastAsia="宋体" w:cs="宋体"/>
                <w:color w:val="000000"/>
                <w:sz w:val="20"/>
                <w:szCs w:val="20"/>
              </w:rPr>
              <w:t xml:space="preserve">早餐：√     午餐：东北风味餐 （餐饮风味、用餐条件 与广东有一定的差异，大家应有心理准备。）     晚餐：X   </w:t>
            </w:r>
          </w:p>
        </w:tc>
        <w:tc>
          <w:tcPr/>
          <w:p>
            <w:pPr>
              <w:pStyle w:val="indent"/>
            </w:pPr>
            <w:r>
              <w:rPr>
                <w:rFonts w:ascii="宋体" w:hAnsi="宋体" w:eastAsia="宋体" w:cs="宋体"/>
                <w:color w:val="000000"/>
                <w:sz w:val="20"/>
                <w:szCs w:val="20"/>
              </w:rPr>
              <w:t xml:space="preserve">大连蓝湾酒店、宜必思酒店、如家商旅或网评三钻同级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大连（行车约1小时）旅顺（行车约1小时）大连
                <w:br/>
                早餐后，乘车前往军港旅顺，一山担两海，一港写春秋，一个旅顺口，半部近代史；
                <w:br/>
                ▷【星海湾跨海大桥】（赠送，车观约10分钟）途中感受行走的大连，为中国首座海上地锚式悬索跨海大桥。体会不一样的大海，行走不一样的跨海大桥，抓取不一样的波光粼粼。
                <w:br/>
                ▷车观【俄式袖珍火车站】途经著名军旅歌曲《军港之夜》取景地---军港栈桥，国内保存最完整的欧式小火车站
                <w:br/>
                ▷远观【旅顺军港】五大军港之一，从海上进出旅顺的一个口，旅顺一口，天然形胜，纵有千军万马断不能破，神奇老虎尾，感受苏小明《军港之夜》。远观【胜利塔】纪念苏联红军占领旅顺，1955年建造，参加落成典礼的有国防部副部长肖克上将和苏军代表少将一名。远观【白玉山】白玉山是国家AAAA级旅游风景区，白玉山原名西官山，清代李鸿章视察旅顺时，将此山改名白玉山。
                <w:br/>
                ▷【赏花圣地-太阳沟历史街区樱花大道】（赠送景点，游览约30分钟，花期预计4月中至5月上，具体请以实际景观为准）绵延1.5 公里的斯大林大街两侧都是樱花树，1974 年路街绿化改造时，栽植了498 株樱花树，从此被市民称为“樱花一条街”。每年樱花盛开的季节，这里姹紫嫣红，争奇斗艳，落英缤纷，满街飘香。
                <w:br/>
                ▷【中国潜艇基地参观+体验】（推荐自费）【033 型潜艇入内参观】我国自行研制建造的第一代国产常规潜艇，编入海军旅顺潜艇部队序列服役 20 多年，于 2006年光荣退役，被命名为“旅顺口”号，现作为爱国主义和国防教育的基地；【巡航体验馆】国内首个潜艇巡航模拟馆，带您体验到犹如乘坐真实潜艇的种种感受，载着您从新中国潜艇部队的诞生地旅顺军港启航，在浩瀚的大海中历经各种艰险，惊涛骇浪将携着朝阳和晚霞伴您同行，潜航时更有暗礁和巨鲸给您添趣，相信您会在好奇探秘心境的驱使下走入此馆，而当走出时，一定会对生活更加热爱，对明天有新的憧憬和向往；
                <w:br/>
                ▷后乘车返回滨海大连，游览【俄罗斯风情一条街】（游览约1小时）又称为团结街，保留了3栋原远东白俄罗斯时的建筑，已有百年历史，是全国第一条具有俄罗斯十九、二十世纪风格的俄罗斯风情街。
                <w:br/>
                ▷【海中游大连--扬帆出海】（推荐自费）来大连，怎能不体验出海呢！阳光明媚，踏上帆船，乘浪扬帆，从海上观大连又是别样风景。海鸥围绕着帆船飞舞，碧海蓝天，是世界游客来大连的必来之地！帆船海上体验中心，或有小惊喜-海鸥等着你，体验海上不一样的风景！
                <w:br/>
                ▷【山海相间--星海广场】亚洲最大的城市广场，它象征着宽广，包容，平静，和谐。在广场的旁边有个雕塑像翻开的一本大书，它的名字叫【百年城雕】，为大连建市100周年所建的,象征着大连风风雨雨走过100年的沧桑，向着更美好的未来前进。
                <w:br/>
                ▷游览【夜幕下的大连】（车程约1小时）：①【东港CBD商业区】东港是目前大连楼市最热门的区域，也是最特别的区域。被誉为“钻石海湾”，是延伸大连百年历史繁华的最具升值空间的钻石地段，是未来大连楼市真正的"制高点"。②【东方威尼斯水城】沿着水巷漫步，别有一番不染纤尘的异域风情，当咸涩的海风吹拂，令人感觉一抹清新舒爽。
                <w:br/>
                交通：旅游大巴
                <w:br/>
              </w:t>
            </w:r>
          </w:p>
        </w:tc>
        <w:tc>
          <w:tcPr/>
          <w:p>
            <w:pPr>
              <w:pStyle w:val="indent"/>
            </w:pPr>
            <w:r>
              <w:rPr>
                <w:rFonts w:ascii="宋体" w:hAnsi="宋体" w:eastAsia="宋体" w:cs="宋体"/>
                <w:color w:val="000000"/>
                <w:sz w:val="20"/>
                <w:szCs w:val="20"/>
              </w:rPr>
              <w:t xml:space="preserve">早餐：√     午餐：海参捞饭（餐饮风味、用餐条件 与广东有一定的差异，大家应有心理准备。）     晚餐：X   </w:t>
            </w:r>
          </w:p>
        </w:tc>
        <w:tc>
          <w:tcPr/>
          <w:p>
            <w:pPr>
              <w:pStyle w:val="indent"/>
            </w:pPr>
            <w:r>
              <w:rPr>
                <w:rFonts w:ascii="宋体" w:hAnsi="宋体" w:eastAsia="宋体" w:cs="宋体"/>
                <w:color w:val="000000"/>
                <w:sz w:val="20"/>
                <w:szCs w:val="20"/>
              </w:rPr>
              <w:t xml:space="preserve">大连蓝湾酒店、宜必思酒店、如家商旅或网评三钻同级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大连（行车约4小时）沈阳
                <w:br/>
                早餐后，乘车前往古都沈阳；
                <w:br/>
                ▷【沈阳故宫】（游览约1小时，逢周一闭馆，如遇闭馆安排外观，安排替换景点【东三省总督府】，现退门票差价）全国第二大宫殿建筑群、世界文化遗产、清太祖努尔哈赤及清太宗皇太极的宫殿，这是后金入关前的沈阳（盛京）皇宫和清朝迁都北京后的盛京行宫（或称奉天行宫），始建于1625年，初成于1636年。至乾隆时期又有较大规模的改建与增修，占地约6万平方米。与北京故宫相比，沈阳故宫建筑风格上更添有满、蒙的特色。
                <w:br/>
                ▷【烟火老北市】（游览约1小时）这里有悠久历史，有市井民俗，有城市烟火，还有说不尽的故事。沈阳老北市街区于1921年开埠，因其拥有独特的满、蒙、锡伯、藏、汉等多民俗、多民族文化及繁盛的商贾百货、鳞次栉比的文艺娱悦、特色各异的美食小吃，在国内具有较高的知名度，曾与北京天桥、天津劝业场、南京夫子庙、上海城隍庙等并称中国的“十大闹市之一”。后老北市完成升级改造，与人民见面。改造升级后的老北市让“历史”与“现代”相互交融，让人沉醉其中。
                <w:br/>
                ▷游览结束后，乘车前往酒店入住休息；
                <w:br/>
                交通：旅游大巴
                <w:br/>
              </w:t>
            </w:r>
          </w:p>
        </w:tc>
        <w:tc>
          <w:tcPr/>
          <w:p>
            <w:pPr>
              <w:pStyle w:val="indent"/>
            </w:pPr>
            <w:r>
              <w:rPr>
                <w:rFonts w:ascii="宋体" w:hAnsi="宋体" w:eastAsia="宋体" w:cs="宋体"/>
                <w:color w:val="000000"/>
                <w:sz w:val="20"/>
                <w:szCs w:val="20"/>
              </w:rPr>
              <w:t xml:space="preserve">早餐：√     午餐：吊炉饼烤鸭餐     晚餐：X   </w:t>
            </w:r>
          </w:p>
        </w:tc>
        <w:tc>
          <w:tcPr/>
          <w:p>
            <w:pPr>
              <w:pStyle w:val="indent"/>
            </w:pPr>
            <w:r>
              <w:rPr>
                <w:rFonts w:ascii="宋体" w:hAnsi="宋体" w:eastAsia="宋体" w:cs="宋体"/>
                <w:color w:val="000000"/>
                <w:sz w:val="20"/>
                <w:szCs w:val="20"/>
              </w:rPr>
              <w:t xml:space="preserve">沈阳碧桂园凤悦凤凰酒店、龙之梦、龙之梦大都汇或网评五钻同级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沈阳（行车约3.5小时）通化（飞行约6小时）广州
                <w:br/>
                ▷【沈阳早市】（自行前往，预计营业至上午8:00，请以实际为准）沈阳人的早市，也同样让南方客人充满期待！人间烟火气伴着太阳升起，人群熙熙攘攘，食材新鲜又好看。商贩们起锅开灶，在腾腾热气间吆喝着自家美食，食客们挑挑选选货比三家，沈阳人平凡又温暖的一天，从早市里的柴米油盐开始……
                <w:br/>
                ▷后乘车前往通化机场，搭乘参考航班返回广州，结束愉快旅程！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1、交通：广州出发，含往返机票，不含往返机场建设费和燃油费（具体请以实际为准）；
                <w:br/>
                2、用车：当地空调旅游车，按人数定车型，保证一人一座；如因天气原因导致高速封路改成火车出行所产生的费用需客人自理；
                <w:br/>
                3、住宿：升级1晚沈阳网评五钻酒店+4晚网评三钻（通化/丹东/大连*2晚）；报价含每成每天一张床位，报名时如出现单人，酒店又不能加床或无三人间时，请补齐单房差；大东北老工业地区住宿条件不能与发达南方城市相比，敬请理解；
                <w:br/>
                4、用餐：5早5正（餐标30元/正*5正），若发团人数低于8人，则无餐食（无费用退还，恕不另行通知）；早餐为酒店房费含，早餐不用无费用退还；旅游定点餐厅，口味以东北菜为主；正餐十人一桌，八菜一汤不含酒水，不足十人菜量种类相对减少，但标准不变；
                <w:br/>
                5、门票：包含行程所列景点首道大门票；园中园门票自理。
                <w:br/>
                6、导游：当地优秀导游服务；发团人数低于10人均不派导游，安排司兼旅行管家（代买门票/协助入住）；广州机场安排送机导游；
                <w:br/>
                7、购物：不安排购物店（景区内各种景中店/过脚过路店/公路边设立的洗手间店)不算旅游行程中的购物店；
                <w:br/>
                8、特别说明：赠送项目因任何原因不参加，费用一律不退，也不换等价项目；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br/>
                7、全程景点门票及区间车均不含，请客人按照实际年龄补交门票费用，明细如下（需精确到生日当天）。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河口小火车秘密运输线</w:t>
            </w:r>
          </w:p>
        </w:tc>
        <w:tc>
          <w:tcPr/>
          <w:p>
            <w:pPr>
              <w:pStyle w:val="indent"/>
            </w:pPr>
            <w:r>
              <w:rPr>
                <w:rFonts w:ascii="宋体" w:hAnsi="宋体" w:eastAsia="宋体" w:cs="宋体"/>
                <w:color w:val="000000"/>
                <w:sz w:val="20"/>
                <w:szCs w:val="20"/>
              </w:rPr>
              <w:t xml:space="preserve">约30分钟，乘坐网红小火车，体验【抗美援朝秘密运输线】，重温峥嵘岁月传承红色精神。</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185.00</w:t>
            </w:r>
          </w:p>
        </w:tc>
      </w:tr>
      <w:tr>
        <w:trPr/>
        <w:tc>
          <w:tcPr/>
          <w:p>
            <w:pPr>
              <w:pStyle w:val="indent"/>
            </w:pPr>
            <w:r>
              <w:rPr>
                <w:rFonts w:ascii="宋体" w:hAnsi="宋体" w:eastAsia="宋体" w:cs="宋体"/>
                <w:color w:val="000000"/>
                <w:sz w:val="20"/>
                <w:szCs w:val="20"/>
              </w:rPr>
              <w:t xml:space="preserve">鸭绿江游船+登岛</w:t>
            </w:r>
          </w:p>
        </w:tc>
        <w:tc>
          <w:tcPr/>
          <w:p>
            <w:pPr>
              <w:pStyle w:val="indent"/>
            </w:pPr>
            <w:r>
              <w:rPr>
                <w:rFonts w:ascii="宋体" w:hAnsi="宋体" w:eastAsia="宋体" w:cs="宋体"/>
                <w:color w:val="000000"/>
                <w:sz w:val="20"/>
                <w:szCs w:val="20"/>
              </w:rPr>
              <w:t xml:space="preserve">约40分钟，乘船游览鸭绿江，近距离观看朝鲜边境风光，朝鲜边防哨所等！登长河岛朝鲜民俗村（含上岛小交通），在岛上欣赏【朝鲜歌舞团表演】的精彩节目，一睹传说中的朝鲜美女真容。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潜艇博物馆+巡航模拟体验</w:t>
            </w:r>
          </w:p>
        </w:tc>
        <w:tc>
          <w:tcPr/>
          <w:p>
            <w:pPr>
              <w:pStyle w:val="indent"/>
            </w:pPr>
            <w:r>
              <w:rPr>
                <w:rFonts w:ascii="宋体" w:hAnsi="宋体" w:eastAsia="宋体" w:cs="宋体"/>
                <w:color w:val="000000"/>
                <w:sz w:val="20"/>
                <w:szCs w:val="20"/>
              </w:rPr>
              <w:t xml:space="preserve">入内参观潜水艇，感受潜水艇行进的震撼感。</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大连豪华双体帆船出海+喂海鸥观海上牧场</w:t>
            </w:r>
          </w:p>
        </w:tc>
        <w:tc>
          <w:tcPr/>
          <w:p>
            <w:pPr>
              <w:pStyle w:val="indent"/>
            </w:pPr>
            <w:r>
              <w:rPr>
                <w:rFonts w:ascii="宋体" w:hAnsi="宋体" w:eastAsia="宋体" w:cs="宋体"/>
                <w:color w:val="000000"/>
                <w:sz w:val="20"/>
                <w:szCs w:val="20"/>
              </w:rPr>
              <w:t xml:space="preserve">乘帆船出海观海上大连，喂海鸥</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8人成团，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8、东北内蒙地区是当地旅游度假城市，硬件及软件服务均与沿海发达的广州存在一定差距， 请团友谅解。如遇旺季酒店房满或政府征收等情形，旅行社会另外安排至不低于所列 酒店标准的同类型酒店。
                <w:br/>
                9、购物：东北内蒙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一、衣装方面
                <w:br/>
                1、衣服以宽松、休闲装为佳尽量穿浅色服装，旅游时应穿白色、浅色或素色衣服；最好有长袖衣服.
                <w:br/>
                2、外出时最好戴一顶遮阳帽或使用防晒伞；
                <w:br/>
                3、鞋最好不要穿过硬的皮鞋，特别是新鞋，以防磨上血泡影响行程。
                <w:br/>
                4、秋季早晚温差大，需要带长衣长裤，或线裤。
                <w:br/>
                二、保健常识
                <w:br/>
                1、防晒：阳光中含有大量的紫外线，野外活动要涂防晒油，带戴上太阳帽和墨镜。 
                <w:br/>
                2、饮水：夏季户外运动出汗多，必须及时补充水分，需带些清凉饮料、矿泉水。
                <w:br/>
                3、中暑：症状有头痛、头昏、耳鸣、恶心、呕吐、烦躁不安，严重者出现痉挛，呼吸及心脏功能障碍。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4、过敏症：夏天各种植物生长茂盛，人们穿衣较少，旅游中发生皮肤过敏，应随身携带一些口服扑尔敏或息斯敏等药品。
                <w:br/>
                5、预防感冒：春季，东北地区早晚温差较大，因此外出时要穿件外套、以免感冒。
                <w:br/>
                三、安全常识
                <w:br/>
                1、坐船或在海、江、河、湖、溪边旅游，要听从工作人员指挥，不要擅自下水游泳。
                <w:br/>
                2、外出旅游时，特别是去山川和江、河、湖、溪边旅游，注意不要穿凉鞋登山和在草丛中行走；要随身携带含有驱虫成分的药品，如风油精、万金油等。
                <w:br/>
                3、小心保管好现金以及贵重物品，游览时最好不要带在身上大量的钱物，更不要配戴贵重的首饰，以免遗失。
                <w:br/>
                4、不要随陌生人或单独外出去酒店以外的娱乐场所消遣。
                <w:br/>
                5、护照、现金、信用卡等贵重物品不可放在外套口袋里，要放在腰包或夹克衣袋里随身携带。
                <w:br/>
                四、饮食：因南北饮食差异大、东北地区因地域关系、多喜吃顿菜为主、口味偏中、但是我们可根据客人情况尽量调整适合客人口味的菜品、客人可自备些榨菜、小食品等。
                <w:br/>
                五、东北特产
                <w:br/>
                俄罗斯产品：紫金手饰、望远镜、木套娃、琥珀制品、水晶制品、孔雀石、俄罗斯军表、瑞士手表、法国水、 意大利皮具以及鱼子酱、巧克力、伏特加酒等。 
                <w:br/>
                东北特产：人参、鹿茸、熊胆粉、雪蛤油、木耳、蘑菇、猴头、红肠、酒糖。
                <w:br/>
                六、请各位参团朋友带好有效证件；结合自己身体情况带好随身必备药品；
                <w:br/>
                七、东北地区因条件有限、乘火车次数较多，请自备一些小零食以及娱乐用品扑克。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2026-04-19T19:39:18+08:00</dcterms:created>
  <dcterms:modified xsi:type="dcterms:W3CDTF">2026-04-19T19:39:18+08:00</dcterms:modified>
</cp:coreProperties>
</file>

<file path=docProps/custom.xml><?xml version="1.0" encoding="utf-8"?>
<Properties xmlns="http://schemas.openxmlformats.org/officeDocument/2006/custom-properties" xmlns:vt="http://schemas.openxmlformats.org/officeDocument/2006/docPropsVTypes"/>
</file>