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广州南航直飞肯尼亚10天 | 2晚费尔蒙 | 安博塞利 | 纳瓦沙游船 | 肯尼亚山 | 马赛马拉 | 马赛村 | 4-6人VIP定制小团（广州CZ）行程单</w:t>
      </w:r>
    </w:p>
    <w:p>
      <w:pPr>
        <w:jc w:val="center"/>
        <w:spacing w:after="100"/>
      </w:pPr>
      <w:r>
        <w:rPr>
          <w:rFonts w:ascii="宋体" w:hAnsi="宋体" w:eastAsia="宋体" w:cs="宋体"/>
          <w:sz w:val="20"/>
          <w:szCs w:val="20"/>
        </w:rPr>
        <w:t xml:space="preserve">广州起止K3-4-6人VIP小团-肯尼亚10天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AA20260508VIPK3UW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CZ633 CANNBO 0050 0630
                <w:br/>
                CZ634 NBOCAN 1315 0530+1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VIP 4-6人肯尼亚10天观野生动物特色之旅
                <w:br/>
                产品推荐：
                <w:br/>
                1、 两晚【马赛马拉国家动物园】,更多机会更多时间追踪动物
                <w:br/>
                2、安波塞利公园仰望非洲第一高峰
                <w:br/>
                3、肯尼亚山 远眺赤道上的雪山—肯尼亚山
                <w:br/>
                4、纳瓦沙湖国家公园，乘船游览美丽安详的淡水湖
                <w:br/>
                5、在十二道锋味拍摄地【长颈鹿公园】亲自向长颈鹿喂食
                <w:br/>
                6、动物孤儿院，近距离接触动物
                <w:br/>
                7、【纳库鲁湖】亲临观鸟天堂/黑白犀牛
                <w:br/>
                8、探访当地民族&amp;人文摄影取景盛地-马赛村
                <w:br/>
                9、 全程越野车，轻松舒适，减缓旅途劳累
                <w:br/>
                甄选酒店：
                <w:br/>
                2晚高端野奢5星费尔蒙度假酒店（1晚肯尼亚山+1晚内罗毕）
                <w:br/>
                2晚马赛保护区核心区域野奢营地酒店
                <w:br/>
                1晚安博塞利特色帐篷/茅草屋风格酒店
                <w:br/>
                2晚纳瓦莎湖区酒店
                <w:br/>
                精选航班：中国南方航空全程经济舱，广州直飞（不经停），体验南方航空的优质中文服务，+500元/人可申请全国联运（新疆+800元/人）
                <w:br/>
                精选美食：特别安排虾蟹自助中式火锅+全球50佳餐厅CARNIVORE百兽宴
                <w:br/>
                专业服务：4-6人VIP小团，专业中文导游+资深Safari司机服务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广州
                <w:br/>
                肯尼亚比中国晚5个小时
                <w:br/>
                <w:br/>
                 全国各地搭乘联运航班飞往广州（具体联运航班以实际申请为准）
                <w:br/>
                22:00  （北京时间）广州白云机场国际出发厅集合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 ✈ 内罗毕 – 安博塞利
                <w:br/>
                航班：CZ633 CANNBO 0050 0630 飞行时间：约10小时35分
                <w:br/>
                <w:br/>
                00:55 （北京时间）搭乘南方航空公司CZ633飞往肯尼亚首都-内罗毕
                <w:br/>
                06:30 （内罗毕时间）抵达内罗毕，导游举牌接机
                <w:br/>
                乘车前往【安博塞利国家保护区】（车程约4.5小时）抵达后下榻酒店，午餐后稍作休息后驱车追寻野生动物（游览约2小时）。安博塞利国家保护区位于肯尼亚与坦桑尼亚交界地区，是非洲度假胜地之一，以观赏象群为主，如果幸运的话您会看到几十只大象从你的车旁跑过，体会人与动物近距离接触的感觉，同时你还可以欣赏到经典的肯尼亚自然景观，覆盖着皑皑白雪的“非洲第一峰”—【乞力马扎罗山峰】，结束游览返回酒店休息。
                <w:br/>
                交通：飞机/越野车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Ol Tukai Lodge/ Kibo Safari Camp/Kilima Safari Camp/Amboseli Sopa Lodge或同级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 - 内罗毕
                <w:br/>
                酒店早餐后返回内罗毕，抵达后内罗毕市区观光，内罗毕因流经本市的内罗毕河而得名。在当地语言中，内罗毕意为“清凉的水”，因城市绿树如茵，花团锦簇，又有“阳光下的花城”之称。
                <w:br/>
                 之后前往【长颈鹿公园】（游览约60分钟），近距离接触长颈鹿,可以喂食物和亲吻长颈鹿。公园建于1983年， 上世纪70年代，一种叫Rothschild的长颈鹿濒临灭绝，至1973年，在肯尼亚西部仅存130头。为拯救这一稀有物种，乔克夫妇采取了收养及放归自然的方法。经过努力，目前Rothschild的数量已达近500头。1979年，乔克决定成立自然教育中心，通过游客亲自喂养长颈鹿的方式，使游客理解人与自然和睦相处及保护野生动物的重要性.
                <w:br/>
                 晚餐特别安排【非洲特色BBQ烧烤】，与各国游客享用非洲特色烤肉餐，一饱口福；（备注：当日所食肉类均以当天为准）！
                <w:br/>
                 特别安排入住内罗毕费尔蒙酒店Fairmont the Norfolk，位于首都内罗毕的费尔蒙Norfolk这家红砖风格的庄园酒店1904年就开业了，是肯尼亚国内目前还在运营的最古老酒店，基本上一家酒店就能浏览整个肯尼亚的现代发展史。
                <w:br/>
                交通：越野车
                <w:br/>
              </w:t>
            </w:r>
          </w:p>
        </w:tc>
        <w:tc>
          <w:tcPr/>
          <w:p>
            <w:pPr>
              <w:pStyle w:val="indent"/>
            </w:pPr>
            <w:r>
              <w:rPr>
                <w:rFonts w:ascii="宋体" w:hAnsi="宋体" w:eastAsia="宋体" w:cs="宋体"/>
                <w:color w:val="000000"/>
                <w:sz w:val="20"/>
                <w:szCs w:val="20"/>
              </w:rPr>
              <w:t xml:space="preserve">早餐：酒店早餐     午餐：中式火锅自助餐     晚餐：百兽宴烤肉餐   </w:t>
            </w:r>
          </w:p>
        </w:tc>
        <w:tc>
          <w:tcPr/>
          <w:p>
            <w:pPr>
              <w:pStyle w:val="indent"/>
            </w:pPr>
            <w:r>
              <w:rPr>
                <w:rFonts w:ascii="宋体" w:hAnsi="宋体" w:eastAsia="宋体" w:cs="宋体"/>
                <w:color w:val="000000"/>
                <w:sz w:val="20"/>
                <w:szCs w:val="20"/>
              </w:rPr>
              <w:t xml:space="preserve">Fairmont the Norfolk或同级国际五星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 - 马赛马拉
                <w:br/>
                酒店早餐后，驱车前往世界上最大的野生动物保护区之一【马赛马拉国家野生动物保护区】（行车约5.5小时）这里是动物最集中的栖息地和最多色彩的大草原，狮子、猎豹、大象、长颈鹿、斑马等野生动物比比皆是。
                <w:br/>
                抵达后享用酒店午餐，后稍作休息约16：00开始乘车前往保护区内狩猎（safari）寻找动物并欣赏日落游（览约2小时分钟），结束游览返回酒店休息。
                <w:br/>
                马赛马拉国家野生动物保护区始建于1961年，面积达1800平方公里。在这里，人与自然、人与动物和谐相处，独特的原始文化，草原日出、日落的仙境般的美妙，可以使久居都市的现代人忘记一切压力与烦恼，完全融入到奇妙的大自然中，感受到回归的轻松与快乐。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Keekorok Lodge/ Mara Sweet Acacia Lodg//Pridelnn MaraCamp//Mara Leisure Camp/Mara Sopa Lodge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马赛马拉
                <w:br/>
                早餐后，您可自费乘坐热气球在宁谧平静的晨曦中，享受一次别类的探险之旅。清晨的草原真的很不同，幸运的话可以看到牛羚迁徙，或是日出时美丽的晨曦都美得令人难忘，坐完热气球后每人可以得到一杯庆祝飞行成功的香槟，再配上热腾腾的现做餐点，那种舒畅的感觉一辈子都难以忘怀 (需另外付费) 。结束后乘车开始园区游览Safari Game. 
                <w:br/>
                 全天【马赛马拉国家野生动物保护区】内游览，约15：30离园（全天游览时间约7小时（含午餐时间）。
                <w:br/>
                 后前往参观马赛部落，深入了解马赛族人的文化，感受现代生活中的古老生活方式。您可准备一些文具用品或小糖果，赠送给马赛学校的小朋友们。（约40分钟）
                <w:br/>
                交通：越野车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Keekorok Lodge/ Mara Sweet Acacia Lodg/Pridelnn MaraCamp//Mara Leisure Camp/Mara Sopa Lodge或同级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马赛马拉-纳瓦沙
                <w:br/>
                酒店早餐后乘车前往肯尼亚最美的淡水湖【纳瓦沙湖】（车程约4小时）. 途经素有“地球伤痕”之称的【东非大裂谷】地带（停留约15分钟拍照留念）。被誉为“地球上一道美票的伤疤”的东非大裂谷是世界大陆上大的断裂带，这条裂谷带位于非洲东部，裂谷底部是一片开阔的原野，20 多个狭长的泊，有如一串串晶莹的蓝宝石散落在谷底.草原是裂谷带最重要的景观，这里草原不仅面积大，而且集成了非洲大部分特征性动物资源.
                <w:br/>
                抵达后入住酒店并享用酒店午餐
                <w:br/>
                下午特别安排乘船游览纳瓦沙湖（约1小时）在湖中近距离观赏河马家族，还可以观赏各种飞禽及鱼鹰扑捉小鱼的精彩场面.纳瓦沙湖在肯尼亚首都内罗毕市西北方约90公里处，座落在东非大裂谷之内。该湖由断层陷落而成，南北长20公里，东西宽13公里，最深处20米，湖面海拔1900米，是裂谷内最高的湖也是肯尼亚最美的淡水湖之一，湖边有大片纸莎草沼泽，湖水微带碱性，但可以饮用，湖中产鲈鱼和非洲鲫鱼，有河马和400多种鸟类，是爱鸟者的天堂，也是观赏各类野生鸟类很棒的地点之一.
                <w:br/>
                  登上新月岛徒步（约1小时），东非唯一的可以Walking safari的地方，也是《走出非洲》的取景地之一，这个湖心岛上生存下来的动物有着不同于非洲其他草原的悠闲姿态，可以近距离拍摄斑马，水羚，斑马，角马，鸵鸟，长颈鹿等各种动物.（备注：如遇湖水上涨不能登岛，则改成前往艾尔莎庄园享用下午茶）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Naivasha Sawela Lodge/Lake Naivasha Resort/ Naivasha CountryClub Hotel或同级（网评四钻）</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纳瓦沙—纳库鲁-纳瓦莎
                <w:br/>
                酒店早餐后驱车前往【纳库鲁湖】（行车约2小时）。纳库鲁湖国家公园是为保护禽鸟专门建立的公园，也是非洲地区为保护鸟类最早建立的国家公园之一，是世界著名的火烈鸟栖息地。纳库鲁湖及其周围地区，成为火烈鸟聚居的地方，被称为“火烈鸟的天堂”。在这一带生活的火烈鸟约有200多万只，占世界火烈鸟总数的三分之一，而一旦兴尽，它们就振翅高飞直上中天，仿佛大片的红云，这一奇特的变幻，被誉为“世界禽鸟王国中的绝景”。 纳库鲁湖国家公园不仅是观鸟圣地还是观赏犀牛的最佳地点之一，也是濒临灭绝的黑白犀牛生活的乐土。此外，大量斑马、花豹、长颈鹿、野牛、羚羊、鹈鹕等以及别处罕见的白犀牛也栖息在这里。（游玩约3小时）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NAIVASHA SAWELA LODGE或同级（网评四钻）</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纳瓦莎- 肯尼亚山
                <w:br/>
                酒店早餐后前往肯尼亚山费尔蒙肯尼亚山狩猎度假村（Fairmont Mount Kenya Safari Club）（行车约3小时）
                <w:br/>
                抵达Fairmont mountain Kenya后办理入住手续并享用酒店午餐
                <w:br/>
                前往酒店【动物孤儿院】，这里聚集了猎豹、鸵鸟、象龟、水牛、各种猴子等等，在这里您可以零距离接触到动物并给它们喂食。（约30分钟）
                <w:br/>
                享用酒店英式下午茶后自由享受酒店娱乐设施
                <w:br/>
                 费尔蒙肯尼亚山狩猎度假村为世界知名酒店集团费尔蒙经营，常年保持T＋L权威杂志世界最佳酒店之一的称号。是非洲最奢华的度假村、“leading hotel”成员。度假村坐落在非洲第二高峰肯尼亚山脚下，横跨赤道南北，是好莱坞电影明星威廉•霍顿等人1959年修建。 此后几十年间，肯尼亚山狩猎俱乐部成为全世界富人向往的度假地，会员名册中皇室贵族和名流、富商俯拾皆是，是他们前往东非的首选下榻处。您可远眺赤道上的雪山—肯尼亚山。度假村正好位于零度赤道线，大门处有赤道标示牌。酒店最值得体验的就是纵贯南北半球的游泳池、斑马酒吧和9洞高尔夫，还有另外付费骑马游肯尼亚山周边、骑自行车郊外、迷宫、游览动物孤儿院等丰富多彩的自费活动，难怪该酒店常年保持T+L权威杂志世界最佳酒店之一的称号。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Fairmont Mount Kenya Safari Clu</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 ✈  广州
                <w:br/>
                CZ634 NBO CAN 1315 0530+1 飞行时间：约11小时15分
                <w:br/>
                <w:br/>
                酒店早餐后前往机场
                <w:br/>
                13:15（内罗毕时间）搭乘豪华班机CZ634飞往广州
                <w:br/>
                交通：越野车/飞机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 全国各地
                <w:br/>
                05:30（北京时间）抵达广州，结束愉快的旅行！
                <w:br/>
                      其他地方客人继续转乘国内联运航班返回出发城市（具体联运航班以实际申请为准）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1.肯尼亚旅游入境电子授权费用
                <w:br/>
                2.广州往返国际机票，团队经济舱含税
                <w:br/>
                3.行程所示酒店，双人间（注：野生动物保护区酒店大部分为特色帐篷或茅草屋风格房型）
                <w:br/>
                【散客拼团，凡单人或单数（如三人）报名，致团队出现单间，我社有权利提前说明情况并调整夫妻及亲属住宿安排，请给予理解;若无法调整或拼住而产生单间差，则须缴纳单人房差！请给予理解】
                <w:br/>
                4.酒店内西式自助早餐，每人每天2瓶矿泉水中式午晚餐或当地餐；(用餐时间在飞机或船上以机船餐为准，不再另补，如因自身原因放弃用餐，则餐费不退)。
                <w:br/>
                5.行程所列景点游览门票
                <w:br/>
                6.司机饭费、油费、陆桥费、停车费等
                <w:br/>
                7.全程越野车（每辆车6位客人）
                <w:br/>
                8.全程司导领服务费人民币1500/人.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6.2024年1月开始马赛马拉保护区陆续开始收取80美金/人/晚的营地费，以最终政府通知为准，客人需要自理因政府政策原因额外产生的费用。
                <w:br/>
                7.行程价格基于目前（2026年3月20号前）机票燃油附加费税费标准：国际段往返1500元/人，国内段往返200元/人。机票燃油附加费受国际油价、航空公司政策及民航相关规定影响，存在实时波动与调整可能，报价未包含燃油费涨幅，差额部分需出票前额外补足！
                <w:br/>
                8.以上报价未提及的项目
                <w:br/>
                <w:br/>
                其他收费：
                <w:br/>
                9.特别要求之单间差：人民币6000/人/全程(1-5月出发团期)；人民币8000/人/全程(6-9月出发团期)
                <w:br/>
                10.12岁以下（含12岁）小孩不占床减1500人民币，占床与成人同价（肯尼亚酒店房间较小建议长的稍大的孩子按占床报名以免房间内很拥挤）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马赛马拉野生动物保护区热气球</w:t>
            </w:r>
          </w:p>
        </w:tc>
        <w:tc>
          <w:tcPr/>
          <w:p>
            <w:pPr>
              <w:pStyle w:val="indent"/>
            </w:pPr>
            <w:r>
              <w:rPr>
                <w:rFonts w:ascii="宋体" w:hAnsi="宋体" w:eastAsia="宋体" w:cs="宋体"/>
                <w:color w:val="000000"/>
                <w:sz w:val="20"/>
                <w:szCs w:val="20"/>
              </w:rPr>
              <w:t xml:space="preserve">
                飞行约1小时
                <w:br/>
                <w:br/>
                对于体力要求较低，老少皆宜
                <w:br/>
                包含：预定费+热汽球费（包含草原早餐）+接送费
                <w:br/>
                不包含：导游+司机陪同
                <w:br/>
                肯尼亚旺季期间热气球价格浮动比较大，此价格仅供参考，具体价格以境外实际预订为准！（需4人起报名）
                <w:br/>
                <w:br/>
                520-540US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540.00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1.肯尼亚酒店房间经常有超售情况，最终实际行程的顺序会因为酒店顺序调整而改变，但是保证酒店标准不变，保证行程内容不减少，只做游览顺序调整，敬请提前知晓，谢谢您的理解！
                <w:br/>
                动物保护区能够看到动物的种类与数量存在诸多不确定性因素，故无法保证能看到多少种动物，行程中对保护区概要性描述，并不代表在参观游览中能面面俱到，但是我们专业的 Safari 司机会尽最大努力带大家寻找更多数量和更多品种的动物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参团以到10000元/人订金为准，取消定金不退，并需于出发前20天付清余款。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1.半年有效护照彩色清晰扫描件（护照上面必须要有2页及2页以上连续的签证空白页面）；
                <w:br/>
                2.2寸白底近照电子版
                <w:br/>
                3.赴肯尼亚前10天必须到防疫站打防疫针，获取《国际预防接种证书》（俗称“黄皮书”），黄皮书有效期10年，接种后即可获得证书；（5岁以下免打）
                <w:br/>
                4.16周岁以下儿童如若父母双方都去，则需随身携带出生证原件；如若单方家长前往，除出生证原件外还
                <w:br/>
                需携带委托公证。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2026-05-08T03:55:41+08:00</dcterms:created>
  <dcterms:modified xsi:type="dcterms:W3CDTF">2026-05-08T03:55:41+08:00</dcterms:modified>
</cp:coreProperties>
</file>

<file path=docProps/custom.xml><?xml version="1.0" encoding="utf-8"?>
<Properties xmlns="http://schemas.openxmlformats.org/officeDocument/2006/custom-properties" xmlns:vt="http://schemas.openxmlformats.org/officeDocument/2006/docPropsVTypes"/>
</file>