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【地中海6国高奢范邮轮】MSC欧罗巴号意大利、摩纳哥、马耳他、西班牙、法国、瑞士13天邮轮之旅行程单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YL1774518239MM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2000 元/间
                <w:br/>
                行程特色
                <w:br/>
                ◉ 高奢范邮轮×浪漫地中海×人文亚平宁×高迪艺术建筑×瑞士天堂景
                <w:br/>
                ◉ 10处世界遗产 
                <w:br/>
                ★ 那不勒斯、庞贝古城、圣卡洛剧院、陶尔米纳古城、瓦莱塔古城、圣家族大教堂、米拉之家、热那亚新街、巴特罗之家、墨西拿教堂钟楼
                <w:br/>
                行程亮点
                <w:br/>
                ★ 米兰：时尚之都。意大利艺术与时尚之都，体验米兰大教堂的视觉和心灵的震撼。
                <w:br/>
                ★ 摩纳哥：袖珍小国。但见豪车满街游艇塞港，见识财富的豪奢。
                <w:br/>
                ★ 热那亚：哥伦布故乡。追寻中世纪的历史遗迹，拥抱现代化的美丽。
                <w:br/>
                ★ 巴塞罗那：欧洲之花。走进高迪的建筑艺术世界，遇见弗拉明戈。
                <w:br/>
                ★ 马赛：普罗旺斯首府。追随小资的脚步，迷醉于法式浪漫。
                <w:br/>
                ★ 庞贝古城：古罗马时间胶囊。见证辉煌的覆灭，构建悲壮而又恢宏的历史感。
                <w:br/>
                ★ 马耳他：欧洲后花园。尽享碧海蓝天的人间仙境，探寻7000年的文明印记。
                <w:br/>
                ★ 卢加诺：童话之城。在五彩斑斓的地中海风情画布里，享受自由闲适的慢生活。
                <w:br/>
                ★ 墨西拿：西西里代言人。在历史的熔炉里追寻诗和远方，找寻意大利的美丽之源。
                <w:br/>
                ★ 陶尔米纳：网红景点。走进第三季《中餐厅》的取景地，电影《海王》的取景地。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上海集合（可申请全国联运）
                <w:br/>
                浦东国际机场集合，搭乘国际航班飞往意大利时尚之都米兰。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上海-米兰-热那亚，意大利
                <w:br/>
                抵达后，参观米兰大教堂（外观）、斯卡拉大剧院（外观）、厄玛努埃尔拱廊、斯福尔扎城堡。游览结束，前往热那亚入住酒店，调整时差。
                <w:br/>
                参考航班：CA967,上海-米兰，01:30-07:55，飞行时间约12小时25分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相关手稿复制品。
                <w:br/>
                早餐：机餐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热那亚-摩纳哥-热那亚，意大利
                <w:br/>
                酒店早餐后，前往游览摩纳哥王宫广场、摩纳哥亲王宫（外观）、摩纳哥大教堂（外观）、蒙特卡罗。
                <w:br/>
                摩纳哥是世界第二小国，美丽的海滩、古老的城堡、如云的美人、豪华的都场以及永远明眸浅笑、光鲜亮丽的王宫，共同构成了摩纳哥的独特风景。
                <w:br/>
                <w:br/>
                【摩纳哥王宫广场】摩纳哥的王宫广场，位于海边的峭壁之上，周围陈列着路易十四时期铸造的炮台。远眺可以看到意大利的泊蒂凯拉角，从西侧远眺，可以将芳维耶区及周边港湾景观尽收眼底。
                <w:br/>
                【摩纳哥皇宫】为摩纳哥大公官邸，是摩纳哥大公国的正宫。建于1191年，原本为一座热那亚人建立的要塞，在漫长的历史中，经历了无数的外来围困和炮火。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【摩纳哥大教堂】外观始建于1875年，建筑风格为当时风靡一时的罗马-拜占庭风格,它的价值尤其体现在,它引人注目的一整套文艺复兴之前时期的尼斯艺术家作品。
                <w:br/>
                【蒙特卡罗】蒙特卡洛位于摩纳哥城的北面，是世界著名的蒙特卡洛大都场所在地。大都场一面是歌剧院，一面是都场，周边风景非常优美。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热那亚，意大利（启航：16:00)
                <w:br/>
                酒店早餐后，乘车前往热那亚游览，参观费拉里广场、圣洛伦佐大教堂（外观）、哥伦布故居（外观）、新街博物馆（外观）。中午前往码头办理登船手续，上船后，您可享用丰盛的午餐，随后参观豪华邮轮的各项设施并参加邮轮常规演习，在众人欢欣鼓舞声中，海上巨无霸欧罗巴开始起航。
                <w:br/>
                热那亚曾是世界上最富有的城市之一，显赫家族富丽堂皇的宫殿众多，包括红宫、白宫、格里马迪宫等。热那亚市中心位于费拉里广场，周围坐落着卡洛·费利切剧院和公爵府，这一带规划于16世纪中叶，有许多名胜古迹，新街和罗利宫殿体系是世界文化遗产。 
                <w:br/>
                【费拉里广场】是热那亚 的市中心。广场周边布满了各式的精品店，风格参差不齐的建筑，映出整个城市的美丽。“费拉里广场”喷泉，是这个广场的标志。 
                <w:br/>
                <w:br/>
                【圣洛伦佐大教堂】用黑白两色大理石建成的哥特式教堂。教堂在1118年作为供神用，但它的两个钟塔和圆屋顶直到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【哥伦布故居】是一座红砖和石块组成的二层小楼，外墙上的砖石很多已经残缺。据介绍，这座故居原本已经成为废墟，直到 18 世纪才被重新整修。14 世纪 50 年代，哥伦布一家就住在这间朴素的织布工小屋里。
                <w:br/>
                【新街博物馆】（包括比安科宫，罗索宫）及伟大航海家哥伦布故居。其中热那亚的新街和罗利宫殿体系是世界文化遗产。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墨西拿/陶尔米纳，意大利 （靠岸09:00，离港18:00)
                <w:br/>
                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【墨西拿教堂】墨西拿教堂建于12世纪，位于墨西拿的尼斯广场上，靠近邮轮码头。曾在100年前因火山喷发而摧毁，现在这座教堂是使用了原来相同的材料和技术重建的。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【圣约翰教堂黄金大教堂】参观雄伟辉煌的圣约翰教堂黄金大教堂，其中还有文艺复兴怪杰卡拉瓦乔在世上留下的唯一一幅亲笔签名的真迹。
                <w:br/>
                【大首领皇宫】穿过百年咖啡店来到大首领皇宫也是总统府外围参观。游览结束后集合回到船上。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热那亚-卢加诺，瑞士-米兰，意大利（靠岸 08:00)
                <w:br/>
                邮轮早餐后，办理离船手续，前往瑞士天堂小镇卢加诺参观游览，并在Fox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早餐:邮轮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米兰，意大利-上海
                <w:br/>
                酒店早餐后，前往机场搭乘国际航班返回上海。
                <w:br/>
                参考航班：CA968，米兰-上海， 12:15-05:50+1，飞行时间约11小时35分
                <w:br/>
                早餐:酒店    中餐：机餐    晚餐：机餐   交通：飞机   住宿：飞机
                <w:br/>
                交通：飞机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5、境外领队司机导游服务费120欧元/人（机场交于领队）；
                <w:br/>
                6、报名之日起超过70周岁的旅客须额外缴纳600元，用于购买100万元的旅游意外险；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2026-04-21T17:58:58+08:00</dcterms:created>
  <dcterms:modified xsi:type="dcterms:W3CDTF">2026-04-21T17:58:58+08:00</dcterms:modified>
</cp:coreProperties>
</file>

<file path=docProps/custom.xml><?xml version="1.0" encoding="utf-8"?>
<Properties xmlns="http://schemas.openxmlformats.org/officeDocument/2006/custom-properties" xmlns:vt="http://schemas.openxmlformats.org/officeDocument/2006/docPropsVTypes"/>
</file>