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【欧洲拼小团】奥捷匈斯 8 日之旅---从多瑙河到伏尔塔瓦河行程单</w:t>
      </w:r>
    </w:p>
    <w:p>
      <w:pPr>
        <w:jc w:val="center"/>
        <w:spacing w:after="100"/>
      </w:pPr>
      <w:r>
        <w:rPr>
          <w:rFonts w:ascii="宋体" w:hAnsi="宋体" w:eastAsia="宋体" w:cs="宋体"/>
          <w:sz w:val="20"/>
          <w:szCs w:val="20"/>
        </w:rPr>
        <w:t xml:space="preserve">布达佩斯起维也纳止 | 逢周五发团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布达佩斯</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布拉格-萨尔茨堡-哈尔施塔特-维也纳-布拉迪斯拉发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7 晚四钻酒店；
                <w:br/>
                *【千塔之城布拉格】被歌德称为“欧洲最美的城市”，查理大桥静卧伏尔塔瓦河上，布拉格城堡与红屋顶在晨光中苏醒，电车叮当穿过旧巷，石板路蜿蜒连贯，如同穿越回中世纪。
                <w:br/>
                *【克鲁姆洛夫】迷人童话小镇，红色屋瓦、瑰丽彩绘塔、书写着中世纪的浪漫诗篇
                <w:br/>
                *【音乐之都维也纳】在金色大厅的震撼里，在美泉宫的叹息里，聆听哈布斯堡王朝的千年回响
                <w:br/>
                *【哈尔施塔特】在险峻斜坡和宝石般翡翠湖泊间伫立的湖畔小镇，被誉为来自天堂的明信片
                <w:br/>
                *【圣沃尔夫冈】在时光的画卷里，圣沃尔夫冈小镇安然沉睡，青山环绕，绿水相依
                <w:br/>
                *【双子城市布达佩斯】西布达、东佩斯构成了一幅奇特的景象，使这个匈牙利首都成为世界上少有的美丽的双子城市，乘坐多瑙河游船，赏两岸梦幻建筑。
                <w:br/>
                *【小众打卡】跟着朝伟嘉玲打卡圣安德烈巴洛克色彩小镇
                <w:br/>
                *【舒适不赶路】3 大首都城市连住，慢下来享受属于您的旅途。
                <w:br/>
                *【所含门票】：金色大厅、美泉宫（含中文耳机）、布拉格城堡套票（含黄金巷和圣维特大教堂）、渔人堡&amp;马加什教堂套票、布达佩斯国会大厦（含语音讲解器）、多瑙河游船（傍晚）、赫卢博卡城堡，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【星期五】布达佩斯 Budapest
                <w:br/>
                今日行程高亮：在布达佩斯，能找到了黄金与钢铁的浪漫。左手是布达的千年皇冠，在渔人堡的晨光里闪耀。右手是佩斯的议会星芒，在多瑙河的夜波中流淌。链子桥连接的不只是两岸，更是历史与未来，沉静与喧嚣。这里的美，是国会大厦晚霞下的恢弘一瞥，也是街角小馆里，一碗古拉什汤升腾的暖意人间—— 布达佩斯，多瑙河上永不落幕的双面诗篇。
                <w:br/>
                <w:br/>
                 早上指定地点集合后开始游览匈牙利首都布达佩斯。
                <w:br/>
                【布达佩斯】有“东欧巴黎”和“多瑙河明珠”的美誉。多瑙河穿城而过，西岸的布达山峦起伏，承载着千年王权；东岸的佩斯平原开阔，跃动着都市的心脏。这是一座需要细细品味的双子之城。
                <w:br/>
                【塞切尼链桥】（约 20 分钟）这是连接布达和佩斯的最古老、最著名的桥梁，完工于 1849 年。桥身由巨大的钢索悬拉，两侧桥头堡是高大雄伟的石砌凯旋门，拱门雕饰精美，桥头的石狮气宇轩昂。
                <w:br/>
                【自由桥】（约 20 分钟）横亘在多瑙河上，以其独特的复古绿色而备受喜爱。站在自由桥上，俯瞰多瑙河的波光粼粼，远眺对岸的城市景色，是一种绝佳的享受。
                <w:br/>
                【圣伊斯特万大教堂】外观（约 20 分钟）,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【渔人城堡】入内（游览约 45 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【马加什教堂】（入内，约 30 分钟）,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【布达佩斯国会大厦】入内（游览不少于 45 分钟）,屹立在多瑙河畔的国会大厦，是匈牙利的地标性建筑。国会大厦融合了匈牙利的民族风格，属于新哥特式建筑风格。国会大厦主要的厅室里装饰着匈牙利历史名人的肖像和雕塑以及巨幅壁画。（如遇临时国事活动不开放参观，将退回门票费 30 欧/人）
                <w:br/>
                【英雄广场】外观（游览不少于 15 分钟）,是匈牙利首都布达佩斯的中心广场，是一个融合了历史、艺术和政治的胜迹。匈牙利人民为庆祝建国 1000 周年建立了英雄广场，并竖起一座千年纪念碑。广场完工于 1896 年，千年纪念碑顶端有一位加百利天使，天使手捧伊斯特万国王加冕时的王冠，象征着匈牙利由此转为基督教国家。
                <w:br/>
                【城市公园】（游览约 20 分钟）,公园里的建筑物将匈牙利的直线派风格和东方浪漫派风格揉合在一起。有温泉、动物园、游乐场、植物园，属于适合各个年龄层的复合式公园。在这里感受到布达佩斯这座城市的自由、欢乐、轻松。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布达佩斯或邻近小城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【星期六】布达佩斯 Budapest （20 公里）圣安德烈 Szentendre（20 公里）布达佩斯 Budapest
                <w:br/>
                今日行程高亮：布达佩斯的美，美在黄昏日落，美在由日到夜，美在色调由浅入深直到绽放的绚烂里。今天将乘坐布达佩斯游船，看着链子桥、伊丽莎白桥、国会大厦依次闪现，两岸的建筑渐渐亮起灯火，整座城市仿佛被施了魔法，这幅“多瑙河明珠”的璀璨画卷，就如同一座精心布置的舞台，那一刻，你会明白为什么这里被称为“东方巴黎”。
                <w:br/>
                <w:br/>
                早上前往布达佩斯周边的山丹丹小镇——圣安德烈，中午返回布达佩斯，在安德拉什大街自由活动约 3小时，后乘坐布达佩斯游船，之后返回酒店休息。
                <w:br/>
                【圣安德烈】（游览约 2 小时）,又名山丹丹小镇，圣安德烈虽没有大城市的繁华和热闹，却有着瑰丽的色彩和宁静的生活，古色古香的小巷、圆石铺成的小道以及风情万种的咖啡馆和小店构成了圣安德烈优雅浪漫的街景，漫步在街巷间仿佛回到了十八世纪，这份穿越时空的古朴让久居都市的人们感受到了一份难得的闲适和安宁。匈牙利很多的艺术家也喜欢聚集在此，因此这里也被称作“艺术小镇”。
                <w:br/>
                【安德拉什大街】自由活动约 3 小时。这里是布达佩斯标志性的林荫大道，它连结伊丽莎白广场与城市公园，两边是美丽的新文艺复兴宫殿和房屋，具有美丽的立面、楼梯及室内设计，2002 年被列为世界遗产。
                <w:br/>
                【多瑙河游船】（游览不少于 45 分钟）,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布达佩斯或邻近城市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【星期日】布达佩斯 Budapest（200 公里）布拉迪斯拉发 Bratislava（约 320 公里）布拉格 Prague
                <w:br/>
                今日行程高亮：在欧洲的心脏地带，多瑙河静静流淌、滋养着一座低调而迷人的城市——布拉迪斯拉发 Bratislava（斯洛伐克的首都），这里没有巴黎的繁华喧嚣，也没有罗马的恢弘壮丽，却有着独特的魅力。
                <w:br/>
                <w:br/>
                上午往捷克首都进发，途径斯洛伐克首都——布拉迪斯拉发，做短暂停留后前往酒店入住休息。
                <w:br/>
                【布拉迪斯拉发】（游览约 1.5 小时）,它位于小咯尔巴仟山山麓和欧洲多瑙河两岸，有多处宝贵的文化和历史古迹，又有静谧而未加雕琢的自然风光。多瑙河从城中穿过，满是巴洛克古老建筑的老城位于多瑙河的北岸。
                <w:br/>
                【布拉迪斯拉发城堡】外观，布拉迪斯拉发城堡位于多瑙河岸边的一座丘陵上，是座白红相间、四四方方的建筑，样子有点像立着四根帐杆的大床。历史背景这里曾经是古罗马人城堡的一部分，直到 10世纪，匈牙利王国时期，此处建造了一座石头城堡成为军事要塞。城堡所在的丘陵也被装扮一新，游客可在丘陵上俯瞰多瑙河。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【圣伊丽莎白教堂】外观，建于 1907-1908 年，因其通体是蓝色和白色的外表而蓝色居多也被称为蓝色教堂。教堂以其大胆创新的建筑风格和独特的色彩成为了布拉迪斯拉发的地标之一。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布拉格或邻近城市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【星期一】布拉格 Prague
                <w:br/>
                今日行程高亮：布拉格是一座可以慢下来呼吸的城市。旧城区的石板路在阳光下泛着琥珀色光，教堂钟声和街头提琴混在一起，像在讲一段老电影。傍晚的伏尔塔瓦河边，风带着面包香，桥上有人拉琴，有人求婚，连风都带着浪漫的节奏。
                <w:br/>
                <w:br/>
                早上酒店早餐后集合，开始游览千塔之城——布拉格。
                <w:br/>
                【布拉格】，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【跳舞的房子】外观（约 15 分钟）,又名“弗莱德与琴吉的房子”，暗喻一对舞者。跳舞楼脱颖于新巴洛克、新哥德与新艺术运动的建筑之间，是布拉格十分驰名并具代表性的建筑。跳舞楼另有“酒醉的房子”的别称。其扭曲“舞动”的造型已成了伏尔塔瓦河畔一道亮丽的风景，灵感来自于上世纪三四十年代的美国踢踏舞明星弗莱德和金格。
                <w:br/>
                【布拉格城堡区】（入内约 2 小时）,建于 9 世纪，该城堡被联合国定为世界文化遗产。在城堡山的观景台俯瞰笼罩在色阳光下的布拉格，伏尔塔瓦河从城中穿过，高高低低的塔尖连城一片，整个城市金碧辉煌、格外美丽。
                <w:br/>
                【圣维特大教堂】入内,该教堂曾为历代皇帝举行加冕典礼，在欧洲建筑史上有「建筑之宝」的美誉，如今在教堂内还收藏有十四世纪神圣罗马帝国波希米亚国王查理四世的纯金皇冠、金球及令牌。
                <w:br/>
                【黄金巷】入内,是布拉格城堡中有名的景点之一。它虽然名为“黄金”，但并非由黄金打造，而是古时打造金器的工匠们居住的地方；因聚集不少为国王炼金的术士，因而有此名称。
                <w:br/>
                【查理大桥】外观（约 45 分钟）,建于十四世纪，全长 520 公尺，桥的两旁耸立着 30 尊出自 17-18世纪艺术大师之手的雕像，被欧洲人称为“欧洲的露天巴洛克塑像美术馆”。现今它已然成为了布拉格景点的代表，常有人说“走过这座桥才算来过布拉格”。
                <w:br/>
                【布拉格天文钟】外观（约 30 分钟）,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【老城广场】自由活动约 3 小时。人潮络绎不绝、生气蓬勃又富饶古意的旧城广场；这里有外观以哥德式双塔建筑著称的提恩教堂以及旧市政厅受游客欢迎的墙上的天文钟。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布拉格或邻近小镇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【星期二】布拉格 Prague（144 公里）赫卢博卡城堡 Hluboká Castle（35 公里）克鲁姆洛夫Český Krumlov
                <w:br/>
                今日行程高亮：如果说布拉格是一曲磅礴的交响乐，那么克鲁姆洛夫就是一段萦绕心头的田园诗，逃离喧嚣，在CK 小镇陷落美好，城堡的光影、河畔的微风、街角的咖啡香......原来童话里的场景，真的存在于这里。
                <w:br/>
                 早上往童话 CK 小镇进发，途径赫卢博卡城堡，入内参观完毕后前往童话 CK 小镇。
                <w:br/>
                【赫卢博卡城堡】（入内约 45 分钟）又称白堡，始建于 13 世纪的一个古堡原属于波希米亚国王的私人领地。从哥特式被改建为文艺复兴式、巴洛克式和新古典主义的风格，再后来又改建为一幢新哥特式的建筑，这座白色城堡就此成为捷克腹地一个独特的地理符号。（城堡运营时间为周二至周日，如团期遇到周一关门，则改成外观，现退门票 13 欧/人；造成不便，敬请谅解。）
                <w:br/>
                【克鲁姆洛夫】（游览约 3 小时）又名 CK 小镇，于 1992 年被联合国教科文组织列为世界文化遗产。伏尔他瓦河倒 S 型的河湾，将古城分为城堡区，下游谷地及旧城区三部分。走进这座欧洲美丽的中古小城，时间仿佛停留在十八世纪，这充满中世纪迷人气息的小镇，白墙、红瓦、石板路处处可见，令人陶醉其中。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克鲁姆洛夫或周边小镇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【星期三】克鲁姆洛夫Český Krumlov（210 公里）哈尔施塔特 Hallstatt（40 公里）圣沃夫冈 St. Wolfgang（50 公里）萨尔茨堡 Salzburg
                <w:br/>
                今日行程高亮：在奥地利萨尔茨卡默古特湖区，有两颗明珠比邻而居——哈尔施塔特如一首古典诗，圣沃夫冈似一曲田园牧歌。哈尔施塔特是惊艳的第一眼，圣沃夫冈是耐品的第二眼。当湖面泛起晨雾，山间响起教堂钟声，你会明白为什么人们说：这里藏着奥地利最纯净的灵魂。
                <w:br/>
                <w:br/>
                早上酒店早餐后集合，前往奥地利湖畔小镇哈尔施塔特和圣沃夫冈，感受奥地利湖区的舒适。
                <w:br/>
                【哈尔施塔特】（游览约 1.5 小时）,被誉为“明信片”小镇，是一座在巍巍青山和宝石般的湖泊间伫立的湖畔世遗小镇。以具有哥特式屋顶的天主教堂和细尖塔的清教徒教堂为中心，散布着建于山坡斜面色彩斑斓的住宅、庭院以及花团锦蔟的露天咖啡厅。漫步在风景如画的小镇上，细细品味小镇的万千风情。
                <w:br/>
                【圣沃尔夫冈】（游览约 1.5 小时）,小镇位于奥地利中部盐湖度假区，依山傍水，楼房掩映，在层峦叠嶂之中，遗世而独立,也是电影《音乐之声》一开场出现的实景。如今，圣沃尔夫冈小镇仍吸引着慕朝圣教堂之名而来的各地信徒和游客前来。这里林立着各种出售布谷鸟钟、木制娃娃和玩具的小店，还有多家餐馆和旅馆。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萨尔茨堡或邻近小镇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【星期四】萨尔茨堡 Salzburg（295 公里）维也纳 Vienna
                <w:br/>
                今日行程高亮：萨尔茨堡——这座被誉为“欧洲心脏”的城市，不仅是音乐天才莫扎特的诞生地，更是《音乐之声》的实景舞台，巴洛克建筑与阿尔卑斯风光在此完美交融。萨尔茨堡用石头谱写建筑史诗，用音符书写城市灵魂。
                <w:br/>
                <w:br/>
                早上酒店早餐后集合，游览莫扎特的故乡——萨尔茨堡，游览完毕后前往维也纳。
                <w:br/>
                【萨尔茨堡】（游览不少于 2 小时），地处阿尔卑斯山北麓、是音乐神童莫扎特和指挥家卡拉扬的诞生。阿尔卑斯山的秀丽风光与丰富多采的建筑艺术浑然一体，使萨尔茨堡被誉为世界美丽城市之一，老城被列为世界文化遗产。沿着多年前那令无数世人痴迷的影片《音乐之声》的痕迹，体验这座城市的音乐精髓。
                <w:br/>
                【米拉贝尔花园】,有以希腊神话为主题的雕像、此起彼落的喷泉及花团锦簇的花坛，是电影《音乐之声》中，女主角玛丽带着孩子们欢唱“Do Re Mi”的地方。
                <w:br/>
                【盖特莱德巷】，这条街道目前已辟为行人徒步区，你可漫步观赏琳琅满目的橱窗，抬头往上瞧，两旁的商家无不高挂独特的锻铁标志；而盖特莱德巷 9 号，那座黄色竖立着奥地利国旗、挂着竖琴形音乐标识的楼里，就是天才音乐家莫扎特的出生地。
                <w:br/>
                【主教宫广场】老城中心地标，昔日萨尔茨堡大主教的权利中心，金碧辉煌的国宾大厅和镜厅见证着萨尔茨堡曾经的宗教权威，融合了文艺复兴与巴洛克风格。
                <w:br/>
                【美泉宫】入内（游览约 1.5 小时）,气势磅礴的欧洲园林艺术典范，被视为欧洲最美丽的巴洛克式宫殿之一，曾是哈布斯堡王朝的行宫。1848 年至 1916 年统治奥地利、后来与迷人的茜茜公主结婚的皇帝弗朗茨·约瑟夫 1830 年曾在这里居住，几乎在这个宫殿度过了晚年。目前，因为该宫殿拥有的历史重要性、独特的地面和华丽的家具而成为联合国教科文组织的文化遗产的一部分。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维也纳或邻近小镇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【星期五】维也纳 Vienna
                <w:br/>
                今日行程高亮：踏入维也纳，就像翻开一本古老的诗集，每一页都是浪漫的注脚。阳光洒落，跟着街头艺人的小提琴声漫步，路过百年的建筑，墙面的浮雕讲述着往昔的故事。转角的咖啡馆飘出的咖啡香，与空气中若有若无的音乐交织。多瑙河悠悠流淌，河上的船只缓缓前行，远处的宫殿在余晖中闪耀着金色的光芒。这里的生活，是慢镜头下的艺术。
                <w:br/>
                <w:br/>
                早上酒店早餐后集合，继续深度游览维也纳这座音乐之都，于傍晚时分散团。
                <w:br/>
                【维也纳】（游览不少于 4 小时）,奥地利首都，欧洲著名的大都市。这里古典音乐艺术气氛浓郁，被誉为“世界音乐之都”。自 13 世纪中期至 20 世纪初期，维也纳曾分别作为神圣罗马帝国、奥地利帝国和奥匈帝国的首都及统治中心而闻名世界，在哈布斯堡王朝几百年的统治时期，维也纳一度发展为欧洲的文化和政治中心。
                <w:br/>
                【维也纳皇家歌剧院】外观，举世闻名的文艺复兴式建筑—维也纳皇家歌剧院，维也纳国家歌剧院是世界上数一数二的大型、辉煌歌剧院，是以“音乐之都”享誉世界的维也纳的主要象征，素有“世界歌剧中心”之称。
                <w:br/>
                【维也纳市政厅】外观，非常宏伟的新哥特式建筑，是维也纳市长和市议会的驻地。市政厅正面有 5座尖塔，中间的正塔高 98 米。当年修建市政厅时，教会对非教堂建筑的高度有严格的规定（不得超过100 米），设计师巧妙地在塔尖加上一尊高 3.4 米的“市政厅铁人”，显示了人们对旧势力的挑战。
                <w:br/>
                【施特劳斯雕像】外观,被世人誉为“圆舞曲之王”的音乐家约翰•施特劳斯是奥地利人的骄傲。这座雕像坐落在城市公园内，成为维也纳的一个标志。
                <w:br/>
                【圣史蒂芬大教堂】外观，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【金色大厅】入内（游览不少于 45 分钟）,“金色大厅”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
                <w:br/>
                【维也纳中央咖啡馆】外观，维也纳中央咖啡馆被誉为世界十大最美咖啡馆之一，已有百年历史，是维也纳文学的摇篮，贝多芬、莫扎特、舒伯特甚至弗罗伊德都曾是这里的座上嘉宾。咖啡馆里面，富丽堂皇的装饰，墙上挂着国王 Franz Joseph I 和茜茜公主的画像，让人似乎回到了那个年代。著名诗人彼得•艾顿博格的那句“我不在家，就在咖啡馆，我不在咖啡馆，就在前往咖啡馆的路上”，所指的咖啡馆就是这里。推荐自行排队入内点上一杯招牌的维也纳咖啡，配上特色的蛋糕，跟当地人一样享受下午茶时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以上（布达佩斯、布拉格、维也纳市区 6 公里范围，如遇展会将拉远），2 人一间房，共 7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金色大厅、美泉宫（含中文耳机讲解）、布拉格城堡套票（含黄金小巷和圣维特大教堂）、渔人堡&amp;马加什教堂套票、布达佩斯国会大厦（含语音讲解器）、多瑙河游船（傍晚）、赫卢博卡城堡。（其他为免费对外开放或外观景点或需自费景点）
                <w:br/>
                &gt;特别说明：
                <w:br/>
                *所有住宿的酒店达到当地评级四星级或以上标准，设有私人浴厠，两人一房多以两张单人床为准
                <w:br/>
                *部分酒店早餐为欧陆式早餐，通常是指没有热的食物，视乎每家酒店供应不一。标准的欧陆式早餐一般有：咖啡、茶、果汁、面包、果酱。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全程单间差费用：500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br/>
                &gt;特别说明：
                <w:br/>
                *小费是必须于当时以现金支付给导游，敬请注意和谅解。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星期五，上午九时正 09:00 ，匈牙利布达佩斯东火车站Budapest Keleti Palyaudvar Railway Station，等候位置：正门入口 Main Entrance，地址：Kerepesiút 2-4，1087 Budapest
                <w:br/>
                （集合后，游览布达佩）
                <w:br/>
                《离团地点/时间》
                <w:br/>
                每星期五，参考时间：18：00；维也纳国家歌剧院 Wiener Staatsoper，地址：Opernring 2, 1010 Wien, 奥地利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为方便参加者前往集合地点或前往团前团后住宿酒店，可以额外预订私人接送服务，收费如下：*每程 200 欧元（1-6 人内）
                <w:br/>
                &gt;特别说明：
                <w:br/>
                *接送服务收费不分成人或小童，一律同价
                <w:br/>
                *此线路接送服务的收费仅适用于以下机场：Vienna (VIE) , Prague (PRG), Budapest (BUD)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2026-06-10T14:52:59+08:00</dcterms:created>
  <dcterms:modified xsi:type="dcterms:W3CDTF">2026-06-10T14:52:59+08:00</dcterms:modified>
</cp:coreProperties>
</file>

<file path=docProps/custom.xml><?xml version="1.0" encoding="utf-8"?>
<Properties xmlns="http://schemas.openxmlformats.org/officeDocument/2006/custom-properties" xmlns:vt="http://schemas.openxmlformats.org/officeDocument/2006/docPropsVTypes"/>
</file>