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【至简黄小西】贵州贵阳双动4天 | 黄果树 | 西江千户苗寨 | 荔波小七孔 |入住1晚西江特色客栈行程单</w:t>
      </w:r>
    </w:p>
    <w:p>
      <w:pPr>
        <w:jc w:val="center"/>
        <w:spacing w:after="100"/>
      </w:pPr>
      <w:r>
        <w:rPr>
          <w:rFonts w:ascii="宋体" w:hAnsi="宋体" w:eastAsia="宋体" w:cs="宋体"/>
          <w:sz w:val="20"/>
          <w:szCs w:val="20"/>
        </w:rPr>
        <w:t xml:space="preserve">每团不超24人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回程：贵阳北-广州南17点后车次，最终车次以实际出票为准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
                <w:br/>
                ★贴心赠送：赠送飞越黄果树、西江200元旅拍代金券，苗家“打糍粑”互动体验，感受劳动的快乐，赠送糍粑每人一份；
                <w:br/>
                ★特色美食：【荔波簸箕宴】、【花开富贵宴】、【高山流水长桌宴】享苗家高山流水敬酒礼；
                <w:br/>
                ★特色住宿：1晚西江特色客栈，保证入住西江景区，细品西江夜景
                <w:br/>
                ★两大住宿标准随心选：网评3钻版/4钻版2选1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6、贵阳酒店两大标准随心选，不同住宿版本对应价格不同：
                <w:br/>
                3钻版贵阳参考：艺术酒店/伯纳德世纪金源店/昊丽酒店/昊丽酒店师大店/云上漫居/柏曼/溪熙里/柏丽艾尚/花溪雅斯特/溪熙里/索菲/广州久龙/同心喜酒店/凯盛酒店或不低于以上标准网评3钻酒店；
                <w:br/>
                4钻版贵阳参考：贵阳小喜居酒店/锦江都城酒店/希顿酒店/溪山里酒店/誉住酒店/ 汇融国际/观山湖美仑/乐槿/维艾斯酒店/贵怡酒店/综保嘉悦 /云鹭酒店/骉马酒店/空港/智选假日酒店/地中海温泉度假酒店/美奈/贵怡尚品或不低于以上标准网评4钻酒店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贵阳酒店参考（3钻版）：艺术酒店/伯纳德世纪金源店/昊丽酒店/昊丽酒店师大店/云上漫居/柏曼/溪熙里/柏丽艾尚/花溪雅斯特/溪熙里/索菲或不低于以上标准酒店；网评4钻版参考行程详细描述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
                <w:br/>
                早餐后，乘车约2.5小时左右，前往国家 AAAAA【黄果树风景名胜区】（不含景区环保车和保险60元/人，请现付导游；不含景区大扶梯单程30元/人、往返50元/人，自愿消费，费用敬请自理）。
                <w:br/>
                赠送【飞越黄果树】极限飞球体验，一镜到底看遍贵州美景。
                <w:br/>
                黄果树风景名胜区由【天星桥景区】、【陡坡塘瀑布景区】和【黄果树大瀑布景区】组成。
                <w:br/>
                【天星桥景区】位于黄果树大瀑布下游。天星桥游上半段。
                <w:br/>
                【陡坡塘瀑布景区】位于黄果树瀑布上游 1 公里处，瀑顶宽 105 米，高 21 米，是黄果树瀑布群中最宽的瀑布。
                <w:br/>
                【黄果树瀑布】是黄果树瀑布群中最大的一级瀑布，因该区域生长着很多“黄果树”得名。瀑布周围峰嶂，植被茂密，峡谷、溶洞、石林石柱比比皆是，属典型的喀斯特地貌。
                <w:br/>
                游览结束后，前往酒店入住后自由活动。
                <w:br/>
                注：水帘洞洞内路窄地滑，请根据自身情况选择进入参观，如遇景区关闭期间只可远观。
                <w:br/>
                水帘洞游览特别提示：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友情提示：
                <w:br/>
                1、景区内保险+需乘坐环保车60元/人,，请现付导游；
                <w:br/>
                2、儿童超1.2m产生门票及其他消费敬请自理；
                <w:br/>
                3、黄果树大瀑布景区扶梯往返50元/人，为景区内体验项目，非必须消费，老人等体 力欠佳人员建议乘坐；
                <w:br/>
                4、景区内外商铺及路边摊位，非旅行社安排，请谨慎选购。
                <w:br/>
                5、不可抗力因素：
                <w:br/>
                如遇雨季暴雨景区涨水等不可抗力因素，景区内部分区域被淹没；如大瀑布水帘洞或陡坡塘护栏桥区域发布关闭通知，导致无法游览，取消该段游览行程，景区套票无退费，敬请谅解。
                <w:br/>
                <w:br/>
                温馨提示：住宿须知
                <w:br/>
                黔南地区网评三钻版/四钻版2选1，对应版本对应不同价格，参考如下：
                <w:br/>
                网评3钻版（酒店参考）：都匀西苑锦润酒店/ 都匀IU酒店/都匀官邸酒店/都匀汉庭酒店/荔波九州酒店/荔波荔美达酒店/乐华/乐成/独山富日花园或不低于以上标准网评3钻酒店。
                <w:br/>
                网评4钻版（酒店参考）：都匀毛尖度假/山水花园/都匀伯爵 /荔波三力酒店/青瑶/喜事欢朋/独山逸林或不低于以上标准网评4钻酒店。
                <w:br/>
                交通：旅游车
                <w:br/>
                景点：黄果树风景区
                <w:br/>
                自费项：不含景区环保车和保险60元/人，请现付导游代买或现场自行购买； 不含景区大扶梯单程30元/人，往返50元/人，自愿消费
                <w:br/>
              </w:t>
            </w:r>
          </w:p>
        </w:tc>
        <w:tc>
          <w:tcPr/>
          <w:p>
            <w:pPr>
              <w:pStyle w:val="indent"/>
            </w:pPr>
            <w:r>
              <w:rPr>
                <w:rFonts w:ascii="宋体" w:hAnsi="宋体" w:eastAsia="宋体" w:cs="宋体"/>
                <w:color w:val="000000"/>
                <w:sz w:val="20"/>
                <w:szCs w:val="20"/>
              </w:rPr>
              <w:t xml:space="preserve">早餐：酒店含早，如放弃不用费用不退     午餐：花开富贵宴     晚餐：X   </w:t>
            </w:r>
          </w:p>
        </w:tc>
        <w:tc>
          <w:tcPr/>
          <w:p>
            <w:pPr>
              <w:pStyle w:val="indent"/>
            </w:pPr>
            <w:r>
              <w:rPr>
                <w:rFonts w:ascii="宋体" w:hAnsi="宋体" w:eastAsia="宋体" w:cs="宋体"/>
                <w:color w:val="000000"/>
                <w:sz w:val="20"/>
                <w:szCs w:val="20"/>
              </w:rPr>
              <w:t xml:space="preserve">黔南地区（网评3钻版）：都匀西苑锦润酒店/ 都匀IU酒店/都匀官邸酒店/都匀汉庭酒店/荔波九州酒店/荔波荔美达酒店/乐华/乐成/独山富日花园或不低于以上标准网评3钻酒店；网评4钻版参考行程详细描述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酒店-荔波小七孔（车程约2小时）--西江（车程约3小时）
                <w:br/>
                早餐后，乘车前往小七孔景区，抵达后游览国家AAAAA级风景区【荔波小七孔】（不含景区内保险及环保车50元/人，请现付导游；不含鸳鸯湖划船船票30元/人，自愿消费，费用敬请自理），行车时间约2小时左右。
                <w:br/>
                小七孔景区游览攻略：西门进东门出
                <w:br/>
                从景区西门入园—&gt;乘坐环保车—&gt;游览卧龙潭—&gt;乘坐环保车—&gt;翠谷瀑布—&gt;水上森林—&gt;乘坐环保车—&gt;石上森林—68级跌瀑—&gt;拉雅瀑布—小七孔古桥—&gt;乘坐环保车—&gt;景区东门入口
                <w:br/>
                正常游览用时：4小时左右
                <w:br/>
                温馨提示：
                <w:br/>
                1、荔波小七孔景区环保车+保险50元/人，请现付导游；
                <w:br/>
                2、儿童超1.2m产生门票及其他消费敬请自理；
                <w:br/>
                3、鸳鸯湖划船船票30元/人，非必需消费，自愿选择，涉水有风险，须注意安全；
                <w:br/>
                4、小七孔景区内，路面湿滑，请着防滑鞋小心行走，注意安全；
                <w:br/>
                5、景区外街边均为个体商户店铺，非旅行社安排，请谨慎购买；
                <w:br/>
                6、不可抗力因素：如小七孔景区发布闭园通知，导致无法游览，取消小七孔游览行程，改为游览都匀绿博园景区或秦汉影视城景区，费用不退不补，敬请谅解。
                <w:br/>
                <w:br/>
                游览结束后，乘车前往雷山国家AAAA级风景区【西江千户苗寨】（不含景区内保险及电瓶车30元/人，请现付导游），行车时间约3.5小时左右。
                <w:br/>
                西江千户苗寨游览攻略：
                <w:br/>
                1、景区可以24小时，观光车只能乘坐四次，进出各一次，上下观景台各一次；
                <w:br/>
                2、一定要到观景台俯瞰西江全景，下行欣赏白天的西江全景，上行欣赏夜晚下的满山星光；
                <w:br/>
                3、西江景区内只有两条主干道，临近河边的美食街夜市不容错过哦；
                <w:br/>
                特别安排景区内特色客栈，办理入住后，开启西江千户苗寨漫时光；
                <w:br/>
                景区可以 24 小时进出，预留充足自由游览时间，让你深度游览西江千户苗寨；
                <w:br/>
                <w:br/>
                温馨提示：
                <w:br/>
                1、西江千户苗寨景区4段环保车+保险30元/人，请现付导游；
                <w:br/>
                2、儿童超1.2m门票及其他消费敬请自理；
                <w:br/>
                3、西江为自助式旅游体验景区，街边均为个体商户，非旅行社安排，请谨慎购买；
                <w:br/>
                贵州酸汤鱼采用少数民族的传统工艺制法，容易引起肠胃不适，建议少量食用。
                <w:br/>
                4、西江住宿大多以木质结构的民宿客栈为主，为苗家原来的老房子改建而成，条件无法与城市酒店相比。主要以观景采风、体验为主，请您对于西江住宿抱有合理的心理预期。
                <w:br/>
                5、苗寨景区里面大多是石板路以及台阶，且只能乘坐内部观光车，走路较多。建议提前分装好行李，轻装简行，不重要的行李物品可以放大巴车师傅车上。
                <w:br/>
                6、赠送项目：在西江千户苗寨，可体验打糍粑劳动及旅拍抵扣券，使用前，会有专人对接告知方法，赠送项目，不去不退费。
                <w:br/>
                7、西江特色客栈参考：黔庄酒店/蝴蝶谷酒店/ 西江水岸酒店/月影酒店/清风雅居/蓝靛阁酒店/山水谈/西江云亭依山酒店/西江朗庭苑/西江听涛轩客栈 /西江弄花小院/春熙秋荫/璞宿山堂/望山客栈/时光/西江河畔/西江依山伴水/璞宿山堂或低于以上标准客栈。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西江特色客栈参考：黔庄酒店/蝴蝶谷酒店/ 西江水岸酒店/月影酒店/清风雅居/蓝靛阁酒店/山水谈/西江云亭依山酒店/西江朗庭苑/西江听涛轩客栈 /西江弄花小院/春熙秋荫/璞宿山堂/望山客栈/时光/西江河畔或低于以上标准客栈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西江→贵阳北/东（车程约3.5小时）→广州（动车车程约5.5小时）
                <w:br/>
                早上伴随鸡叫虫鸣声起床，酒店用早餐后欣赏美丽的晨景，云烟缭绕，又是另一番景象，走进苗家人的生活走街蹿巷。
                <w:br/>
                参观原始的民族建筑，吊脚楼群、苗寨梯田，深入苗寨，走家串户，了解苗家人的生活以及风俗习惯。
                <w:br/>
                【二上观景台】从白天的视角欣赏西江全景，观景台位于西江千户苗寨对面的山顶上，是欣赏苗寨的绝佳地点，站在观景台上，放眼四望，可以欣赏到整个西江千户苗寨的壮丽景观。
                <w:br/>
                后返回客栈取回行李。
                <w:br/>
                下午：游览结束返回贵阳统一送站，结束此次全部行程。
                <w:br/>
                <w:br/>
                温馨提示：
                <w:br/>
                1、以上行程、景点游览顺序仅供参考，具体视天气及游客实际游览情况而定；
                <w:br/>
                2、为保证行程顺利，返程高铁建议安排16点后车次。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1晚贵阳当地高档/豪华标准建设双人间（标准2选1）+1晚入住西江特色客栈【详细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包含（不含床位请自理早餐），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4、门票：成人包含以上行程内所列景点首道大门票（黄果树，小七孔，西江苗寨）；不包含景区内交通车保险140元/人，请现付导游或提前付报名点；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5、用车：2+1陆地头等舱旅游车（24人团）（如客人因自身原因造成景区未去，车费概不退），保证每人一正座；如8人以下（含8人）根据人数匹配车型，发司兼向导小团。
                <w:br/>
                6、导游：当地普通话导游服务，费用已含导游服务费（如8人以下配备专业小团司机+线上24h小管家服务，无导游）。不派全陪领队
                <w:br/>
                7、2岁以下婴儿不含任何费用，全部由家长自理。
                <w:br/>
                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6、不包含景区内交通车以及保险140元/人，请现付导游代买（黄果树电瓶车及保险60元/人；西江电瓶车及保险30元/人（4次电瓶车）；小七孔环保车以及保险50元/人）；
                <w:br/>
                自愿选择消费项目参考：黄果树大扶梯往返50元/人，小七孔游船费30元/人，如有消费请自理。
                <w:br/>
                7、儿童超高门票/景区交通费用均不含，超高自理；超高1.2米（梵净山1.1米以上）及以上景区内必需产生消费保险、环保车等；
                <w:br/>
                2周岁以下婴儿不含任何费用，全部由家长自理。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景区交通车/保险（黄果树/荔波小七孔/西江），请现付导游代买</w:t>
            </w:r>
          </w:p>
        </w:tc>
        <w:tc>
          <w:tcPr/>
          <w:p>
            <w:pPr>
              <w:pStyle w:val="indent"/>
            </w:pPr>
            <w:r>
              <w:rPr>
                <w:rFonts w:ascii="宋体" w:hAnsi="宋体" w:eastAsia="宋体" w:cs="宋体"/>
                <w:color w:val="000000"/>
                <w:sz w:val="20"/>
                <w:szCs w:val="20"/>
              </w:rPr>
              <w:t xml:space="preserve">黄果树不含景区环保车和保险60元/人，西江电瓶车及保险30元/人（4次电瓶车）；小七孔环保车以及保险50元/人；请现付导游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景区其他选择性消费娱乐项目，如游船/电梯等</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2026-10-23T18:16:29+08:00</dcterms:created>
  <dcterms:modified xsi:type="dcterms:W3CDTF">2026-10-23T18:16:29+08:00</dcterms:modified>
</cp:coreProperties>
</file>

<file path=docProps/custom.xml><?xml version="1.0" encoding="utf-8"?>
<Properties xmlns="http://schemas.openxmlformats.org/officeDocument/2006/custom-properties" xmlns:vt="http://schemas.openxmlformats.org/officeDocument/2006/docPropsVTypes"/>
</file>