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享山西】山西双飞6天丨纯玩0购物0自费丨一价全含丨升级一晚国际品牌超豪华酒店丨五台山寺庙群丨大同云冈石窟丨悬空寺丨天下第一关雁门关丨平遥古城丨壶口瀑布丨云丘山塔尔坡古村丨奇幻冰洞群丨乔家大院丨山西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广州-临汾：CZ8903/16:45-19:30
                <w:br/>
                临汾-广州：CZ8904/20:25-23:00
                <w:br/>
                或
                <w:br/>
                广州-运城：CZ3921/17:00-19:30
                <w:br/>
                运城-广州：CZ3922/20:20-22:50
                <w:br/>
                或
                <w:br/>
                广州-忻州：AQ1161/06:55-09:55
                <w:br/>
                忻州-广州：AQ1162/20:45-23:40
                <w:br/>
                或
                <w:br/>
                广州-朔州：AQ1723/06:35-09:40
                <w:br/>
                忻州-广州：AQ1162/20:45-23:40
                <w:br/>
                或
                <w:br/>
                广州-太原：CZ3951/17:10-19:55
                <w:br/>
                太原-广州：CZ3952/20:55-23:55
                <w:br/>
                或
                <w:br/>
                广州-太原：CZ3701/08:20-11:05
                <w:br/>
                太原-广州：CZ3696/19:40-22:40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当地准四星舒适住宿，体验一晚平遥民俗客栈，升级1晚五星级国际品牌酒店！ 
                <w:br/>
                <w:br/>
                ★【晋味美食】
                <w:br/>
                非遗山西饺子宴、五台山佛国素斋、云丘山水席、浑源粗粮宴、地道晋味一站尝遍。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广州—太原/临汾/运城/忻州/朔州（航班待定）-五台山
                <w:br/>
                广州乘机飞山西，导游接机后乘车（车程约2小时）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后乘车前往砂河（车程约2小时），抵达后安排入住酒店休息！
                <w:br/>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景点：五台山（显通寺、罗睺寺、五爷庙（万佛阁）、塔院寺、殊像寺）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忻州/砂河：忻州云景、汉鼎酒店；砂河五台山宾馆、砂河锦颐大酒店或不低于以上标准酒店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车程约1.5小时）赴天下奇观的空中楼阁-【悬空寺】（含景区电瓶车）『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前往大同（车程约2小时），参观世界文化遗产中国四大石窟之一—【云冈石窟】（含景区电瓶车）『参观1.5小时左右』是中国佛教艺术第一个巅峰时期的经典杰作；它与敦煌莫高窟、洛阳龙门石窟和麦积山石窟并称为中国四大石窟。2007年成为国家首批5A级旅游景区。后入住酒店休息！
                <w:br/>
                <w:br/>
                温馨提示：如下雪、修路、下雨等不可抗力因素导致赴大同需绕行高速增加车费50元/人现付导游。
                <w:br/>
                交通：汽车
                <w:br/>
                景点：悬空寺、云冈石窟
                <w:br/>
                自费项：未含：悬空寺登临费100元/人（提前按7天自行公众号预约）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大同-雁门关-山西博物院（汽车）
                <w:br/>
                早餐后，乘车赴忻州市代县（车程约2小时），游览有“九塞尊崇第一关”之称的—【雁门关】（含景交）『参观1小时左右』又名西陉关，与宁武关、偏头关合称为“外三关”是长城上的重要军事防御关隘。“天下九塞，雁门为首”雁门关是历史上著名的古战场。
                <w:br/>
                后乘车前往太原（车程约3小时），游览山西省最大的文物收藏、保护、研究和展示中心—【山西博物院】（无门票，周一闭馆，提前3天预约，因景区流量较大，以实际预约到为准，如无法参观调整为【青铜博物馆】或其他景点（如产生门票需自理））『参观1.5小时』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交通：汽车
                <w:br/>
                景点：雁门关、山西博物院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太原-壶口瀑布-云丘山（汽车）
                <w:br/>
                早餐后，乘车赴吉县（车程约4小时），前往参观中国最美的六大瀑布之一—【壶口瀑布】（含景区小交通）『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后乘车（车程约2小时）前往中和养生地—【云丘山】（含景区电瓶车），云丘山素有“河汾第一名胜”的美誉。
                <w:br/>
                交通：汽车
                <w:br/>
                景点：壶口瀑布、云丘山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云丘山-平遥古城（汽车）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自愿选择：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后乘车（车程约3.5小时）赴世界历史文化遗产——【平遥古城】（含景交）是全国四大古城中保存最完整的古城。游览中国古代“华尔街”—明清一条街，探古城民宅、观古城建筑、品古城韵味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景点：云丘山景区、平遥古城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平遥古城-乔家大院-太原/临汾/运城/忻州/朔州-广州（航班时间待定）
                <w:br/>
                早餐后，早上自由参观平遥古城（提示：平遥古城进城没有门票，如果参观古城内的任何小景点则要买通票125元/人自理，否则无法参观古城内小景点）。
                <w:br/>
                后乘车赴晋中市祁县（车程约1小时），游览清代商业金融资本家乔致庸的宅院—【乔家大院】『参观1小时左右』被专家誉为“北方民居建筑史上一颗璀璨的明珠”镇馆三宝：万人球、犀牛望月镜、九龙灯。
                <w:br/>
                午餐特别安排非遗美食——晋味儿太平饺子宴。到太原吃太平饺，一城阅五代，一饺纳平安。
                <w:br/>
                交通：汽车/飞机
                <w:br/>
                景点：平遥古城
                <w:br/>
                自费项：未含：平遥套票125元/人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2、住宿：行程所列参考酒店（3晚准四星住宿+1晚平遥客栈+1晚国际五星酒店）或同级标准酒店（民宿客栈），若出现单男单女，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2026-06-10T14:48:12+08:00</dcterms:created>
  <dcterms:modified xsi:type="dcterms:W3CDTF">2026-06-10T14:48:12+08:00</dcterms:modified>
</cp:coreProperties>
</file>

<file path=docProps/custom.xml><?xml version="1.0" encoding="utf-8"?>
<Properties xmlns="http://schemas.openxmlformats.org/officeDocument/2006/custom-properties" xmlns:vt="http://schemas.openxmlformats.org/officeDocument/2006/docPropsVTypes"/>
</file>