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【我叫黄小西】贵阳双动5天 | 黄果树 | 西江千户苗寨 | 荔波小七孔 | 天河潭 | 入住1晚西江特色客栈行程单</w:t>
      </w:r>
    </w:p>
    <w:p>
      <w:pPr>
        <w:jc w:val="center"/>
        <w:spacing w:after="100"/>
      </w:pPr>
      <w:r>
        <w:rPr>
          <w:rFonts w:ascii="宋体" w:hAnsi="宋体" w:eastAsia="宋体" w:cs="宋体"/>
          <w:sz w:val="20"/>
          <w:szCs w:val="20"/>
        </w:rPr>
        <w:t xml:space="preserve">每团不超24人 2大住宿标准随心选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MJJQ-20260328HY2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去程：广州南-贵阳北08:00-15:00之间动车车次
                <w:br/>
                回程：贵阳北-广州南15:00-19:00之间动车车次，最终车次以实际出票为准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★每团不超24人纯玩品质游，升级2+1排陆地头等舱商务用车
                <w:br/>
                ★玩转经典黄小西：黄果树瀑布+荔波小七孔+西江千户苗寨+天河潭+青云市集
                <w:br/>
                ★特色住宿：入住1晚西江特色客栈，保证入住西江景区，细品西江夜景
                <w:br/>
                ★甄选睡眠：其他3晚两大住宿标准随心选--网评3钻版/4钻版2选1
                <w:br/>
                ★贴心赠送：
                <w:br/>
                赠送：《飞跃黄果树》4D观影一份，新的视觉方式深度体会黄果树瀑布之美
                <w:br/>
                赠送：西江200元旅拍代金券，在千户苗族聚集的部落，化身一次苗族人
                <w:br/>
                赠送：苗家“打糍粑”互动体验，感受当地人劳作的欢愉，并赠送糍粑每人一份
                <w:br/>
                赠送：天河潭特色观景咖啡每人一份，伴着醇厚的咖啡，站在360°眺望远方高山流水
                <w:br/>
                ★特色美食：【荔波簸箕宴】、【花开富贵宴】、【苗家风味宴】、【高山流水长桌宴】享苗家高山流水敬酒礼；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广州南-贵阳北/贵阳东（车程约5.5小时）
                <w:br/>
                于指定时间自行抵达广州南站乘坐动车抵达贵阳北（动车车次待定，时间参考：08:00-15:00之间车次，车程约5小时），贵宾抵达后我社安排专人接站 ，0等待，直接乘车前往行程指定酒店。抵达酒店前台，凭身份证件免押金办理入住。
                <w:br/>
                <w:br/>
                温馨提示：
                <w:br/>
                1、接站服务：提供贵阳市区24小时接机/接火车服务，接机/接火车的工作人员会在您出发日期前一天21：30之前向您推送消息并与您联系，请保持手机通畅，注意查收！（不少智能手机有短信屏蔽功能，请及时到垃圾箱找寻，如果超过时间没有接到任何通知，请及时与地接经理联系）；
                <w:br/>
                2、出发时间：导游会在集合日当天19：00一21:00与您取得联系，通知第二天集合出发的时间以及注意事项；如出发当天21点前未接到导游联系，请及时反馈。
                <w:br/>
                3、安全提示：自由活动期间，请注意人身财产安全，出门请记好酒店电话、位置以及导游的联系方式，请乘坐正规出租车出行（在市内打车一般10-15元即可）。
                <w:br/>
                自由活动期间游玩攻略参考：
                <w:br/>
                推荐城市网红打卡地：
                <w:br/>
                黔灵山公园、东山寺、甲秀楼、文昌阁、花果园白宫、西普陀寺...
                <w:br/>
                推荐ctiywalk街巷：
                <w:br/>
                青云市集、新印厂1950、太平路、曹状元街、民生路、电台街、二七街...
                <w:br/>
                推荐美食：
                <w:br/>
                丝娃娃、豆腐圆子、肠旺面、牛羊肉粉、酸汤鱼、夺夺粉火锅、地摊火锅、烙锅...
                <w:br/>
                <w:br/>
                报名须知：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4、动车团的去程操作指引：游客自行前往广州南站，凭着身份证刷卡进站。
                <w:br/>
                5、贵州属于高原山区，景区内多上下坡与台阶，如遇下雨地面湿滑容易滑倒，每位75岁（含）以上老年人，需一名60岁以下人员陪同出游，方可接待；因安全因素考虑，孕妇恕不接待。
                <w:br/>
                6、两款住宿标准随心选，不同住宿版本对应价格不同，请根据需求进行选择：
                <w:br/>
                网评3钻版贵阳参考：艺术酒店/伯纳德世纪金源店/昊丽酒店会展店/昊丽酒店师大店/云上漫居/柏曼/溪熙里/柏丽艾尚或不低于以上标准网评3钻酒店；
                <w:br/>
                网评4钻版贵阳参考：汇融国际/溪山里酒店/锦江都城酒店/希顿酒店/观山湖美仑/小喜居酒店/誉住酒店/乐槿/智选假日酒店/贵怡尚品酒店/综保嘉悦/空港或不低于以上标准网评4钻酒店
                <w:br/>
                交通：动车+接站一趟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贵阳酒店参考（3钻版）：艺术酒店/伯纳德世纪金源店/昊丽酒店会展店/昊丽酒店师大店/云上漫居/柏曼/溪熙里/柏丽艾尚或不低于以上标准网评3钻酒店；【4钻版参考行程描述酒店】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贵阳→黄果树（车程约2.5小时）→黔南（车程约3.5小时）
                <w:br/>
                早餐后，乘车前往国家 AAAAA【黄果树风景名胜区】（不含景区环保车和保险60元/人，费用现场自理或交付导游代买）。
                <w:br/>
                黄果树风景名胜区由【天星桥景区】、【陡坡塘瀑布景区】【黄果树大瀑布景区】组成。
                <w:br/>
                到达景区后乘坐景区环保车进入景区，参观亚洲第一大瀑布【黄果树大瀑布】（游览约2小时，不含景区大扶梯单程30元/人，往返50元/人，自愿消费项目）它高77.8米，宽101米，是瀑布群中最为壮观的瀑布。
                <w:br/>
                游览后，搭乘景区环保车前往【天星桥景区】（游览约1小时）这里的石、树、水的美妙结合，是水上石林变化而成的天然盆景景区。
                <w:br/>
                然后游览《西游记》拍摄地【陡坡塘瀑布】（游览约半小时）它位于黄果树瀑布上游1公里处，它是黄果树瀑布群中瀑顶最宽的瀑布。陡坡塘瀑布有一个特设的现象，每当洪水到来之前，瀑布都会发出轰隆的吼声，因此又叫吼瀑。
                <w:br/>
                贴心赠送：飞跃黄果树4D项目，可用更快通道进入黄果树，使用前，会有专人告知使用方法，赠送项目，不去不退费。
                <w:br/>
                游览完毕行车时间约3-4小时左右，入住黔南酒店，后可休息或自由活动。
                <w:br/>
                <w:br/>
                温馨提示：
                <w:br/>
                1、黄果树扶梯往返50元/人，非必需消费，自愿选择，涉水有风险，须注意安全；
                <w:br/>
                2、导游在不减少景点的情况下可以根据景区人流量具体情况调整行程的景点游览顺序。
                <w:br/>
                3、景区内游客较多，请拍照时勿走路。黄果树为天然大瀑布，会有水溅到景区道路上，请各位游客小心湿滑，以免摔倒。如乘坐环保车人较多请游客耐心等候， 以免发生碰撞摔倒、黄果树风景名胜区3个景点为套票，如放弃任何一个景点无门票费用可退。
                <w:br/>
                <w:br/>
                关于黄果树水帘洞景点游览的通知：
                <w:br/>
                1、根据黄果树景区最新规定，水帘洞实行分时段实名预约制，需游客【自行实名】登录微信小程序“安旅通”平台，或现场扫码进行预约，任何第三方公司不得违规代预约。
                <w:br/>
                2、旅行社团队票仅包含景区首道大门票，且因旅游旺季购买渠道不同，均为入园前一天最终确认出票，再出票后游客才可进行【水帘洞分景点预约流程】，如您有前往水帘洞体验需要，在最终出票后才可自行预约，因为每天不同时段都有预约人数限制，所以存在无法抢约成功，从而无法前往该点参观的情况。如因水帘洞库存预约问题，造成无法参观，无任何费用退还，望您知晓了解。
                <w:br/>
                3、水帘洞道路狭窄，预约名额有限，旅行社只能保证首道大门票，因黄果树景区整体人流量较大，且水帘洞潮湿路滑通行道路狭窄，存在磕碰摔伤的几率，即便预约成功也需超长时间排队等待，我们建议放弃该小点的参观体验；
                <w:br/>
                4、不可抗力因素：
                <w:br/>
                如遇雨季暴雨景区涨水等不可抗力因素，景区内部分区域被淹没；如大瀑布水帘洞或陡坡塘护栏桥区域 发布关闭通知，导致无法游览，取消该段游览行程，景区套票无退费，敬请谅解。
                <w:br/>
                <w:br/>
                今晚入住黔南地区酒店（都匀/荔波/独山等），酒店参考如下：
                <w:br/>
                网评3钻版（黔南酒店参考）：都匀西苑锦润酒店/都匀IU酒店/都匀官邸酒店/都匀汉庭酒店/荔波九州酒店/荔波荔美达酒店/乐华/乐成/独山富日花园或不低于以上标准网评3钻酒店。
                <w:br/>
                网评4钻版（黔南酒店参考）：：都匀毛尖度假/山水花园 /都匀伯爵/荔波三力酒店/青瑶/喜事欢朋/独山逸林或不低于以上标准网评4钻酒店
                <w:br/>
                交通：旅游车
                <w:br/>
                景点：黄果树风景区
                <w:br/>
                自费项：黄果树不含景区环保车和保险60元/人，请现付导游；不含黄果树扶梯往返50元/人，自愿选择消费
                <w:br/>
              </w:t>
            </w:r>
          </w:p>
        </w:tc>
        <w:tc>
          <w:tcPr/>
          <w:p>
            <w:pPr>
              <w:pStyle w:val="indent"/>
            </w:pPr>
            <w:r>
              <w:rPr>
                <w:rFonts w:ascii="宋体" w:hAnsi="宋体" w:eastAsia="宋体" w:cs="宋体"/>
                <w:color w:val="000000"/>
                <w:sz w:val="20"/>
                <w:szCs w:val="20"/>
              </w:rPr>
              <w:t xml:space="preserve">早餐：酒店含早，不用费用不退     午餐：花开富贵宴     晚餐：X   </w:t>
            </w:r>
          </w:p>
        </w:tc>
        <w:tc>
          <w:tcPr/>
          <w:p>
            <w:pPr>
              <w:pStyle w:val="indent"/>
            </w:pPr>
            <w:r>
              <w:rPr>
                <w:rFonts w:ascii="宋体" w:hAnsi="宋体" w:eastAsia="宋体" w:cs="宋体"/>
                <w:color w:val="000000"/>
                <w:sz w:val="20"/>
                <w:szCs w:val="20"/>
              </w:rPr>
              <w:t xml:space="preserve">黔南酒店参考（网评3钻版）：都匀西苑锦润酒店/都匀IU酒店/都匀官邸酒店/都匀汉庭酒店/荔波九州酒店/荔波荔美达酒店/乐华/乐成/独山富日花园或不低于以上标准网评3钻酒店；4钻版酒店参考行程描述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酒店—荔波小七孔（车程约2小时）—西江（车程约3小）
                <w:br/>
                早餐后，乘车前往世界自然遗产——荔波【小七孔景区】（不含电瓶车及保险50元/人，费用现场自理或现付导游），景区全长7千米，因响水河上横跨着一座青石砌成的七孔拱桥，“小七孔风景区”因此得名。主要有小七孔古桥、拉雅瀑布、68级跌水瀑布、石上森林、水上森林、卧龙潭、鸳鸯湖等21个景点。
                <w:br/>
                <w:br/>
                温馨提示：
                <w:br/>
                1、鸳鸯湖划船船票30元/人，非必需消费，自愿选择，涉水有风险，须注意安全；
                <w:br/>
                2、小七孔景区内，路面湿滑，请着防滑鞋小心行走，注意安全；
                <w:br/>
                3、景区外街边均为个体商户店铺，非旅行社安排，请谨慎购买；
                <w:br/>
                4、不可抗力因素：
                <w:br/>
                如遇雨季暴雨景区涨水等不可抗力因素，景区内部分区域被淹没，如小七孔景区发布闭园通知，导致无法游览，取消小七孔游览行程，改为游览都匀绿博园景区或秦汉影视城景区，费用不退不补，敬请谅解。
                <w:br/>
                <w:br/>
                后前往游览黔东南苗族之乡，乘车约3小时左右——【西江千户苗寨】（不含四段电瓶车以及保险30元/人，费用现场自理或现付导游），全国最大的苗族村寨, 千户苗寨四面环山，重峦叠嶂，梯田依山顺势直连云天，白水河穿寨而过，将西江苗寨一分为二。寨内吊脚楼层层叠叠顺山势而建，又连绵成片，房前屋后有翠竹点缀。誉有 “苗族露天博物馆”之称。
                <w:br/>
                <w:br/>
                温馨提示：
                <w:br/>
                1、西江住宿大多以木质结构的民宿客栈为主，为苗家原来的老房子改建而成，条件无法与城市酒店相比。主要以观景采风、体验为主，请您对于西江住宿抱有合理的心理预期。
                <w:br/>
                2、苗寨景区里面大多是石板路以及台阶，且只能乘坐内部观光车，走路较多。建议提前分装好行李，轻装简行，不重要的行李物品可以放大巴车师傅车上。
                <w:br/>
                3、赠送项目：在西江千户苗寨，可体验打糍粑劳动及旅拍抵扣券，使用前，会有专人对接告知方法，赠送项目，不去不退费。
                <w:br/>
                晚餐后入住酒店休息或自由活动。
                <w:br/>
                今晚入住西江特色客栈，参考如下：
                <w:br/>
                西江特色客栈：黔庄/清风雅居/西江水岸/蝴蝶谷/山水谈/云亭依山/听涛轩/西江依山伴水/蓝靛阁/弄花小院/璞宿山堂/西江河畔/月影酒店/西江依山伴水/弄花小院或不低于以上标准客栈
                <w:br/>
                交通：旅游车
                <w:br/>
                景点：荔波小七孔、西江千户苗寨
                <w:br/>
                自费项：荔波小七孔不含景区内保险及环保车50元/人+西江千户苗寨景区4段电瓶车+保险30元/人，请现付导游；不含鸳鸯湖划船船票30元/人，自愿消费
                <w:br/>
              </w:t>
            </w:r>
          </w:p>
        </w:tc>
        <w:tc>
          <w:tcPr/>
          <w:p>
            <w:pPr>
              <w:pStyle w:val="indent"/>
            </w:pPr>
            <w:r>
              <w:rPr>
                <w:rFonts w:ascii="宋体" w:hAnsi="宋体" w:eastAsia="宋体" w:cs="宋体"/>
                <w:color w:val="000000"/>
                <w:sz w:val="20"/>
                <w:szCs w:val="20"/>
              </w:rPr>
              <w:t xml:space="preserve">早餐：酒店含早，如放弃不用费用不退     午餐：荔波瑶王宴（簸箕餐）     晚餐：高山流水长桌宴   </w:t>
            </w:r>
          </w:p>
        </w:tc>
        <w:tc>
          <w:tcPr/>
          <w:p>
            <w:pPr>
              <w:pStyle w:val="indent"/>
            </w:pPr>
            <w:r>
              <w:rPr>
                <w:rFonts w:ascii="宋体" w:hAnsi="宋体" w:eastAsia="宋体" w:cs="宋体"/>
                <w:color w:val="000000"/>
                <w:sz w:val="20"/>
                <w:szCs w:val="20"/>
              </w:rPr>
              <w:t xml:space="preserve">西江特色客栈：黔庄/清风雅居/西江水岸/蝴蝶谷/山水谈/云亭依山/听涛轩/西江依山伴水/蓝靛阁/弄花小院/璞宿山堂/西江河畔/月影酒店/西江依山伴水/弄花小院或不低于以上标准客栈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西江-贵阳青云市集（车程约3.5小时）
                <w:br/>
                早上伴随鸡叫虫鸣声起床，欣赏美丽的晨景，云烟缭绕，又是另一番景象。【二次登上观景台】，当第一缕阳光穿透薄雾，与寨中升起的袅袅炊烟交织，整个山谷仿佛一幅流动的水墨画缓缓展开。此时，街上只有零星早起的村民。你可能会遇到荷锄而耕的农人、背着书包上学的孩童、在风雨桥边生火做早餐的苗族阿妈……这比摆拍更真实、更动人的生活气息，是西江最本真的魅力。
                <w:br/>
                午餐后返回贵阳，前往——【青云市集】（无门票，无观光车），这里是贵阳火爆的夜市和潮流地标，一个由老厂房改造而成的“赛博朋克风”沉浸式街区。
                <w:br/>
                这里不仅是外地游客必打卡的目的地，也是本地人频繁光顾的“深夜食堂”。它的前身是贵阳针织厂的老厂区，在改造中，它没有完全抹去历史的痕迹，而是保留了斑驳的红砖墙、旧机床和通风管道等工业遗存，再将这些硬核的骨架与现代设计、霓虹灯和潮流业态融合。这种“怀旧+潮流”的混搭感，让青云市集有了不同于普通商业街的独特气质。而且，这里是贵阳夜宵文化的集大成者。从老字号到网红小吃，基本你能想到的贵州味道都能找到。
                <w:br/>
                游览结束后乘车前往酒店，入住后休息或自由活动。
                <w:br/>
                <w:br/>
                今晚入住贵阳酒店，参考如下：
                <w:br/>
                网评3钻版贵阳参考：艺术酒店/伯纳德世纪金源店/昊丽酒店会展店/昊丽酒店师大店/云上漫居/柏曼/溪熙里/柏丽艾尚或不低于以上标准网评3钻酒店；
                <w:br/>
                网评4钻版贵阳参考：汇融国际/溪山里酒店/锦江都城酒店/希顿酒店/观山湖美仑/小喜居酒店/誉住酒店/乐槿/智选假日酒店/贵怡尚品酒店/综保嘉悦/空港或不低于以上标准网评4钻酒店
                <w:br/>
                交通：旅游车
                <w:br/>
                景点：青云市集
                <w:br/>
              </w:t>
            </w:r>
          </w:p>
        </w:tc>
        <w:tc>
          <w:tcPr/>
          <w:p>
            <w:pPr>
              <w:pStyle w:val="indent"/>
            </w:pPr>
            <w:r>
              <w:rPr>
                <w:rFonts w:ascii="宋体" w:hAnsi="宋体" w:eastAsia="宋体" w:cs="宋体"/>
                <w:color w:val="000000"/>
                <w:sz w:val="20"/>
                <w:szCs w:val="20"/>
              </w:rPr>
              <w:t xml:space="preserve">早餐：酒店含早，不用费用不退     午餐：苗家风味餐     晚餐：X   </w:t>
            </w:r>
          </w:p>
        </w:tc>
        <w:tc>
          <w:tcPr/>
          <w:p>
            <w:pPr>
              <w:pStyle w:val="indent"/>
            </w:pPr>
            <w:r>
              <w:rPr>
                <w:rFonts w:ascii="宋体" w:hAnsi="宋体" w:eastAsia="宋体" w:cs="宋体"/>
                <w:color w:val="000000"/>
                <w:sz w:val="20"/>
                <w:szCs w:val="20"/>
              </w:rPr>
              <w:t xml:space="preserve">网评3钻版贵阳参考：艺术酒店/伯纳德世纪金源店/昊丽酒店会展店/昊丽酒店师大店/云上漫居/柏曼/溪熙里/柏丽艾尚或不低于以上标准网评3钻酒店；【4钻版参考行程描述酒店】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天河潭→贵阳北/东（车程约50分钟）→广州（动车车程约5.5小时）
                <w:br/>
                早餐后乘车前往贵州山水浓缩盆景、喀斯特岩溶景观精髓——【天河潭景区外景】（该景区为产品特别赠送，含外景门票，不含电瓶车30元/人请现付导游或自行购买，如自动放弃游览此景点，均无退费）。
                <w:br/>
                天河潭景区内，拥有国内最宽的钙化滩—卧龙滩钙化瀑布,穿天生桥,游览喀斯特地貌代表作水洞、旱洞。
                <w:br/>
                其中，观景台是纵览天河潭核心景区美景的最佳观赏点，凭高而望，山下卧龙飞瀑、水上梯田、欢乐草坪、石蚌滩瀑布、天生石桥等美景可尽收眼底，让人深感“会当凌绝顶，一览纵山小”的豪壮与舒远。
                <w:br/>
                观景台很清幽，路比较窄，宽度约一米，深受大家的喜爱，若恋人想要经过便要携手依偎而行，就像在爱情的道路上，也需要相互扶持、相互依靠直到白头偕老一样。竹林深邃和静谧将在内心的深处种下一棵温馨的种子，像竹子一般圣洁、高雅。
                <w:br/>
                游览结束后乘车1小时左右，返回贵阳，旅游车统一送团。
                <w:br/>
                <w:br/>
                温馨提示：
                <w:br/>
                1、当地实际航班为准，以防不可抗因素而影响返程时间产生损失。本社统一14:00后送站，【行程外须提前/推迟走的请自行打车，费用自理；需要我社单独送的客人具体咨询旅行社】。(最后一天天河潭不去费用不退)。
                <w:br/>
                2、天河潭景区赠送每人一杯特色观景咖啡，您可以一边品尝醇厚的咖啡，一边站在咖啡馆360°观景台远眺高山流水的美景。咖啡杯套有特色好运符，拆卸下来找到前台盖上一个专属特殊印章，将民族的好运带回家。（Ps：此为赠送项目，不去不退费，具体规则使用前会有专人告知）
                <w:br/>
                <w:br/>
                温馨提示：
                <w:br/>
                1、以上行程、景点游览顺序仅供参考，具体视天气及游客实际游览情况而定；
                <w:br/>
                2、为保证行程顺利，返程高铁建议安排14点后车次。
                <w:br/>
                3、因铁路局或天气的原因，动车/火车/轮渡船延误或取消班次导致的延住酒店、用餐、交通等费用问题，需客人自理。
                <w:br/>
                4、我社送站起点均为贵阳市主城区（观山湖区、云岩区、南明区），如因提前返回，从景点送站或客人自行续住两城区以外的酒店，所产生的送站费用增加，请自理。
                <w:br/>
                5、涉及部分景区免票、半票政策团款已直接减扣，请知悉。
                <w:br/>
                6、行程不包含游客自由活动期间一切交通费用及另行送站费用，如需地接公司安排需游客报名时额外支付或自理。
                <w:br/>
                7、贵州景区/餐厅周边均设有个体商户商铺，非我司安排的购物店，请谨慎消费；
                <w:br/>
                8、游客必读：在旅游期间，游客应配合导游工作，如游客发生任何问题，第一时间向我社导游反映，由导游协助客人协调解决。若客人接受了协调处理结果，视为客人同意按旅游约定履行自己的义务。若第一时间没向我社导游反应，事后再反应或否认旅游约定的，我社概不接受。
                <w:br/>
                9、如路上因为交通事故、堵车等不可抗拒因素造成大交通延误，我社不承担任何责任。
                <w:br/>
                交通：动车+送站一趟
                <w:br/>
                景点：天河潭外景
                <w:br/>
                自费项：天河潭电瓶车30元/人，请现付导游；园区其他项目费用均不含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1、交通：广州南-贵阳北/贵阳东往返动车票二等座；
                <w:br/>
                由于动车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2、住宿：3晚当地高档/豪华标准建设双人间（两大标准2选1）+1晚入住西江特色客栈；不提供自然单间，出现单男单女，请补单房差；贵州大多数酒店均无加床或三人房；
                <w:br/>
                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4早4正餐，早餐为酒店包含（不含床位请自理早餐），正餐均为特色餐，餐标30元/人/餐。人数增减时，菜量相应增减，但保证餐标不变；温馨提示：团队用餐，如不用，费用不退。此产品是打包价，所有餐食如自动放弃，款项恕不退还。餐饮风味、用餐条件 与广东有一定的差异，大家应有心理准备。
                <w:br/>
                4、门票：成人包含以上行程内所列景点首道大门票（黄果树，小七孔，西江苗寨，天河潭）；不含景点小门票，个人消费及行程上自理的项目。赠送项目如因特殊原因不能成行，不做退款。不包含景区内必乘交通车保险170元/人，请现付导游或交付报名点；
                <w:br/>
                此行程为综合优惠包价产品，若持学生证、 军官证、长者证、记者证、残疾证、教师证等有效证件，我司不再进行任何差额退减 优惠，敬请注意！客人对此无异议。
                <w:br/>
                5、用车：2+1陆地头等舱旅游车（24人团）（如客人因自身原因造成景区未去，车费概不退），保证每人一正座；如8人以下（含8人）根据人数匹配车型，安排司机兼向导服务。
                <w:br/>
                6、导游：当地普通话导游服务，费用已含导游服务费（8人（含）以下安排司机兼向导服务，非导游）。不派全陪领队
                <w:br/>
                7、儿童（2-14岁且1.2米以下）：包含半票动车费、含车位、正餐半餐、导游服务费，不含床、不含超高门票、不含酒店超高早餐；儿童如产生门票、酒店早餐、景区小交通请自理。
                <w:br/>
                儿童动车费用退补标准：根据铁路部门的相关规定
                <w:br/>
                6岁以下儿童如不占座，我司将在儿童价基础上退动车费370/人；
                <w:br/>
                6周岁-14岁儿童半价票，不产生退补费用
                <w:br/>
                备注：报名时请将儿童准确年龄告知我司，我司根据儿童年龄判断动车费用的退补，如果车上临时补票是没有座位的。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9、退费标准：以上景点门票均为旅行社综合性和优惠套票政策报价；凡持有效优惠证件及享受全免优惠政策游客均按以下标准退费：
                <w:br/>
                由于自身原因放弃景点参观费用不退；赠送景点和景交无任何退费；
                <w:br/>
                注：旅行社购买需凭游客身份证实名登记，请配合导游出示身份证;区域性优惠政策及特殊证件不予退费。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3、单人出行出发前需补足房差；贵州区域酒店无加床或三人房
                <w:br/>
                4、不包含个人旅游意外保险费、航空保险费，强烈建议出行游客购买个人旅游意外保险，具体保险险种请在报名时向销售人员咨询并购买。
                <w:br/>
                5、不含广州市区到广州南站接送，南站集中，南站散团。
                <w:br/>
                6、不包含景区内交通车保险费用合计170元/人，请现付导游或支付报名点（黄果树电瓶车及保险60元/人；西江电瓶车及保险30元/人（4次电瓶车）；小七孔环保车以及保险50元/人；天河潭电瓶车30元/人）；
                <w:br/>
                自愿选择消费项目参考：黄果树大扶梯往返50元/人，小七孔游船费30元/人，如有消费请自理。
                <w:br/>
                7、儿童超高门票/景区交通费用均不含，超高自理；超高1.2米（梵净山1.1米以上）及以上景区内必需产生消费保险、环保车等；
                <w:br/>
                8、娱乐项目（景区特殊娱乐项目如：景区游船，漂流，越野车，骑马，歌舞晚宴，特色餐，歌舞表演以及个人消费项目等除外）不算自费景点。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西江千户苗寨/荔波小七孔/黄果树/天河潭交通车、保险费用</w:t>
            </w:r>
          </w:p>
        </w:tc>
        <w:tc>
          <w:tcPr/>
          <w:p>
            <w:pPr>
              <w:pStyle w:val="indent"/>
            </w:pPr>
            <w:r>
              <w:rPr>
                <w:rFonts w:ascii="宋体" w:hAnsi="宋体" w:eastAsia="宋体" w:cs="宋体"/>
                <w:color w:val="000000"/>
                <w:sz w:val="20"/>
                <w:szCs w:val="20"/>
              </w:rPr>
              <w:t xml:space="preserve">黄果树电瓶车及保险60元/人；西江电瓶车及保险30元/人（4次电瓶车）；小七孔环保车以及保险50元/人；天河潭电瓶车30元/人；请现付导游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景区其他娱乐项目，如游船/电梯等，选择性消费</w:t>
            </w:r>
          </w:p>
        </w:tc>
        <w:tc>
          <w:tcPr/>
          <w:p>
            <w:pPr>
              <w:pStyle w:val="indent"/>
            </w:pPr>
            <w:r>
              <w:rPr>
                <w:rFonts w:ascii="宋体" w:hAnsi="宋体" w:eastAsia="宋体" w:cs="宋体"/>
                <w:color w:val="000000"/>
                <w:sz w:val="20"/>
                <w:szCs w:val="20"/>
              </w:rPr>
              <w:t xml:space="preserve">
                荔波小七孔不含鸳鸯湖划船船票30元/人，选择性消费
                <w:br/>
                黄果树大瀑布往返扶梯50元/人，选择性消费
                <w:br/>
                天河潭园区项目，费用参考景区挂牌价，选择性消费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8、贵州地区是当地旅游度假城市，硬件及软件服务均与沿海发达的广州存在一定差距， 请团友谅解。如遇旺季酒店房满或政府征收等情形，旅行社会另外安排至不低于所列 酒店标准的同类型酒店。
                <w:br/>
                9、购物：贵州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
                <w:br/>
                2、在贵州旅游期间，由于不可抗力因素（暴雨、泥石流、堵车、洪水、地震、塌方、航班延误、景区临时关闭不接待等）造成行程延误或不能游览，且导致而产生的所有额外费用，旅行社协助游客处理，但产生的额外费用客人自理。
                <w:br/>
                3、贵州天气变化多端，请携带好雨具，早晚温差大，自备外套；
                <w:br/>
                4、贵州属于喀斯特地质地貌，山区为主,多弯路,行车路程远,如晕车，请提前备好晕车药及其他常用药品；
                <w:br/>
                5、旅游出门在外，请注意安全，不要随便在路边吃生冷食物，避免影响行程；
                <w:br/>
                6、在游览过程中，请遵守时间，听从导游安排。如果需单独离队，请征得全陪导游同意；
                <w:br/>
                7、请尊重当地少数民族的生活和信仰，避免与当地居民发生冲突；购物时最好能听从导游人员的建议，以免发生不必要的纠纷；
                <w:br/>
                8、旅游团餐是便餐，存在口味差异，敬请理解。要有入乡随俗的准备，或者建议可以携带一些自己爱吃的便于携带的小菜 ；
                <w:br/>
                9、此行程中住宿条件相比于自己所在省份存在差异，不能做同级比较，敬请理解；
                <w:br/>
                10、部份景区内设的购物商店，属于景区自行商业行为，不属于旅行社安排的购物商店，旅行社不承担相关责任，游客可自主选择。
                <w:br/>
                11、安全注意事项：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2026-10-23T01:04:54+08:00</dcterms:created>
  <dcterms:modified xsi:type="dcterms:W3CDTF">2026-10-23T01:04:54+08:00</dcterms:modified>
</cp:coreProperties>
</file>

<file path=docProps/custom.xml><?xml version="1.0" encoding="utf-8"?>
<Properties xmlns="http://schemas.openxmlformats.org/officeDocument/2006/custom-properties" xmlns:vt="http://schemas.openxmlformats.org/officeDocument/2006/docPropsVTypes"/>
</file>