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【清远恒大酒店3天】食足4餐丨无限次泡森林汤泉丨欧式的风格装饰60㎡豪华客房行程单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◆吃足4餐*豪叹海鲜自助晚+1晚餐套餐+2自助早餐
                <w:br/>
                ◆欧式的风格装饰60㎡豪华客房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早餐—自由浸泡温泉-午餐自理—酒店自助晚餐
                <w:br/>
                07:00-10:00 自由早餐
                <w:br/>
                12:00-13:00 午餐自理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成人价格：399/人
                <w:br/>
                <w:br/>
                1.2米以下：169元/人(仅含车位，超高自理)
                <w:br/>
                如报名儿童身高与实到儿童身高不符，超高费用客人自理
                <w:br/>
                <w:br/>
                三人房：有（酒店有三人房）
                <w:br/>
                补房差：350/人
                <w:br/>
                减房差：放弃床位不设退房差 
                <w:br/>
                如报名儿童身高与实到儿童身高不符，超高费用客人自理
                <w:br/>
                <w:br/>
                费用包含：
                <w:br/>
                交通：按实际参团人数安排空调旅游巴士一人一正座
                <w:br/>
                入住：清远恒大酒店园景房 双/大床，不指定安排
                <w:br/>
                用餐：2正餐2早餐（酒店早餐 1自助晚餐1晚餐套餐）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2026-06-10T14:35:11+08:00</dcterms:created>
  <dcterms:modified xsi:type="dcterms:W3CDTF">2026-06-10T14:35:11+08:00</dcterms:modified>
</cp:coreProperties>
</file>

<file path=docProps/custom.xml><?xml version="1.0" encoding="utf-8"?>
<Properties xmlns="http://schemas.openxmlformats.org/officeDocument/2006/custom-properties" xmlns:vt="http://schemas.openxmlformats.org/officeDocument/2006/docPropsVTypes"/>
</file>