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特惠】劲爆南欧 西班牙+葡萄牙+安道尔四星全览11天 (南航广州直飞）|含签小行程单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EU20260328CZTY0CG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设计理念：伊比利亚半岛，几个世纪以来一直是文化交融的重点区域，这里有着各式文化的代表性建筑、皇宫、街道景色，各个都令人驻足不前。热情奔放安达卢西亚、新颖创新加泰罗尼亚、《Lonely Planet》票选最值得去的国家葡萄牙，经典景点我们带您走，大城小巷保有足够时间让您来探索。
                <w:br/>
                巴塞罗那|建筑视觉的最高飨宴
                <w:br/>
                孕育出独特的加泰罗尼亚地区历史与文化，并且培养出多位艺术家！直到现在，这座城市依然的在跃进中
                <w:br/>
                马德里|艺术与活力的首都大城
                <w:br/>
                崭新的城市，却有著无比的内涵！人来来往的街道上，不只有热情活力，也有著历史的情怀
                <w:br/>
                里斯本|欧陆至西边的海岸城市
                <w:br/>
                位于欧陆至西方，古色古香的街道，让您第一次拜访却有著浓浓的乡愁情怀，自由大道：位于里斯本市中心有着葡萄牙“香榭丽舍大道”之称的购物街
                <w:br/>
                免税天堂“袖珍国”安道尔
                <w:br/>
                柑橘之城-塞维利亚，经典与摩登并存，感受热情奔放的安达卢西亚风情“阳光之城”-瓦伦西亚，世界遗产代表城市－萨拉戈萨，与伊比利亚半岛的热情相拥，一次旅程，让您全面了解西班牙葡萄牙
                <w:br/>
                美食盛宴：中式团餐六菜一汤，品尝西班牙、葡萄牙地道美食-西班牙国粹海鲜饭、葡式蛋挞
                <w:br/>
                酒店升级：全程四星级酒店，舒服体验。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广州-马德里（西班牙）
                <w:br/>
                参考航班：CZ377 CANMAD 1000 1830（航班仅供参考，具体以实际为准）
                <w:br/>
                请游客在指定时间在广州白云国际机场集中，由领队带领搭乘国际航班，飞往西班牙首都【马德里】。
                <w:br/>
                航班抵达后，专车送各位贵宾入住酒店休息，调整时差。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HOTEL VILLA ODON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广州马德里-约400KM-西班牙小镇（西班牙）
                <w:br/>
                酒店早餐后，开展市区观光（市区游览不少于1小时）
                <w:br/>
                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乘车前往参观【马德里皇宫】（入内参观，含官导讲解）（约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
                <w:br/>
                游览完毕前往小镇酒店入住。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Sercotel Gran Hotel Zurbarán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西班牙小镇-约227KM-里斯本（葡萄牙）
                <w:br/>
                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
                <w:br/>
                【航海家纪念碑】外观，纪念碑上刻着33位在航海时代具有贡献的人物像，领头的是亨利王子的塑像，为了纪念这位航海家-亨利王子逝世500周年。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SETUBAL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里斯本-约463KM-塞维利亚（西班牙）
                <w:br/>
                酒店早餐后，游览【罗西奥广场Praça Dom Pedro IV】（不少于10分钟），在奥古斯塔大街的尽头，里斯本跳跃不息的心脏。美丽的建筑和喷泉依旧在优雅地讲述耐人寻味的历史。里斯本人每日必经之地，里斯本人生活的一部份，别有一番亲切感。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安排品尝百年老店出品的【正宗葡式蛋挞】（每人一个）。葡式蛋挞无人不知，但地道的葡式蛋挞在里斯本，味道、润滑感和酥脆感之间的平衡造就了这一天赐甜品。
                <w:br/>
                乘车前往【塞维利亚】，塞维利亚是一座让人激动的城市，这里是安达鲁西亚大区的首府、佛拉门戈舞蹈艺术的发源地、更是卡门的故乡、同时也是世界著名航海家哥伦布发现美洲新大陆的起点和终点。
                <w:br/>
                【塞维利亚】（游览约45分钟），【塞维利亚西班牙广场】：270度的弧形红砖建筑环绕着广场，马蹄形的拱门凸显摩尔复兴的建筑风格，弧形建筑的两端分别有两座74米高高耸立的尖塔，据说分别象征着天主教双王费迪南和伊莎贝尔。
                <w:br/>
                【玛丽亚・路易莎公园】：塞维利亚最大的公园，占地40多万平方米。它的前身是一座浪漫派风格的花园，由路易莎·德·奥尔良公主捐赠，1929年为拉丁美洲博览会而改建。
                <w:br/>
                【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GRAN HOTEL SOLUCAR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塞维利亚-约184KM-阿尔赫西拉斯（西班牙）
                <w:br/>
                酒店早餐后，驱车前往港口城市-阿尔赫西拉斯，自由活动。
                <w:br/>
                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
                <w:br/>
                这里是西班牙乃至整个欧洲最著名的度假胜地，上至王宫贵族、社会名流，下至普通工人、市井百姓，都会把宝贵的假期放在这里度过。也是现代西班牙经济和旅游发展的起点，有着不可言喻的重要地位。。游毕，入住酒店休息。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AC HOTEL ALGECIRAS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阿尔赫西拉斯-约258KM-格拉纳达（西班牙）
                <w:br/>
                酒店早餐后，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
                <w:br/>
                【阿尔拜辛区】（游览不少于60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
                <w:br/>
                游览完毕前往酒店入住。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 ABADES NEVADA PALACE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格拉纳达-约450KM-瓦伦西亚（西班牙）
                <w:br/>
                酒店早餐后，乘车前往西班牙第三大城市瓦伦西亚（游览时间不少于60分钟，“阳光之城”东濒大海，背靠广阔的平原，被誉为“地中海西岸的一颗明珠”，是西班牙重要的港口和工业城市。【瓦伦西亚大教堂】（外观）和【米伽勒塔】（外观）这是两座可以代表瓦伦西亚老城区的建筑，位于米伽勒塔不远的西哥特式建筑风格的丝绸市场更是被列为世界文化遗产名录中。
                <w:br/>
                瓦伦西亚最吸引世人目光的当属【艺术科学城】，这是由当代建筑大师圣地亚哥卡拉特拉瓦设计的大型超现代风格建筑群。
                <w:br/>
                特别安排特色餐【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午餐：X     晚餐：海鲜饭   </w:t>
            </w:r>
          </w:p>
        </w:tc>
        <w:tc>
          <w:tcPr/>
          <w:p>
            <w:pPr>
              <w:pStyle w:val="indent"/>
            </w:pPr>
            <w:r>
              <w:rPr>
                <w:rFonts w:ascii="宋体" w:hAnsi="宋体" w:eastAsia="宋体" w:cs="宋体"/>
                <w:color w:val="000000"/>
                <w:sz w:val="20"/>
                <w:szCs w:val="20"/>
              </w:rPr>
              <w:t xml:space="preserve">HOTEL AGH CANET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瓦伦西亚-约348KM-巴塞罗那（西班牙）
                <w:br/>
                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
                <w:br/>
                开展高迪作品奇幻之旅（市区游览不少于1小时），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
                <w:br/>
                【米拉之家】（外观）高迪私人住宅的“封笔之作”，它的波浪形的外观是由白色的石材砌出的外墙，扭曲回绕的铁条和铁板构成的阳台栏杆，和宽大的窗户组成的，可让人发挥想象力。
                <w:br/>
                【巴特罗之家（面谱屋）】（外观）以造型怪异而闻名于世，巴特罗公寓与高迪设计的其他建筑不同，它的外墙全部是由蓝色和绿色的陶瓷装饰，一种奇诡的颜色组合，远望去颇像印象派画家的调色盘，但色彩很和谐。
                <w:br/>
                【1992年奥运会会址】：位于蒙特惠奇山，第25届奥林匹克运动会，在奥林匹克官网历届奥运会的介绍中，第一集就提到1992年巴塞罗那奥运会是开幕式历史上最让人震惊的瞬间之一。
                <w:br/>
                【旧港】：巴塞罗那历史悠久的港口,当年哥伦布就是从这里出发发现了美洲新大陆，这座港口见证了巴塞罗那的历史沧桑。
                <w:br/>
                【兰布拉大街】（游览不少于1小时）：被誉为欧洲最美丽的林荫大道之一，是巴塞罗那最著名的地标性街区。余秋雨笔下的流浪者大街，这里可以说是西班牙最有活力的大街了云集了来自世界各地的行为艺术家和游客。
                <w:br/>
                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B&amp;B HOTEL BARCELONA SANT CUGAT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巴塞罗那-约200KM-安道尔-约299KM-萨拉戈萨（西班牙）
                <w:br/>
                酒店早餐后，乘车前往【安道尔】（游览不少于1.5小时），安道尔位于西南欧法国和西班牙交界处，地处比利牛斯山脉南坡，属西班牙和法国之间的内陆山地国家，是欧洲多个“袖珍国”之一；购物是安道尔主要旅游节目之一，该国共有1000多家各种免税商店和购物中心，首都安道尔城是最主要的购物城。
                <w:br/>
                参观【安道尔人民广场】位于依地势而建的政府大楼顶层，在这里可以欣赏周边壮丽的山谷和山峰，是最受当地人欢迎的集会场所。【罗通达广场】坐落在瓦利拉河上的一座桥梁处，是安道尔城的位置中心。外观【山谷石屋】始建于1580年，最初是一位富豪的私宅，1702年开始被用作安道尔的议会大楼。外观【圣埃斯特凡教堂】俗称“安道尔石头教堂”，是安道尔城的教区教堂，建筑呈南北向排列，其历史可以追溯到11世纪；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EXE BOSTON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萨拉戈萨-约320KM马德里广州
                <w:br/>
                参考航班： CZ378   MADCAN  2100 1610+1（航班仅供参考，具体以实际为准）
                <w:br/>
                酒店早餐后，前往游览古代阿拉贡王国的首都-萨拉戈萨（游览不少于1小时），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约20分钟）又称皮拉尔广场，因广场上的皮拉尔圣母大教堂而得名，被趣称为萨拉戈萨的“城市客厅”。广场上还有很多重要的建筑物和具有历史意义的纪念碑。
                <w:br/>
                随后驱车返回马德里。
                <w:br/>
                指定时间前往机场乘坐国际航班返回广州。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3.行程所列餐食，酒店早餐，全程7个正餐，中式团餐六菜一汤+特色美食：西班牙海鲜饭，赠送一人一个葡挞；（如遇退餐中餐12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6.含服务费和签证费用
                <w:br/>
                7.基本景点大门票（只含:马德里皇宫（含官导）），其它为外观或免费；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1.全程酒店单人间附加费3200元/人（酒店单房差仅指普通单人间如要求安排大床房或标双，单房差另议）；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里斯本BOUTIQUE DOS RELOGIOS PLUS</w:t>
            </w:r>
          </w:p>
        </w:tc>
        <w:tc>
          <w:tcPr/>
          <w:p>
            <w:pPr>
              <w:pStyle w:val="indent"/>
            </w:pPr>
            <w:r>
              <w:rPr>
                <w:rFonts w:ascii="宋体" w:hAnsi="宋体" w:eastAsia="宋体" w:cs="宋体"/>
                <w:color w:val="000000"/>
                <w:sz w:val="20"/>
                <w:szCs w:val="20"/>
              </w:rPr>
              <w:t xml:space="preserve">各类名表珠宝和饰品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马德里Rabat</w:t>
            </w:r>
          </w:p>
        </w:tc>
        <w:tc>
          <w:tcPr/>
          <w:p>
            <w:pPr>
              <w:pStyle w:val="indent"/>
            </w:pPr>
            <w:r>
              <w:rPr>
                <w:rFonts w:ascii="宋体" w:hAnsi="宋体" w:eastAsia="宋体" w:cs="宋体"/>
                <w:color w:val="000000"/>
                <w:sz w:val="20"/>
                <w:szCs w:val="20"/>
              </w:rPr>
              <w:t xml:space="preserve">珠宝及名表精品等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英属直布罗陀</w:t>
            </w:r>
          </w:p>
        </w:tc>
        <w:tc>
          <w:tcPr/>
          <w:p>
            <w:pPr>
              <w:pStyle w:val="indent"/>
            </w:pPr>
            <w:r>
              <w:rPr>
                <w:rFonts w:ascii="宋体" w:hAnsi="宋体" w:eastAsia="宋体" w:cs="宋体"/>
                <w:color w:val="000000"/>
                <w:sz w:val="20"/>
                <w:szCs w:val="20"/>
              </w:rPr>
              <w:t xml:space="preserve">
                成行人数：全团
                <w:br/>
                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
                <w:br/>
                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巴塞罗那深度游</w:t>
            </w:r>
          </w:p>
        </w:tc>
        <w:tc>
          <w:tcPr/>
          <w:p>
            <w:pPr>
              <w:pStyle w:val="indent"/>
            </w:pPr>
            <w:r>
              <w:rPr>
                <w:rFonts w:ascii="宋体" w:hAnsi="宋体" w:eastAsia="宋体" w:cs="宋体"/>
                <w:color w:val="000000"/>
                <w:sz w:val="20"/>
                <w:szCs w:val="20"/>
              </w:rPr>
              <w:t xml:space="preserve">
                成行人数：20人
                <w:br/>
                走进哥特区，让你穿越时空跟巴塞罗那的设计家来一次灵魂碰撞，哥特区是巴塞罗那艺术之城的核心区域，也是这座城市历史与文化的发源地。
                <w:br/>
                含司机服务+导游服务费+高速费+车费+进城费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圣家族大教堂</w:t>
            </w:r>
          </w:p>
        </w:tc>
        <w:tc>
          <w:tcPr/>
          <w:p>
            <w:pPr>
              <w:pStyle w:val="indent"/>
            </w:pPr>
            <w:r>
              <w:rPr>
                <w:rFonts w:ascii="宋体" w:hAnsi="宋体" w:eastAsia="宋体" w:cs="宋体"/>
                <w:color w:val="000000"/>
                <w:sz w:val="20"/>
                <w:szCs w:val="20"/>
              </w:rPr>
              <w:t xml:space="preserve">
                成行人数：20人
                <w:br/>
                圣家族大教堂由西班牙建筑师高迪设计。尽管教堂还未竣工，但已被联合国教科文组织选为世界遗产。时代杂志评价教堂“感性、神圣、异想天开、生机勃勃”
                <w:br/>
                含司机+导游服务费+官导服务费+车费+门票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桂尔公园</w:t>
            </w:r>
          </w:p>
        </w:tc>
        <w:tc>
          <w:tcPr/>
          <w:p>
            <w:pPr>
              <w:pStyle w:val="indent"/>
            </w:pPr>
            <w:r>
              <w:rPr>
                <w:rFonts w:ascii="宋体" w:hAnsi="宋体" w:eastAsia="宋体" w:cs="宋体"/>
                <w:color w:val="000000"/>
                <w:sz w:val="20"/>
                <w:szCs w:val="20"/>
              </w:rPr>
              <w:t xml:space="preserve">
                成行人数：20人
                <w:br/>
                桂尔公园建于1900-1914年，并被联合国教科文组织列入世界文化遗产。高迪是奎尔公园的设计师，但高迪自然主义理念在这里逐步成熟并得到了充分展现。
                <w:br/>
                含司机服务+导游服务费+官导服务费+车费+门票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佛拉明哥表演</w:t>
            </w:r>
          </w:p>
        </w:tc>
        <w:tc>
          <w:tcPr/>
          <w:p>
            <w:pPr>
              <w:pStyle w:val="indent"/>
            </w:pPr>
            <w:r>
              <w:rPr>
                <w:rFonts w:ascii="宋体" w:hAnsi="宋体" w:eastAsia="宋体" w:cs="宋体"/>
                <w:color w:val="000000"/>
                <w:sz w:val="20"/>
                <w:szCs w:val="20"/>
              </w:rPr>
              <w:t xml:space="preserve">
                成行人数：20人
                <w:br/>
                融舞蹈、歌唱、器乐于一体的西班牙艺术瑰宝，忧郁哀伤、狂热奔放而唯一的音乐风格与独特的舞蹈形式构筑强大的魅力……
                <w:br/>
                含司机服务+导游服务费+车费+门票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①龙达古城 或 ②托莱多古城 或 ③塞戈维亚古城</w:t>
            </w:r>
          </w:p>
        </w:tc>
        <w:tc>
          <w:tcPr/>
          <w:p>
            <w:pPr>
              <w:pStyle w:val="indent"/>
            </w:pPr>
            <w:r>
              <w:rPr>
                <w:rFonts w:ascii="宋体" w:hAnsi="宋体" w:eastAsia="宋体" w:cs="宋体"/>
                <w:color w:val="000000"/>
                <w:sz w:val="20"/>
                <w:szCs w:val="20"/>
              </w:rPr>
              <w:t xml:space="preserve">
                成行人数：每项20人
                <w:br/>
                所示为每项停留时间参考及每项价格参考
                <w:br/>
                ①【龙达】曾被海明威称赞为“最适合私奔的地方”，被誉为“天空之城”的西班牙龙达小镇，诞生于罗马帝国时代，是斗牛的发源地。
                <w:br/>
                ②【托莱多】千年古都托莱多，地位就如同京都之于日本，西安之于中国，作为曾经欧洲的政治、文化、商业中心之一，有着丰富又包容的文明，西班牙之荣耀，西班牙城市之光。
                <w:br/>
                ③【塞哥维亚】塞哥维亚城边的阿尔卡萨城堡（外观），迪斯尼著名的白雪公主城堡就是以它为蓝本修建的。有千年的古罗马水渠，是世界未解之谜，同时也是电影使徒行者的核心取景地。
                <w:br/>
                含司机服务+导游服务费+官导费+高速费+车费+入城费+小费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①米哈斯 或 ②马拉加 或 ③佩尼斯科拉</w:t>
            </w:r>
          </w:p>
        </w:tc>
        <w:tc>
          <w:tcPr/>
          <w:p>
            <w:pPr>
              <w:pStyle w:val="indent"/>
            </w:pPr>
            <w:r>
              <w:rPr>
                <w:rFonts w:ascii="宋体" w:hAnsi="宋体" w:eastAsia="宋体" w:cs="宋体"/>
                <w:color w:val="000000"/>
                <w:sz w:val="20"/>
                <w:szCs w:val="20"/>
              </w:rPr>
              <w:t xml:space="preserve">
                成行人数：每项20人
                <w:br/>
                所示为每项停留时间参考及每项价格参考
                <w:br/>
                ①【米哈斯】白色小镇米哈斯的建筑更接近天堂纯净的颜色风格，是地中海畔一个全年盛开鲜花的纯白小镇，街头没有一个匆忙的过客，只有一脸悠闲悠哉游哉的旅人。
                <w:br/>
                ②【马拉加】毕加索的故乡，他曾说：没有体会过马拉加阳光的人，就创造不出立体主义的绘画艺术。无论是马拉加城里城外或是远处的地中海，每一处美景都是让你流连忘返。
                <w:br/>
                ③【佩尼斯科拉】是西班牙最受欢迎的旅游胜地之一,全球排名前30名，佩尼斯科拉城堡还是《权力的游戏》的取景地之一。几乎每一个欧洲人都会去的圣地。
                <w:br/>
                含司机服务+导游服务费+高速费+车费+入城费+小费等费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里斯本深度游</w:t>
            </w:r>
          </w:p>
        </w:tc>
        <w:tc>
          <w:tcPr/>
          <w:p>
            <w:pPr>
              <w:pStyle w:val="indent"/>
            </w:pPr>
            <w:r>
              <w:rPr>
                <w:rFonts w:ascii="宋体" w:hAnsi="宋体" w:eastAsia="宋体" w:cs="宋体"/>
                <w:color w:val="000000"/>
                <w:sz w:val="20"/>
                <w:szCs w:val="20"/>
              </w:rPr>
              <w:t xml:space="preserve">
                成行人数：每项20人
                <w:br/>
                阿尔法玛是里斯本老城区中最具代表性的，这里是不带杂质真正带有里斯本独有味道的地方。错综复杂的旧街道、扭曲的小巷、隐藏的街角、多彩的房屋互相层叠，宛如一个美丽如画的迷宫。
                <w:br/>
                含司机服务+导游服务费+车费+讲解费+停车费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罗卡角+卡斯卡伊斯</w:t>
            </w:r>
          </w:p>
        </w:tc>
        <w:tc>
          <w:tcPr/>
          <w:p>
            <w:pPr>
              <w:pStyle w:val="indent"/>
            </w:pPr>
            <w:r>
              <w:rPr>
                <w:rFonts w:ascii="宋体" w:hAnsi="宋体" w:eastAsia="宋体" w:cs="宋体"/>
                <w:color w:val="000000"/>
                <w:sz w:val="20"/>
                <w:szCs w:val="20"/>
              </w:rPr>
              <w:t xml:space="preserve">
                成行人数：20人
                <w:br/>
                【罗卡角】游览“世界必去的50个地方”之一的“陆止于此海始于此”的罗卡角，感受大西洋的波澜壮阔。【卡斯卡伊斯】闲逛卡斯卡伊斯小镇，第一部007的电影《皇家赌场》就是在卡斯卡伊斯拍摄的，感受小镇与大海的亲密。
                <w:br/>
                含司机服务+导游服务费+高速费+车费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阿尔罕布拉宫</w:t>
            </w:r>
          </w:p>
        </w:tc>
        <w:tc>
          <w:tcPr/>
          <w:p>
            <w:pPr>
              <w:pStyle w:val="indent"/>
            </w:pPr>
            <w:r>
              <w:rPr>
                <w:rFonts w:ascii="宋体" w:hAnsi="宋体" w:eastAsia="宋体" w:cs="宋体"/>
                <w:color w:val="000000"/>
                <w:sz w:val="20"/>
                <w:szCs w:val="20"/>
              </w:rPr>
              <w:t xml:space="preserve">
                成行人数：20人
                <w:br/>
                中世纪摩尔人在西班牙建立的格拉纳达王国的王宫，是世界上最完整的阿拉伯宫殿，从任何角度来看，这都是一座美仑美奂的惊人杰作。
                <w:br/>
                含司机服务+导游服务费+官导服务费+车费+门票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西班牙斗牛表演</w:t>
            </w:r>
          </w:p>
        </w:tc>
        <w:tc>
          <w:tcPr/>
          <w:p>
            <w:pPr>
              <w:pStyle w:val="indent"/>
            </w:pPr>
            <w:r>
              <w:rPr>
                <w:rFonts w:ascii="宋体" w:hAnsi="宋体" w:eastAsia="宋体" w:cs="宋体"/>
                <w:color w:val="000000"/>
                <w:sz w:val="20"/>
                <w:szCs w:val="20"/>
              </w:rPr>
              <w:t xml:space="preserve">
                成行人数：20人
                <w:br/>
                西班牙的国粹，精湛的斗牛技艺，体现力与美的结合，惊心动魄的格斗展现“真实的瞬间”，以“死亡的舞蹈”享誉世界。
                <w:br/>
                含司机服务+导游服务费+车费+门票。
                <w:br/>
                备注：【此项目具有季节性限制】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①【伯纳乌球场】或 ②【诺坎普球场】</w:t>
            </w:r>
          </w:p>
        </w:tc>
        <w:tc>
          <w:tcPr/>
          <w:p>
            <w:pPr>
              <w:pStyle w:val="indent"/>
            </w:pPr>
            <w:r>
              <w:rPr>
                <w:rFonts w:ascii="宋体" w:hAnsi="宋体" w:eastAsia="宋体" w:cs="宋体"/>
                <w:color w:val="000000"/>
                <w:sz w:val="20"/>
                <w:szCs w:val="20"/>
              </w:rPr>
              <w:t xml:space="preserve">
                成行人数：20人
                <w:br/>
                所示为每项停留时间参考及每项价格参考
                <w:br/>
                ①马德里【伯纳乌球场】皇马主场，见证世界足球史上最成功俱乐部的辉煌。
                <w:br/>
                ②巴塞罗那【诺坎普球场】巴塞主场，感受史无前例的6冠王的风采。
                <w:br/>
                含司机服务+导游服务费+车费+门票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烤乳猪餐</w:t>
            </w:r>
          </w:p>
        </w:tc>
        <w:tc>
          <w:tcPr/>
          <w:p>
            <w:pPr>
              <w:pStyle w:val="indent"/>
            </w:pPr>
            <w:r>
              <w:rPr>
                <w:rFonts w:ascii="宋体" w:hAnsi="宋体" w:eastAsia="宋体" w:cs="宋体"/>
                <w:color w:val="000000"/>
                <w:sz w:val="20"/>
                <w:szCs w:val="20"/>
              </w:rPr>
              <w:t xml:space="preserve">
                成行人数：20人
                <w:br/>
                烤乳猪餐是西班牙的名菜，它是西班牙中必不可少的项目。
                <w:br/>
                含司机服务费+导游服务费+定位费+车费+餐费+餐厅服务费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关于自费说明</w:t>
            </w:r>
          </w:p>
        </w:tc>
        <w:tc>
          <w:tcPr/>
          <w:p>
            <w:pPr>
              <w:pStyle w:val="indent"/>
            </w:pPr>
            <w:r>
              <w:rPr>
                <w:rFonts w:ascii="宋体" w:hAnsi="宋体" w:eastAsia="宋体" w:cs="宋体"/>
                <w:color w:val="000000"/>
                <w:sz w:val="20"/>
                <w:szCs w:val="20"/>
              </w:rPr>
              <w:t xml:space="preserve">
                旅行社在不影响正常旅程行程安排的前提下，旅行社提供自费景点（娱乐）项目供旅游者自行选择参加与否。根据《旅游法》规定“旅行社安排另行付费旅游项目需是应旅游者要求或经双方协商一致且不影响其他旅行社的行程安排”，因此在本次旅行过程，旅行社应旅游者要求并经双方协商一致，由甲方协助安排乙方参加自费旅游项目，双方确认签署本协议，具体约定如下：
                <w:br/>
                自费项目参加与否，由旅游者根据自身需要和个人意志，自愿、自主决定，旅行社全程绝不强制参加自费项目； 
                <w:br/>
                参考价为20人以上成团的优惠价，如果人数不足20人，报价将会上涨，具体售价根据参加人数而上涨。或导游将取消自费活动的安排，请您谅解；
                <w:br/>
                如达到自费项目相应的成行人数，且在时间、天气等因素允许的前提下，旅行社予以安排。如因行程安排、天气、景区临时关闭等原因无法安排，请您理解；
                <w:br/>
                自费项目为统一标价，简要内容参见本补充协议的自费项目介绍，如您同意参加，须在境外自费项目列表上勾选并签字确认。一旦发生纠纷，我社将把您签字确认的副券作为处理依据；
                <w:br/>
                请在选择自费项目之前慎重考虑，一旦确认参加并付费后，导游将会进行预订，费用产生后旅游者取消的，将无法退还您费用；若参加自费风味餐，以下价格不退正常团餐费用。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2026-05-04T22:46:50+08:00</dcterms:created>
  <dcterms:modified xsi:type="dcterms:W3CDTF">2026-05-04T22:46:50+08:00</dcterms:modified>
</cp:coreProperties>
</file>

<file path=docProps/custom.xml><?xml version="1.0" encoding="utf-8"?>
<Properties xmlns="http://schemas.openxmlformats.org/officeDocument/2006/custom-properties" xmlns:vt="http://schemas.openxmlformats.org/officeDocument/2006/docPropsVTypes"/>
</file>