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【伊犁·春日三重奏】新疆伊进乌出双飞8天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寻色新疆，春日俏枝头，一场别开生面的伊犁环线之旅正等你启程！
                <w:br/>
                四月的伊犁河谷，是春天最慷慨的馈赠，
                <w:br/>
                那拉提空中草原褪去冬衣，新草如茵铺展成流动的翠色地毯
                <w:br/>
                赛里木湖，湖面化作流动的宝石蓝，
                <w:br/>
                各色野果花接力绽放，白番红花、野苹果、野山楂织就锦绣花毯
                <w:br/>
                穿越天山腹地的乌尉高速，每一道弯都藏着意想不到的色谱惊喜
                <w:br/>
                这一次，不只寻花，更要寻遍伊犁四月天里所有会呼吸的色彩！
                <w:br/>
                带着发现的眼睛，
                <w:br/>
                深入天山最美春深处，定格芳菲四月最绚烂的色彩盛宴！
                <w:br/>
                产品特色：
                <w:br/>
                【寻色新疆】
                <w:br/>
                花海之旅丨天山花海-伊犁河谷，花海盛宴，不同花种轮番上演，争奇斗艳
                <w:br/>
                春色草原丨那拉提草原-天山下的绿色明珠，藏在云端的人间仙境；
                <w:br/>
                库尔德宁风景区，天山深处的隐秘花园，四季轮转，光影交织，每一帧都是大自然的杰作！
                <w:br/>
                独库起点丨独山子大峡谷，独库起点，亿年奇观，特别安排独库公路0起点打卡，游览独库公路博物馆，独库公路回味体验！
                <w:br/>
                伊见双湖丨撒贝宁都说过的好#赛里木湖+天山天池
                <w:br/>
                大西洋最后一滴眼泪，云端之上的蓝宝石，赛里木湖，此生必去；
                <w:br/>
                          天山天池，是每个初入新疆的必去之地！倾听那关于瑶池的神话传说~！
                <w:br/>
                【情绪价值拉满】
                <w:br/>
                世界之最高速丨怦然天山心跳，纵贯南北疆-乌尉高速·穿越天山胜利隧道！民族自豪感油然而生！
                <w:br/>
                景区直通车丨特别升级双景区直通车赛里木湖VIP包车直通，无需排队！
                <w:br/>
                专属特别体验丨安排篝火晚会，跟着本地维吾尔族小伙/古丽学做手抓饭+烤羊肉串
                <w:br/>
                提供哈萨克族/维吾尔族服装打卡日落拍照，在美丽的新疆留下倩影
                <w:br/>
                4月落地出行，独家赠送价值888元赛里木湖低空飞行体验！
                <w:br/>
                【舒适升级】拒绝穷游式受苦！“比你想象的更舒适！”
                <w:br/>
                交通优势：独家缺口程港口，伊宁进乌鲁木齐出，平衡效率与深度！每天车程舒适，旅行不再只是赶路！
                <w:br/>
                优质大巴：2+1航空座椅大巴（满16人即升级），腿部空间增加50%，长途不憋屈。
                <w:br/>
                甄选住宿：升级安排1晚网评5钻超豪华舒适酒店，
                <w:br/>
                ※1晚指定入住国际品牌-喜来登/希尔顿旗下酒店
                <w:br/>
                5晚市区网评4钻舒适豪华酒店
                <w:br/>
                ※巩留指定入住设计与美感并存的美宿-桃里·留墅酒店
                <w:br/>
                特色美食：安排新疆独有特色大盘鸡+特色烤羊肉串/烤包子+奔跑的肉饼子+手抓饭+那拉提养蜂女晚宴+特色丸子汤；特别安排特色歌舞欢送晚宴，古丽/巴郎子随乐起舞，为我们伊犁深度8日画上圆满句号！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广州→（飞机）伊宁-（汽车15分钟约4km）六星街
                <w:br/>
                广州机场乘飞机赴【伊宁】。广州白云机场迎接各位贵宾，欢迎来到大美新疆！ 落地后前往游览【六星街】（游览约1H）伊宁六星街是童话的彩色小镇，新疆的浪漫角落，街道两旁富有特色的房屋错落有致，墙面上那些由民间艺术家绘制的各种墙画在阳光的照映下变得更有艺术感，传统的木质门窗镶嵌着精致的雕花，游毕后入住酒店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伊宁-（汽车6H，480km）独山子大峡谷-（汽车约0.5H，约30km）独山子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夜晚安排篝火活动，与当地维吾尔族小伙/古丽学做特色新疆手抓饭，以及串烧羊肉串！舒适自在，像当地人一样的生活！
                <w:br/>
                交通：汽车
                <w:br/>
                到达城市：独山子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独山子→（汽车约4h，约315KM）赛里木湖→（汽车2H，约150h）伊宁
                <w:br/>
                早餐后，前往【赛里木湖】（游览约4H，含首道门票，安排VIP专车360°环湖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结束后乘车前往【伊宁】途径车观果子沟是我国古时通往中亚和欧洲的丝路北新道的咽喉，有“铁关”之称，游毕后入住酒店休息。
                <w:br/>
                备注：4月参团出行，独家赠送赛里木湖低空飞行体验，不用不退！
                <w:br/>
                因低空飞行体验受天气影响，如景区临时禁飞活动，则置换湖畔下午茶，在巨大的落地窗前欣赏新疆的“蓝色大海！”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 ，约1.5H ）伊犁天山花海景区→（汽车约45km，约1H）巩留
                <w:br/>
                酒店享用早餐后，出发前往【天山花海景区】（游览时间约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巩留入住酒店休息。这天入住桃里·留墅酒店，我们提供了特色民族服装，当你穿上民族服饰，站在阳光下，仿佛就是那个古丽/巴郎子，势必会是朋友圈最爆的圈！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巩留→（汽车约2H，约125km）吐尔根杏花沟→（汽车约1H，约50km）那拉提
                <w:br/>
                早餐后，乘车前往云杉小镇-【库尔德宁风景区】（游览约3H，含首道门票）是我国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那拉提入住休息。
                <w:br/>
                【温馨提示】杏花盛放期，最美4月天，行程赠送安排库尔德宁野杏花园！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那拉提→（汽车约10min，约5km）那拉提风景区→（汽车约6h，约305km）和静
                <w:br/>
                早餐后，随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往草地上看去还可以看到草原上的冰百合！
                <w:br/>
                交通：汽车
                <w:br/>
                到达城市：和静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和静-穿越天山胜利隧道-（汽车约3H，约205km）乌鲁木齐-（汽车70km，约1h）天山天池-（汽车70km，约1h）乌鲁木齐
                <w:br/>
                早餐后，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1.大交通：往返经济舱机票（不含机建燃油税）
                <w:br/>
                2、住宿：升级1晚网评5钻超豪华酒店+5晚网评4钻酒店高级舒适+1晚精品舒适3钻，单男单女请自补房差，不占床不退房差。（特殊说明：新疆酒店查得比较严格，不允许3成人住一间标双），如遇政府调整的特殊原因，不能安排备选酒店时，旅行社有权安排同级别、同标准的其他酒店。
                <w:br/>
                参考酒店：
                <w:br/>
                伊宁3钻：臻品酒店 /丽呈睿轩/度格/云枫/美伊天或不低于以上标准酒店
                <w:br/>
                乌鲁木齐4钻：丽怡美美、千烊创新广场、澜尊酒店、百世昌东泉或不低于以上标准酒店
                <w:br/>
                独山子4钻：慧洋万达锦华、冰峰温泉度假或同不低于以上标准酒店
                <w:br/>
                伊宁4钻：颐家锦澜、景云亚丁、一方之野、中亚国际、海旭或不低于以上标准酒店
                <w:br/>
                巩留4钻：桃里·留墅酒店或不低于以上标准酒店
                <w:br/>
                那拉提4钻：桃里逸仙森、万森度假酒店、又见山河、浮岚梵居或不低于以上标准酒店
                <w:br/>
                和静4钻：和静喜悦/和静陌然/和静东归宾馆或不低于以上标准酒店
                <w:br/>
                乌鲁木齐5钻国际品牌高奢酒店：中建福朋喜来登或希尔顿欢朋酒店或不低于以上标准酒店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+1正欢送晚宴，正餐餐标40元/人，欢送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4、用车：根据团队人数安排旅游空调车，保证每人一个正座；满16人以上升级2+1座车，头尾安排普通车接送机；备注：不足16人，则根据人数安排7-19座普通车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2026-04-07T23:37:31+08:00</dcterms:created>
  <dcterms:modified xsi:type="dcterms:W3CDTF">2026-04-07T23:37:31+08:00</dcterms:modified>
</cp:coreProperties>
</file>

<file path=docProps/custom.xml><?xml version="1.0" encoding="utf-8"?>
<Properties xmlns="http://schemas.openxmlformats.org/officeDocument/2006/custom-properties" xmlns:vt="http://schemas.openxmlformats.org/officeDocument/2006/docPropsVTypes"/>
</file>